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50" w:rsidRDefault="00C15F50" w:rsidP="00C15F5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88FCAE1" wp14:editId="7F66DE72">
            <wp:extent cx="1714500" cy="1952625"/>
            <wp:effectExtent l="19050" t="0" r="0" b="0"/>
            <wp:docPr id="19" name="Рисунок 1" descr="http://www.heraldik.ru/reg36/36petropavlovsky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k.ru/reg36/36petropavlovsky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F50" w:rsidRDefault="00C15F50" w:rsidP="00C15F50">
      <w:pPr>
        <w:jc w:val="center"/>
        <w:rPr>
          <w:sz w:val="28"/>
          <w:szCs w:val="28"/>
        </w:rPr>
      </w:pPr>
      <w:r>
        <w:rPr>
          <w:sz w:val="28"/>
          <w:szCs w:val="28"/>
        </w:rPr>
        <w:t>Официальное периодическое издание органов местного самоуправления Петропавловского муниципального района для обнародования (опубликования) муниципальных правовых актов, иной официальной информации</w:t>
      </w:r>
    </w:p>
    <w:p w:rsidR="00C15F50" w:rsidRDefault="00C15F50" w:rsidP="00C15F50">
      <w:pPr>
        <w:jc w:val="center"/>
        <w:rPr>
          <w:sz w:val="28"/>
          <w:szCs w:val="28"/>
        </w:rPr>
      </w:pPr>
    </w:p>
    <w:p w:rsidR="00C15F50" w:rsidRDefault="00C15F50" w:rsidP="00C15F50">
      <w:pPr>
        <w:jc w:val="center"/>
        <w:rPr>
          <w:sz w:val="28"/>
          <w:szCs w:val="28"/>
        </w:rPr>
      </w:pPr>
    </w:p>
    <w:p w:rsidR="00C15F50" w:rsidRDefault="00C15F50" w:rsidP="00C15F50">
      <w:pPr>
        <w:jc w:val="center"/>
        <w:rPr>
          <w:sz w:val="28"/>
          <w:szCs w:val="28"/>
        </w:rPr>
      </w:pPr>
    </w:p>
    <w:p w:rsidR="00C15F50" w:rsidRDefault="00C15F50" w:rsidP="00C15F50">
      <w:pPr>
        <w:jc w:val="center"/>
        <w:rPr>
          <w:sz w:val="28"/>
          <w:szCs w:val="28"/>
        </w:rPr>
      </w:pPr>
    </w:p>
    <w:p w:rsidR="00C15F50" w:rsidRDefault="00C15F50" w:rsidP="00C15F50">
      <w:pPr>
        <w:jc w:val="center"/>
        <w:rPr>
          <w:sz w:val="28"/>
          <w:szCs w:val="28"/>
        </w:rPr>
      </w:pPr>
    </w:p>
    <w:p w:rsidR="00C15F50" w:rsidRDefault="00C15F50" w:rsidP="00C15F50">
      <w:pPr>
        <w:jc w:val="center"/>
        <w:rPr>
          <w:sz w:val="28"/>
          <w:szCs w:val="28"/>
        </w:rPr>
      </w:pPr>
    </w:p>
    <w:p w:rsidR="00C15F50" w:rsidRDefault="00C15F50" w:rsidP="00C15F50">
      <w:pPr>
        <w:jc w:val="center"/>
        <w:rPr>
          <w:sz w:val="28"/>
          <w:szCs w:val="28"/>
        </w:rPr>
      </w:pPr>
    </w:p>
    <w:p w:rsidR="00C15F50" w:rsidRPr="00570AFE" w:rsidRDefault="00C15F50" w:rsidP="00C15F50">
      <w:pPr>
        <w:jc w:val="center"/>
        <w:rPr>
          <w:rFonts w:ascii="Arial Black" w:hAnsi="Arial Black"/>
          <w:b/>
          <w:sz w:val="44"/>
          <w:szCs w:val="44"/>
        </w:rPr>
      </w:pPr>
      <w:r w:rsidRPr="00570AFE">
        <w:rPr>
          <w:rFonts w:ascii="Arial Black" w:hAnsi="Arial Black"/>
          <w:b/>
          <w:sz w:val="44"/>
          <w:szCs w:val="44"/>
        </w:rPr>
        <w:t>Петропавловский муниципальный вестник</w:t>
      </w:r>
    </w:p>
    <w:p w:rsidR="00C15F50" w:rsidRPr="00570AFE" w:rsidRDefault="00C15F50" w:rsidP="00C15F50">
      <w:pPr>
        <w:jc w:val="center"/>
        <w:rPr>
          <w:b/>
          <w:sz w:val="44"/>
          <w:szCs w:val="44"/>
        </w:rPr>
      </w:pPr>
    </w:p>
    <w:p w:rsidR="00C15F50" w:rsidRPr="00570AFE" w:rsidRDefault="00C15F50" w:rsidP="00C15F50">
      <w:pPr>
        <w:jc w:val="center"/>
        <w:rPr>
          <w:b/>
          <w:sz w:val="40"/>
          <w:szCs w:val="40"/>
        </w:rPr>
      </w:pPr>
      <w:r w:rsidRPr="00570AFE">
        <w:rPr>
          <w:b/>
          <w:sz w:val="40"/>
          <w:szCs w:val="40"/>
        </w:rPr>
        <w:t xml:space="preserve">№ </w:t>
      </w:r>
      <w:r>
        <w:rPr>
          <w:b/>
          <w:sz w:val="40"/>
          <w:szCs w:val="40"/>
        </w:rPr>
        <w:t>7</w:t>
      </w:r>
    </w:p>
    <w:p w:rsidR="00C15F50" w:rsidRDefault="00C15F50" w:rsidP="00C15F50">
      <w:pPr>
        <w:rPr>
          <w:sz w:val="28"/>
          <w:szCs w:val="28"/>
        </w:rPr>
      </w:pPr>
    </w:p>
    <w:p w:rsidR="00C15F50" w:rsidRDefault="00C15F50" w:rsidP="00C15F50">
      <w:pPr>
        <w:jc w:val="center"/>
        <w:rPr>
          <w:sz w:val="28"/>
          <w:szCs w:val="28"/>
        </w:rPr>
      </w:pPr>
      <w:r>
        <w:rPr>
          <w:sz w:val="28"/>
          <w:szCs w:val="28"/>
        </w:rPr>
        <w:t>30 апреля 2020года</w:t>
      </w:r>
    </w:p>
    <w:p w:rsidR="00C15F50" w:rsidRDefault="00C15F50" w:rsidP="00C15F50">
      <w:pPr>
        <w:jc w:val="center"/>
        <w:rPr>
          <w:sz w:val="28"/>
          <w:szCs w:val="28"/>
        </w:rPr>
      </w:pPr>
    </w:p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4962"/>
        <w:gridCol w:w="567"/>
        <w:gridCol w:w="4501"/>
      </w:tblGrid>
      <w:tr w:rsidR="00C15F50" w:rsidTr="000C4BF0">
        <w:tc>
          <w:tcPr>
            <w:tcW w:w="4962" w:type="dxa"/>
          </w:tcPr>
          <w:p w:rsidR="00C15F50" w:rsidRPr="005955D6" w:rsidRDefault="00C15F50" w:rsidP="000C4BF0">
            <w:pPr>
              <w:widowControl w:val="0"/>
              <w:autoSpaceDE w:val="0"/>
              <w:autoSpaceDN w:val="0"/>
              <w:adjustRightInd w:val="0"/>
              <w:spacing w:line="280" w:lineRule="auto"/>
              <w:ind w:firstLine="560"/>
              <w:jc w:val="center"/>
              <w:rPr>
                <w:b/>
                <w:sz w:val="28"/>
                <w:szCs w:val="28"/>
              </w:rPr>
            </w:pPr>
            <w:r w:rsidRPr="005955D6">
              <w:rPr>
                <w:b/>
                <w:sz w:val="28"/>
                <w:szCs w:val="28"/>
              </w:rPr>
              <w:t>Утвержден решением Совета народных депутатов Петропавловского муниципального района № 8 от 27.02.2007 г.</w:t>
            </w:r>
          </w:p>
        </w:tc>
        <w:tc>
          <w:tcPr>
            <w:tcW w:w="567" w:type="dxa"/>
          </w:tcPr>
          <w:p w:rsidR="00C15F50" w:rsidRPr="005955D6" w:rsidRDefault="00C15F50" w:rsidP="000C4BF0">
            <w:pPr>
              <w:widowControl w:val="0"/>
              <w:autoSpaceDE w:val="0"/>
              <w:autoSpaceDN w:val="0"/>
              <w:adjustRightInd w:val="0"/>
              <w:spacing w:line="28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C15F50" w:rsidRPr="005955D6" w:rsidRDefault="00C15F50" w:rsidP="000C4BF0">
            <w:pPr>
              <w:widowControl w:val="0"/>
              <w:autoSpaceDE w:val="0"/>
              <w:autoSpaceDN w:val="0"/>
              <w:adjustRightInd w:val="0"/>
              <w:spacing w:line="280" w:lineRule="auto"/>
              <w:ind w:firstLine="560"/>
              <w:jc w:val="center"/>
              <w:rPr>
                <w:b/>
                <w:sz w:val="28"/>
                <w:szCs w:val="28"/>
              </w:rPr>
            </w:pPr>
            <w:r w:rsidRPr="005955D6">
              <w:rPr>
                <w:b/>
                <w:sz w:val="28"/>
                <w:szCs w:val="28"/>
              </w:rPr>
              <w:t>Отпечатан в администрации Петропавловского муниципального р</w:t>
            </w:r>
            <w:r>
              <w:rPr>
                <w:b/>
                <w:sz w:val="28"/>
                <w:szCs w:val="28"/>
              </w:rPr>
              <w:t xml:space="preserve">айона по адресу: ул. Победы, д. 28, с. Петропавловка Петропавловского </w:t>
            </w:r>
            <w:proofErr w:type="gramStart"/>
            <w:r>
              <w:rPr>
                <w:b/>
                <w:sz w:val="28"/>
                <w:szCs w:val="28"/>
              </w:rPr>
              <w:t xml:space="preserve">района </w:t>
            </w:r>
            <w:r w:rsidRPr="005955D6">
              <w:rPr>
                <w:b/>
                <w:sz w:val="28"/>
                <w:szCs w:val="28"/>
              </w:rPr>
              <w:t xml:space="preserve"> Воронежской</w:t>
            </w:r>
            <w:proofErr w:type="gramEnd"/>
            <w:r w:rsidRPr="005955D6">
              <w:rPr>
                <w:b/>
                <w:sz w:val="28"/>
                <w:szCs w:val="28"/>
              </w:rPr>
              <w:t xml:space="preserve"> области, 397670</w:t>
            </w:r>
          </w:p>
          <w:p w:rsidR="00C15F50" w:rsidRPr="005955D6" w:rsidRDefault="00C15F50" w:rsidP="000C4BF0">
            <w:pPr>
              <w:widowControl w:val="0"/>
              <w:autoSpaceDE w:val="0"/>
              <w:autoSpaceDN w:val="0"/>
              <w:adjustRightInd w:val="0"/>
              <w:spacing w:line="280" w:lineRule="auto"/>
              <w:ind w:firstLine="560"/>
              <w:jc w:val="center"/>
              <w:rPr>
                <w:b/>
                <w:sz w:val="28"/>
                <w:szCs w:val="28"/>
              </w:rPr>
            </w:pPr>
          </w:p>
          <w:p w:rsidR="00C15F50" w:rsidRPr="005955D6" w:rsidRDefault="00C15F50" w:rsidP="000C4BF0">
            <w:pPr>
              <w:widowControl w:val="0"/>
              <w:autoSpaceDE w:val="0"/>
              <w:autoSpaceDN w:val="0"/>
              <w:adjustRightInd w:val="0"/>
              <w:spacing w:line="280" w:lineRule="auto"/>
              <w:ind w:firstLine="5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Тираж: 27 экземпляров. Объем: 196</w:t>
            </w:r>
            <w:r w:rsidRPr="00690338">
              <w:rPr>
                <w:b/>
                <w:sz w:val="28"/>
                <w:szCs w:val="28"/>
              </w:rPr>
              <w:t xml:space="preserve"> страниц</w:t>
            </w:r>
          </w:p>
        </w:tc>
      </w:tr>
    </w:tbl>
    <w:p w:rsidR="00C15F50" w:rsidRDefault="00C15F50" w:rsidP="00C15F50">
      <w:pPr>
        <w:jc w:val="center"/>
        <w:rPr>
          <w:sz w:val="28"/>
          <w:szCs w:val="28"/>
        </w:rPr>
      </w:pPr>
    </w:p>
    <w:p w:rsidR="00C15F50" w:rsidRDefault="00C15F50" w:rsidP="00C15F50">
      <w:pPr>
        <w:jc w:val="center"/>
      </w:pPr>
      <w:r>
        <w:rPr>
          <w:sz w:val="28"/>
          <w:szCs w:val="28"/>
        </w:rPr>
        <w:t>-2020г.-</w:t>
      </w:r>
    </w:p>
    <w:p w:rsidR="00C15F50" w:rsidRDefault="00C15F50" w:rsidP="00C15F50"/>
    <w:p w:rsidR="00C15F50" w:rsidRDefault="00C15F50" w:rsidP="00C15F50"/>
    <w:p w:rsidR="00C15F50" w:rsidRDefault="00C15F50" w:rsidP="00C15F50"/>
    <w:bookmarkStart w:id="0" w:name="_GoBack"/>
    <w:p w:rsidR="00C15F50" w:rsidRDefault="00C15F50" w:rsidP="00C15F50">
      <w:pPr>
        <w:jc w:val="center"/>
      </w:pPr>
      <w:r w:rsidRPr="00373DE8">
        <w:rPr>
          <w:sz w:val="22"/>
          <w:szCs w:val="22"/>
        </w:rPr>
        <w:fldChar w:fldCharType="begin"/>
      </w:r>
      <w:r w:rsidRPr="00373DE8">
        <w:rPr>
          <w:sz w:val="22"/>
          <w:szCs w:val="22"/>
        </w:rPr>
        <w:instrText xml:space="preserve"> INCLUDEPICTURE  "http://www.heraldik.ru/reg36/36petropavlovsky_g.gif" \* MERGEFORMATINET </w:instrText>
      </w:r>
      <w:r w:rsidRPr="00373DE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INCLUDEPICTURE  "http://www.heraldik.ru/reg36/36petropavlovsky_g.gif" \* MERGEFORMATINET 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9.25pt;height:67.5pt">
            <v:imagedata r:id="rId8" r:href="rId9"/>
          </v:shape>
        </w:pict>
      </w:r>
      <w:r>
        <w:rPr>
          <w:sz w:val="22"/>
          <w:szCs w:val="22"/>
        </w:rPr>
        <w:fldChar w:fldCharType="end"/>
      </w:r>
      <w:r w:rsidRPr="00373DE8">
        <w:rPr>
          <w:sz w:val="22"/>
          <w:szCs w:val="22"/>
        </w:rPr>
        <w:fldChar w:fldCharType="end"/>
      </w:r>
      <w:bookmarkEnd w:id="0"/>
    </w:p>
    <w:p w:rsidR="00B332FF" w:rsidRPr="00373DE8" w:rsidRDefault="00B332FF" w:rsidP="00373DE8">
      <w:pPr>
        <w:jc w:val="center"/>
        <w:rPr>
          <w:sz w:val="22"/>
          <w:szCs w:val="22"/>
        </w:rPr>
      </w:pPr>
    </w:p>
    <w:p w:rsidR="00B332FF" w:rsidRPr="00373DE8" w:rsidRDefault="00B332FF" w:rsidP="00373DE8">
      <w:pPr>
        <w:ind w:firstLine="720"/>
        <w:jc w:val="center"/>
        <w:rPr>
          <w:sz w:val="22"/>
          <w:szCs w:val="22"/>
        </w:rPr>
      </w:pPr>
    </w:p>
    <w:p w:rsidR="00B332FF" w:rsidRPr="00373DE8" w:rsidRDefault="00B332FF" w:rsidP="00373DE8">
      <w:pPr>
        <w:jc w:val="center"/>
        <w:rPr>
          <w:b/>
          <w:color w:val="000000"/>
          <w:sz w:val="22"/>
          <w:szCs w:val="22"/>
        </w:rPr>
      </w:pPr>
      <w:r w:rsidRPr="00373DE8">
        <w:rPr>
          <w:b/>
          <w:color w:val="000000"/>
          <w:sz w:val="22"/>
          <w:szCs w:val="22"/>
        </w:rPr>
        <w:t>СКОГО МУНИЦИПАЛЬНОГО РАЙОНА</w:t>
      </w:r>
    </w:p>
    <w:p w:rsidR="00B332FF" w:rsidRPr="00373DE8" w:rsidRDefault="00B332FF" w:rsidP="00373DE8">
      <w:pPr>
        <w:jc w:val="center"/>
        <w:rPr>
          <w:b/>
          <w:color w:val="000000"/>
          <w:sz w:val="22"/>
          <w:szCs w:val="22"/>
        </w:rPr>
      </w:pPr>
      <w:r w:rsidRPr="00373DE8">
        <w:rPr>
          <w:b/>
          <w:color w:val="000000"/>
          <w:sz w:val="22"/>
          <w:szCs w:val="22"/>
        </w:rPr>
        <w:t>ВОРОНЕЖСКОЙ ОБЛАСТИ</w:t>
      </w:r>
    </w:p>
    <w:p w:rsidR="00B332FF" w:rsidRPr="00373DE8" w:rsidRDefault="00B332FF" w:rsidP="00373DE8">
      <w:pPr>
        <w:jc w:val="center"/>
        <w:rPr>
          <w:color w:val="000000"/>
          <w:sz w:val="22"/>
          <w:szCs w:val="22"/>
        </w:rPr>
      </w:pPr>
    </w:p>
    <w:p w:rsidR="00B332FF" w:rsidRPr="00373DE8" w:rsidRDefault="00B332FF" w:rsidP="00373DE8">
      <w:pPr>
        <w:jc w:val="center"/>
        <w:rPr>
          <w:b/>
          <w:color w:val="000000"/>
          <w:sz w:val="22"/>
          <w:szCs w:val="22"/>
        </w:rPr>
      </w:pPr>
      <w:r w:rsidRPr="00373DE8">
        <w:rPr>
          <w:b/>
          <w:color w:val="000000"/>
          <w:sz w:val="22"/>
          <w:szCs w:val="22"/>
        </w:rPr>
        <w:t>ПОСТАНОВЛЕНИЕ</w:t>
      </w:r>
    </w:p>
    <w:p w:rsidR="00B332FF" w:rsidRPr="00373DE8" w:rsidRDefault="00B332FF" w:rsidP="00373DE8">
      <w:pPr>
        <w:jc w:val="center"/>
        <w:rPr>
          <w:color w:val="000000"/>
          <w:sz w:val="22"/>
          <w:szCs w:val="22"/>
        </w:rPr>
      </w:pPr>
    </w:p>
    <w:p w:rsidR="00B332FF" w:rsidRPr="00373DE8" w:rsidRDefault="00B332FF" w:rsidP="00373DE8">
      <w:pPr>
        <w:rPr>
          <w:color w:val="000000"/>
          <w:sz w:val="22"/>
          <w:szCs w:val="22"/>
          <w:u w:val="single"/>
        </w:rPr>
      </w:pPr>
      <w:r w:rsidRPr="00373DE8">
        <w:rPr>
          <w:color w:val="000000"/>
          <w:sz w:val="22"/>
          <w:szCs w:val="22"/>
          <w:u w:val="single"/>
        </w:rPr>
        <w:t xml:space="preserve">от      27.04.2020 г.   № 165     </w:t>
      </w:r>
    </w:p>
    <w:p w:rsidR="00B332FF" w:rsidRPr="00373DE8" w:rsidRDefault="00B332FF" w:rsidP="00373DE8">
      <w:pPr>
        <w:ind w:firstLine="720"/>
        <w:rPr>
          <w:color w:val="000000"/>
          <w:sz w:val="22"/>
          <w:szCs w:val="22"/>
        </w:rPr>
      </w:pPr>
      <w:proofErr w:type="spellStart"/>
      <w:r w:rsidRPr="00373DE8">
        <w:rPr>
          <w:color w:val="000000"/>
          <w:sz w:val="22"/>
          <w:szCs w:val="22"/>
        </w:rPr>
        <w:t>с.Петропавловка</w:t>
      </w:r>
      <w:proofErr w:type="spellEnd"/>
    </w:p>
    <w:p w:rsidR="00B332FF" w:rsidRPr="00373DE8" w:rsidRDefault="00B332FF" w:rsidP="00373DE8">
      <w:pPr>
        <w:rPr>
          <w:b/>
          <w:color w:val="000000"/>
          <w:sz w:val="22"/>
          <w:szCs w:val="22"/>
        </w:rPr>
      </w:pPr>
      <w:r w:rsidRPr="00373DE8">
        <w:rPr>
          <w:color w:val="000000"/>
          <w:sz w:val="22"/>
          <w:szCs w:val="22"/>
        </w:rPr>
        <w:t xml:space="preserve">                                                    </w:t>
      </w:r>
    </w:p>
    <w:p w:rsidR="00B332FF" w:rsidRPr="00373DE8" w:rsidRDefault="00B332FF" w:rsidP="00373DE8">
      <w:pPr>
        <w:pStyle w:val="Title"/>
        <w:spacing w:before="0" w:after="0"/>
        <w:ind w:right="4820" w:firstLine="0"/>
        <w:jc w:val="left"/>
        <w:outlineLvl w:val="9"/>
        <w:rPr>
          <w:rFonts w:ascii="Times New Roman" w:hAnsi="Times New Roman" w:cs="Times New Roman"/>
          <w:b w:val="0"/>
          <w:color w:val="FF0000"/>
          <w:sz w:val="22"/>
          <w:szCs w:val="22"/>
        </w:rPr>
      </w:pPr>
      <w:r w:rsidRPr="00373DE8">
        <w:rPr>
          <w:rFonts w:ascii="Times New Roman" w:hAnsi="Times New Roman" w:cs="Times New Roman"/>
          <w:b w:val="0"/>
          <w:sz w:val="22"/>
          <w:szCs w:val="22"/>
        </w:rPr>
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г.</w:t>
      </w:r>
    </w:p>
    <w:p w:rsidR="00B332FF" w:rsidRPr="00373DE8" w:rsidRDefault="00B332FF" w:rsidP="00373DE8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color w:val="FF0000"/>
          <w:sz w:val="22"/>
          <w:szCs w:val="22"/>
        </w:rPr>
      </w:pPr>
    </w:p>
    <w:p w:rsidR="00B332FF" w:rsidRPr="00373DE8" w:rsidRDefault="00B332FF" w:rsidP="00373DE8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73DE8">
        <w:rPr>
          <w:rFonts w:ascii="Times New Roman" w:hAnsi="Times New Roman" w:cs="Times New Roman"/>
        </w:rPr>
        <w:t xml:space="preserve">В соответствии с Указом Президента Российской </w:t>
      </w:r>
      <w:proofErr w:type="gramStart"/>
      <w:r w:rsidRPr="00373DE8">
        <w:rPr>
          <w:rFonts w:ascii="Times New Roman" w:hAnsi="Times New Roman" w:cs="Times New Roman"/>
        </w:rPr>
        <w:t>Федерации  от</w:t>
      </w:r>
      <w:proofErr w:type="gramEnd"/>
      <w:r w:rsidRPr="00373DE8">
        <w:rPr>
          <w:rFonts w:ascii="Times New Roman" w:hAnsi="Times New Roman" w:cs="Times New Roman"/>
        </w:rPr>
        <w:t xml:space="preserve"> 17.04.2020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г.",  администрация Петропавловского муниц</w:t>
      </w:r>
      <w:r w:rsidR="00373DE8">
        <w:rPr>
          <w:rFonts w:ascii="Times New Roman" w:hAnsi="Times New Roman" w:cs="Times New Roman"/>
        </w:rPr>
        <w:t>ипального района, постановляет:</w:t>
      </w:r>
    </w:p>
    <w:p w:rsidR="00B332FF" w:rsidRPr="00373DE8" w:rsidRDefault="00B332FF" w:rsidP="00373DE8">
      <w:pPr>
        <w:pStyle w:val="ConsPlusNormal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373DE8">
        <w:rPr>
          <w:rFonts w:ascii="Times New Roman" w:hAnsi="Times New Roman" w:cs="Times New Roman"/>
        </w:rPr>
        <w:t xml:space="preserve">Руководителям муниципальных учреждений Петропавловского муниципального района </w:t>
      </w:r>
      <w:proofErr w:type="gramStart"/>
      <w:r w:rsidRPr="00373DE8">
        <w:rPr>
          <w:rFonts w:ascii="Times New Roman" w:hAnsi="Times New Roman" w:cs="Times New Roman"/>
        </w:rPr>
        <w:t>продлить  до</w:t>
      </w:r>
      <w:proofErr w:type="gramEnd"/>
      <w:r w:rsidRPr="00373DE8">
        <w:rPr>
          <w:rFonts w:ascii="Times New Roman" w:hAnsi="Times New Roman" w:cs="Times New Roman"/>
        </w:rPr>
        <w:t xml:space="preserve"> 1 августа 2020 года включительно  срок представления сведений  о доходах, расходах, об имуществе и обязательствах имущественного характера за отчетный период  с 1 января по 31 декабря  2019 года.</w:t>
      </w:r>
    </w:p>
    <w:p w:rsidR="00B332FF" w:rsidRPr="00373DE8" w:rsidRDefault="00B332FF" w:rsidP="00373DE8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373DE8">
        <w:rPr>
          <w:sz w:val="22"/>
          <w:szCs w:val="22"/>
        </w:rPr>
        <w:t>Опубликовать настоящее постановление в официальном периодическом печатном издании «Петропавловский муниципальный вестник».</w:t>
      </w:r>
    </w:p>
    <w:p w:rsidR="00B332FF" w:rsidRPr="00373DE8" w:rsidRDefault="00B332FF" w:rsidP="00373DE8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373DE8">
        <w:rPr>
          <w:sz w:val="22"/>
          <w:szCs w:val="22"/>
        </w:rPr>
        <w:t>Настоящее постановление вступает в силу с момента его официального опубликования.</w:t>
      </w:r>
    </w:p>
    <w:p w:rsidR="00B332FF" w:rsidRPr="00373DE8" w:rsidRDefault="00B332FF" w:rsidP="00373DE8">
      <w:pPr>
        <w:tabs>
          <w:tab w:val="left" w:pos="900"/>
          <w:tab w:val="left" w:pos="1080"/>
        </w:tabs>
        <w:ind w:firstLine="709"/>
        <w:rPr>
          <w:sz w:val="22"/>
          <w:szCs w:val="22"/>
        </w:rPr>
      </w:pPr>
      <w:r w:rsidRPr="00373DE8">
        <w:rPr>
          <w:sz w:val="22"/>
          <w:szCs w:val="22"/>
        </w:rPr>
        <w:t xml:space="preserve">Глава администрации  </w:t>
      </w:r>
    </w:p>
    <w:p w:rsidR="00B332FF" w:rsidRPr="00373DE8" w:rsidRDefault="00B332FF" w:rsidP="00373DE8">
      <w:pPr>
        <w:tabs>
          <w:tab w:val="left" w:pos="900"/>
          <w:tab w:val="left" w:pos="1080"/>
        </w:tabs>
        <w:ind w:firstLine="709"/>
        <w:rPr>
          <w:sz w:val="22"/>
          <w:szCs w:val="22"/>
        </w:rPr>
      </w:pPr>
      <w:r w:rsidRPr="00373DE8">
        <w:rPr>
          <w:sz w:val="22"/>
          <w:szCs w:val="22"/>
        </w:rPr>
        <w:t xml:space="preserve">муниципального района                                                              </w:t>
      </w:r>
      <w:proofErr w:type="spellStart"/>
      <w:r w:rsidRPr="00373DE8">
        <w:rPr>
          <w:sz w:val="22"/>
          <w:szCs w:val="22"/>
        </w:rPr>
        <w:t>Ю.П.Шевченко</w:t>
      </w:r>
      <w:proofErr w:type="spellEnd"/>
    </w:p>
    <w:p w:rsidR="00B332FF" w:rsidRPr="00373DE8" w:rsidRDefault="00B332FF" w:rsidP="00373DE8">
      <w:pPr>
        <w:tabs>
          <w:tab w:val="left" w:pos="900"/>
          <w:tab w:val="left" w:pos="1080"/>
        </w:tabs>
        <w:ind w:firstLine="709"/>
        <w:rPr>
          <w:sz w:val="22"/>
          <w:szCs w:val="22"/>
        </w:rPr>
      </w:pPr>
    </w:p>
    <w:p w:rsidR="00B332FF" w:rsidRPr="00373DE8" w:rsidRDefault="00B332FF" w:rsidP="00373DE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560"/>
        <w:jc w:val="center"/>
        <w:rPr>
          <w:b/>
          <w:color w:val="000000"/>
          <w:sz w:val="22"/>
          <w:szCs w:val="22"/>
        </w:rPr>
      </w:pPr>
    </w:p>
    <w:p w:rsidR="00B02C1C" w:rsidRPr="00373DE8" w:rsidRDefault="00B332FF" w:rsidP="00373DE8">
      <w:pPr>
        <w:jc w:val="center"/>
        <w:rPr>
          <w:sz w:val="22"/>
          <w:szCs w:val="22"/>
        </w:rPr>
      </w:pPr>
      <w:r w:rsidRPr="00373DE8">
        <w:rPr>
          <w:sz w:val="22"/>
          <w:szCs w:val="22"/>
        </w:rPr>
        <w:softHyphen/>
      </w:r>
      <w:r w:rsidRPr="00373DE8">
        <w:rPr>
          <w:sz w:val="22"/>
          <w:szCs w:val="22"/>
        </w:rPr>
        <w:softHyphen/>
      </w:r>
      <w:r w:rsidRPr="00373DE8">
        <w:rPr>
          <w:sz w:val="22"/>
          <w:szCs w:val="22"/>
        </w:rPr>
        <w:softHyphen/>
      </w:r>
      <w:r w:rsidRPr="00373DE8">
        <w:rPr>
          <w:sz w:val="22"/>
          <w:szCs w:val="22"/>
        </w:rPr>
        <w:softHyphen/>
      </w:r>
      <w:r w:rsidRPr="00373DE8">
        <w:rPr>
          <w:sz w:val="22"/>
          <w:szCs w:val="22"/>
        </w:rPr>
        <w:softHyphen/>
      </w:r>
      <w:r w:rsidRPr="00373DE8">
        <w:rPr>
          <w:sz w:val="22"/>
          <w:szCs w:val="22"/>
        </w:rPr>
        <w:softHyphen/>
      </w:r>
      <w:r w:rsidRPr="00373DE8">
        <w:rPr>
          <w:sz w:val="22"/>
          <w:szCs w:val="22"/>
        </w:rPr>
        <w:softHyphen/>
      </w:r>
      <w:r w:rsidRPr="00373DE8">
        <w:rPr>
          <w:sz w:val="22"/>
          <w:szCs w:val="22"/>
        </w:rPr>
        <w:softHyphen/>
      </w:r>
      <w:r w:rsidRPr="00373DE8">
        <w:rPr>
          <w:sz w:val="22"/>
          <w:szCs w:val="22"/>
        </w:rPr>
        <w:softHyphen/>
      </w:r>
      <w:r w:rsidRPr="00373DE8">
        <w:rPr>
          <w:sz w:val="22"/>
          <w:szCs w:val="22"/>
        </w:rPr>
        <w:softHyphen/>
      </w:r>
    </w:p>
    <w:p w:rsidR="00B02C1C" w:rsidRPr="00373DE8" w:rsidRDefault="00B02C1C" w:rsidP="00373DE8">
      <w:pPr>
        <w:jc w:val="center"/>
        <w:rPr>
          <w:sz w:val="22"/>
          <w:szCs w:val="22"/>
        </w:rPr>
      </w:pPr>
      <w:r w:rsidRPr="00373DE8">
        <w:rPr>
          <w:sz w:val="22"/>
          <w:szCs w:val="22"/>
        </w:rPr>
        <w:fldChar w:fldCharType="begin"/>
      </w:r>
      <w:r w:rsidRPr="00373DE8">
        <w:rPr>
          <w:sz w:val="22"/>
          <w:szCs w:val="22"/>
        </w:rPr>
        <w:instrText xml:space="preserve"> INCLUDEPICTURE  "http://www.heraldik.ru/reg36/36petropavlovsky_g.gif" \* MERGEFORMATINET </w:instrText>
      </w:r>
      <w:r w:rsidRPr="00373DE8">
        <w:rPr>
          <w:sz w:val="22"/>
          <w:szCs w:val="22"/>
        </w:rPr>
        <w:fldChar w:fldCharType="separate"/>
      </w:r>
      <w:r w:rsidR="00C15F50">
        <w:rPr>
          <w:sz w:val="22"/>
          <w:szCs w:val="22"/>
        </w:rPr>
        <w:fldChar w:fldCharType="begin"/>
      </w:r>
      <w:r w:rsidR="00C15F50">
        <w:rPr>
          <w:sz w:val="22"/>
          <w:szCs w:val="22"/>
        </w:rPr>
        <w:instrText xml:space="preserve"> </w:instrText>
      </w:r>
      <w:r w:rsidR="00C15F50">
        <w:rPr>
          <w:sz w:val="22"/>
          <w:szCs w:val="22"/>
        </w:rPr>
        <w:instrText>INCLUDEPICTURE  "http://www.heraldik.ru/reg36/36petropavlovsky_g.gif" \* MERGEFORMATINET</w:instrText>
      </w:r>
      <w:r w:rsidR="00C15F50">
        <w:rPr>
          <w:sz w:val="22"/>
          <w:szCs w:val="22"/>
        </w:rPr>
        <w:instrText xml:space="preserve"> </w:instrText>
      </w:r>
      <w:r w:rsidR="00C15F50">
        <w:rPr>
          <w:sz w:val="22"/>
          <w:szCs w:val="22"/>
        </w:rPr>
        <w:fldChar w:fldCharType="separate"/>
      </w:r>
      <w:r w:rsidR="00C15F50">
        <w:rPr>
          <w:sz w:val="22"/>
          <w:szCs w:val="22"/>
        </w:rPr>
        <w:pict>
          <v:shape id="Рисунок 1" o:spid="_x0000_i1026" type="#_x0000_t75" alt="http://www.heraldik.ru/reg36/36petropavlovsky_g.gif" style="width:58.5pt;height:63.75pt;visibility:visible">
            <v:imagedata r:id="rId8" r:href="rId10"/>
          </v:shape>
        </w:pict>
      </w:r>
      <w:r w:rsidR="00C15F50">
        <w:rPr>
          <w:sz w:val="22"/>
          <w:szCs w:val="22"/>
        </w:rPr>
        <w:fldChar w:fldCharType="end"/>
      </w:r>
      <w:r w:rsidRPr="00373DE8">
        <w:rPr>
          <w:sz w:val="22"/>
          <w:szCs w:val="22"/>
        </w:rPr>
        <w:fldChar w:fldCharType="end"/>
      </w:r>
    </w:p>
    <w:p w:rsidR="00B02C1C" w:rsidRPr="00373DE8" w:rsidRDefault="00B02C1C" w:rsidP="00373DE8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proofErr w:type="gramStart"/>
      <w:r w:rsidRPr="00373DE8">
        <w:rPr>
          <w:b/>
          <w:bCs/>
          <w:sz w:val="22"/>
          <w:szCs w:val="22"/>
        </w:rPr>
        <w:t>СОВЕТ  НАРОДНЫХ</w:t>
      </w:r>
      <w:proofErr w:type="gramEnd"/>
      <w:r w:rsidRPr="00373DE8">
        <w:rPr>
          <w:b/>
          <w:bCs/>
          <w:sz w:val="22"/>
          <w:szCs w:val="22"/>
        </w:rPr>
        <w:t xml:space="preserve"> ДЕПУТАТОВ ПЕТРОПАВЛОВСКОГО</w:t>
      </w:r>
    </w:p>
    <w:p w:rsidR="00B02C1C" w:rsidRPr="00373DE8" w:rsidRDefault="00B02C1C" w:rsidP="00373DE8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373DE8">
        <w:rPr>
          <w:b/>
          <w:bCs/>
          <w:sz w:val="22"/>
          <w:szCs w:val="22"/>
        </w:rPr>
        <w:t>МУНИЦИПАЛЬНОГО РАЙОНА ВОРОНЕЖСКОЙ ОБЛАСТИ</w:t>
      </w:r>
      <w:r w:rsidRPr="00373DE8">
        <w:rPr>
          <w:sz w:val="22"/>
          <w:szCs w:val="22"/>
        </w:rPr>
        <w:t xml:space="preserve"> </w:t>
      </w:r>
    </w:p>
    <w:p w:rsidR="00B02C1C" w:rsidRPr="00373DE8" w:rsidRDefault="00B02C1C" w:rsidP="00373DE8">
      <w:pPr>
        <w:jc w:val="center"/>
        <w:rPr>
          <w:b/>
          <w:sz w:val="22"/>
          <w:szCs w:val="22"/>
        </w:rPr>
      </w:pPr>
      <w:r w:rsidRPr="00373DE8">
        <w:rPr>
          <w:b/>
          <w:sz w:val="22"/>
          <w:szCs w:val="22"/>
        </w:rPr>
        <w:t>РЕШЕНИЕ</w:t>
      </w:r>
    </w:p>
    <w:p w:rsidR="00B02C1C" w:rsidRPr="00373DE8" w:rsidRDefault="00B02C1C" w:rsidP="00373DE8">
      <w:pPr>
        <w:rPr>
          <w:sz w:val="22"/>
          <w:szCs w:val="22"/>
          <w:u w:val="single"/>
        </w:rPr>
      </w:pPr>
      <w:proofErr w:type="gramStart"/>
      <w:r w:rsidRPr="00373DE8">
        <w:rPr>
          <w:sz w:val="22"/>
          <w:szCs w:val="22"/>
          <w:u w:val="single"/>
        </w:rPr>
        <w:t>От  30.04.2020</w:t>
      </w:r>
      <w:proofErr w:type="gramEnd"/>
      <w:r w:rsidRPr="00373DE8">
        <w:rPr>
          <w:sz w:val="22"/>
          <w:szCs w:val="22"/>
          <w:u w:val="single"/>
        </w:rPr>
        <w:t xml:space="preserve"> №18  </w:t>
      </w:r>
      <w:r w:rsidRPr="00373DE8">
        <w:rPr>
          <w:color w:val="FFFFFF"/>
          <w:sz w:val="22"/>
          <w:szCs w:val="22"/>
          <w:u w:val="single"/>
        </w:rPr>
        <w:t>.42424242</w:t>
      </w:r>
      <w:r w:rsidRPr="00373DE8">
        <w:rPr>
          <w:sz w:val="22"/>
          <w:szCs w:val="22"/>
          <w:u w:val="single"/>
        </w:rPr>
        <w:t xml:space="preserve">           </w:t>
      </w:r>
    </w:p>
    <w:p w:rsidR="00B02C1C" w:rsidRPr="00373DE8" w:rsidRDefault="00B02C1C" w:rsidP="00373DE8">
      <w:pPr>
        <w:rPr>
          <w:sz w:val="22"/>
          <w:szCs w:val="22"/>
        </w:rPr>
      </w:pPr>
    </w:p>
    <w:p w:rsidR="00B02C1C" w:rsidRPr="00373DE8" w:rsidRDefault="00B02C1C" w:rsidP="00373DE8">
      <w:pPr>
        <w:ind w:right="4536"/>
        <w:rPr>
          <w:sz w:val="22"/>
          <w:szCs w:val="22"/>
        </w:rPr>
      </w:pPr>
      <w:r w:rsidRPr="00373DE8">
        <w:rPr>
          <w:sz w:val="22"/>
          <w:szCs w:val="22"/>
        </w:rPr>
        <w:t>О внесении изменений в решение Совета народных депутатов Петропавловского муниципального района «О бюджете Петропавловского муниципального района на 2020 год и плановый период 2021 и 2022 годов» от 23.12.2019 г. № 37</w:t>
      </w:r>
    </w:p>
    <w:p w:rsidR="00B02C1C" w:rsidRPr="00373DE8" w:rsidRDefault="00B02C1C" w:rsidP="00373DE8">
      <w:pPr>
        <w:ind w:firstLine="709"/>
        <w:rPr>
          <w:sz w:val="22"/>
          <w:szCs w:val="22"/>
        </w:rPr>
      </w:pPr>
      <w:r w:rsidRPr="00373DE8">
        <w:rPr>
          <w:sz w:val="22"/>
          <w:szCs w:val="22"/>
        </w:rPr>
        <w:t>Совет народных депутатов Петропавловского муниципального района решил:</w:t>
      </w:r>
    </w:p>
    <w:p w:rsidR="00B02C1C" w:rsidRPr="00373DE8" w:rsidRDefault="00B02C1C" w:rsidP="00373DE8">
      <w:pPr>
        <w:ind w:left="708"/>
        <w:rPr>
          <w:sz w:val="22"/>
          <w:szCs w:val="22"/>
        </w:rPr>
      </w:pPr>
      <w:r w:rsidRPr="00373DE8">
        <w:rPr>
          <w:sz w:val="22"/>
          <w:szCs w:val="22"/>
        </w:rPr>
        <w:t xml:space="preserve">Статья 1. </w:t>
      </w:r>
    </w:p>
    <w:p w:rsidR="00B02C1C" w:rsidRPr="00373DE8" w:rsidRDefault="00B02C1C" w:rsidP="00373DE8">
      <w:pPr>
        <w:ind w:firstLine="709"/>
        <w:rPr>
          <w:sz w:val="22"/>
          <w:szCs w:val="22"/>
        </w:rPr>
      </w:pPr>
      <w:r w:rsidRPr="00373DE8">
        <w:rPr>
          <w:sz w:val="22"/>
          <w:szCs w:val="22"/>
        </w:rPr>
        <w:lastRenderedPageBreak/>
        <w:t xml:space="preserve">Внести в </w:t>
      </w:r>
      <w:proofErr w:type="gramStart"/>
      <w:r w:rsidRPr="00373DE8">
        <w:rPr>
          <w:sz w:val="22"/>
          <w:szCs w:val="22"/>
        </w:rPr>
        <w:t>решение  Совета</w:t>
      </w:r>
      <w:proofErr w:type="gramEnd"/>
      <w:r w:rsidRPr="00373DE8">
        <w:rPr>
          <w:sz w:val="22"/>
          <w:szCs w:val="22"/>
        </w:rPr>
        <w:t xml:space="preserve"> народных депутатов № 37 от 23.12.2019 года «О бюджете Петропавловского муниципального района на 2020 год и на плановый период 2021 и 2022 годов» следующие изменения:</w:t>
      </w:r>
    </w:p>
    <w:p w:rsidR="00B02C1C" w:rsidRPr="00373DE8" w:rsidRDefault="00B02C1C" w:rsidP="00373DE8">
      <w:pPr>
        <w:rPr>
          <w:sz w:val="22"/>
          <w:szCs w:val="22"/>
        </w:rPr>
      </w:pPr>
      <w:r w:rsidRPr="00373DE8">
        <w:rPr>
          <w:sz w:val="22"/>
          <w:szCs w:val="22"/>
        </w:rPr>
        <w:t xml:space="preserve">1) в статье 1 «Основные характеристики бюджета Петропавловского муниципального района Воронежской </w:t>
      </w:r>
      <w:proofErr w:type="gramStart"/>
      <w:r w:rsidRPr="00373DE8">
        <w:rPr>
          <w:sz w:val="22"/>
          <w:szCs w:val="22"/>
        </w:rPr>
        <w:t>области  на</w:t>
      </w:r>
      <w:proofErr w:type="gramEnd"/>
      <w:r w:rsidRPr="00373DE8">
        <w:rPr>
          <w:sz w:val="22"/>
          <w:szCs w:val="22"/>
        </w:rPr>
        <w:t xml:space="preserve"> 2020 год и плановый период 2021 и 2022 годов »</w:t>
      </w:r>
    </w:p>
    <w:p w:rsidR="00B02C1C" w:rsidRPr="00373DE8" w:rsidRDefault="00B02C1C" w:rsidP="00373DE8">
      <w:pPr>
        <w:rPr>
          <w:sz w:val="22"/>
          <w:szCs w:val="22"/>
        </w:rPr>
      </w:pPr>
      <w:r w:rsidRPr="00373DE8">
        <w:rPr>
          <w:sz w:val="22"/>
          <w:szCs w:val="22"/>
        </w:rPr>
        <w:tab/>
        <w:t xml:space="preserve">- в пункте 1 п.п.1 </w:t>
      </w:r>
      <w:proofErr w:type="gramStart"/>
      <w:r w:rsidRPr="00373DE8">
        <w:rPr>
          <w:sz w:val="22"/>
          <w:szCs w:val="22"/>
        </w:rPr>
        <w:t>цифры  «</w:t>
      </w:r>
      <w:proofErr w:type="gramEnd"/>
      <w:r w:rsidRPr="00373DE8">
        <w:rPr>
          <w:sz w:val="22"/>
          <w:szCs w:val="22"/>
        </w:rPr>
        <w:t>366955,2 тыс. рублей» заменить цифрами «380158,77 тыс. рублей»;</w:t>
      </w:r>
    </w:p>
    <w:p w:rsidR="00B02C1C" w:rsidRPr="00373DE8" w:rsidRDefault="00B02C1C" w:rsidP="00373DE8">
      <w:pPr>
        <w:rPr>
          <w:sz w:val="22"/>
          <w:szCs w:val="22"/>
        </w:rPr>
      </w:pPr>
      <w:r w:rsidRPr="00373DE8">
        <w:rPr>
          <w:sz w:val="22"/>
          <w:szCs w:val="22"/>
        </w:rPr>
        <w:tab/>
        <w:t>- в пункте 1 п.п.2 цифры «</w:t>
      </w:r>
      <w:r w:rsidRPr="00373DE8">
        <w:rPr>
          <w:color w:val="000000"/>
          <w:sz w:val="22"/>
          <w:szCs w:val="22"/>
        </w:rPr>
        <w:t>383168,85</w:t>
      </w:r>
      <w:r w:rsidRPr="00373DE8">
        <w:rPr>
          <w:sz w:val="22"/>
          <w:szCs w:val="22"/>
        </w:rPr>
        <w:t xml:space="preserve"> тыс. рублей» заменить цифрами «</w:t>
      </w:r>
      <w:r w:rsidRPr="00373DE8">
        <w:rPr>
          <w:color w:val="000000"/>
          <w:sz w:val="22"/>
          <w:szCs w:val="22"/>
        </w:rPr>
        <w:t>396458,71</w:t>
      </w:r>
      <w:r w:rsidRPr="00373DE8">
        <w:rPr>
          <w:sz w:val="22"/>
          <w:szCs w:val="22"/>
        </w:rPr>
        <w:t xml:space="preserve"> тыс. рублей»;</w:t>
      </w:r>
    </w:p>
    <w:p w:rsidR="00B02C1C" w:rsidRPr="00373DE8" w:rsidRDefault="00B02C1C" w:rsidP="00373DE8">
      <w:pPr>
        <w:rPr>
          <w:sz w:val="22"/>
          <w:szCs w:val="22"/>
        </w:rPr>
      </w:pPr>
      <w:r w:rsidRPr="00373DE8">
        <w:rPr>
          <w:sz w:val="22"/>
          <w:szCs w:val="22"/>
        </w:rPr>
        <w:tab/>
        <w:t>-  в пункте 1 п.п.3 цифры «</w:t>
      </w:r>
      <w:r w:rsidRPr="00373DE8">
        <w:rPr>
          <w:color w:val="000000"/>
          <w:sz w:val="22"/>
          <w:szCs w:val="22"/>
        </w:rPr>
        <w:t>16213,6</w:t>
      </w:r>
      <w:r w:rsidRPr="00373DE8">
        <w:rPr>
          <w:sz w:val="22"/>
          <w:szCs w:val="22"/>
        </w:rPr>
        <w:t xml:space="preserve"> тыс. рублей» заменить цифрами «</w:t>
      </w:r>
      <w:r w:rsidRPr="00373DE8">
        <w:rPr>
          <w:color w:val="000000"/>
          <w:sz w:val="22"/>
          <w:szCs w:val="22"/>
        </w:rPr>
        <w:t>16299,</w:t>
      </w:r>
      <w:proofErr w:type="gramStart"/>
      <w:r w:rsidRPr="00373DE8">
        <w:rPr>
          <w:color w:val="000000"/>
          <w:sz w:val="22"/>
          <w:szCs w:val="22"/>
        </w:rPr>
        <w:t xml:space="preserve">94 </w:t>
      </w:r>
      <w:r w:rsidRPr="00373DE8">
        <w:rPr>
          <w:sz w:val="22"/>
          <w:szCs w:val="22"/>
        </w:rPr>
        <w:t xml:space="preserve"> тыс.</w:t>
      </w:r>
      <w:proofErr w:type="gramEnd"/>
      <w:r w:rsidRPr="00373DE8">
        <w:rPr>
          <w:sz w:val="22"/>
          <w:szCs w:val="22"/>
        </w:rPr>
        <w:t xml:space="preserve"> рублей»</w:t>
      </w:r>
    </w:p>
    <w:p w:rsidR="00B02C1C" w:rsidRPr="00373DE8" w:rsidRDefault="00B02C1C" w:rsidP="00373DE8">
      <w:pPr>
        <w:rPr>
          <w:sz w:val="22"/>
          <w:szCs w:val="22"/>
        </w:rPr>
      </w:pPr>
      <w:r w:rsidRPr="00373DE8">
        <w:rPr>
          <w:sz w:val="22"/>
          <w:szCs w:val="22"/>
        </w:rPr>
        <w:t>2) в статье 5 «Бюджетные ассигнования бюджета Петропавловского муниципального района на 2020 год и на плановый период 2021 и 2022 годов»</w:t>
      </w:r>
      <w:r w:rsidRPr="00373DE8">
        <w:rPr>
          <w:bCs/>
          <w:sz w:val="22"/>
          <w:szCs w:val="22"/>
        </w:rPr>
        <w:t xml:space="preserve"> </w:t>
      </w:r>
      <w:r w:rsidRPr="00373DE8">
        <w:rPr>
          <w:sz w:val="22"/>
          <w:szCs w:val="22"/>
        </w:rPr>
        <w:t>п.12 исключить.</w:t>
      </w:r>
    </w:p>
    <w:p w:rsidR="00B02C1C" w:rsidRPr="00373DE8" w:rsidRDefault="00B02C1C" w:rsidP="00373DE8">
      <w:pPr>
        <w:rPr>
          <w:sz w:val="22"/>
          <w:szCs w:val="22"/>
        </w:rPr>
      </w:pPr>
      <w:r w:rsidRPr="00373DE8">
        <w:rPr>
          <w:sz w:val="22"/>
          <w:szCs w:val="22"/>
        </w:rPr>
        <w:t xml:space="preserve">3) Приложение </w:t>
      </w:r>
      <w:r w:rsidRPr="00373DE8">
        <w:rPr>
          <w:color w:val="000000"/>
          <w:sz w:val="22"/>
          <w:szCs w:val="22"/>
        </w:rPr>
        <w:t>1</w:t>
      </w:r>
      <w:r w:rsidRPr="00373DE8">
        <w:rPr>
          <w:sz w:val="22"/>
          <w:szCs w:val="22"/>
        </w:rPr>
        <w:t xml:space="preserve"> «Источники внутреннего финансирования дефицита бюджета   Петропавловского муниципального района на 2020 год и на плановый период 2021 и 2022 годов» изложить в следующей редакции согласно приложению 1 к настоящему решению;</w:t>
      </w:r>
    </w:p>
    <w:p w:rsidR="00B02C1C" w:rsidRPr="00373DE8" w:rsidRDefault="00B02C1C" w:rsidP="00373DE8">
      <w:pPr>
        <w:rPr>
          <w:sz w:val="22"/>
          <w:szCs w:val="22"/>
        </w:rPr>
      </w:pPr>
      <w:r w:rsidRPr="00373DE8">
        <w:rPr>
          <w:sz w:val="22"/>
          <w:szCs w:val="22"/>
        </w:rPr>
        <w:t xml:space="preserve">4)  Приложение 2 «Поступление доходов районного бюджета по кодам видов доходов, подвидов доходов на 2020 </w:t>
      </w:r>
      <w:proofErr w:type="gramStart"/>
      <w:r w:rsidRPr="00373DE8">
        <w:rPr>
          <w:sz w:val="22"/>
          <w:szCs w:val="22"/>
        </w:rPr>
        <w:t>год  и</w:t>
      </w:r>
      <w:proofErr w:type="gramEnd"/>
      <w:r w:rsidRPr="00373DE8">
        <w:rPr>
          <w:sz w:val="22"/>
          <w:szCs w:val="22"/>
        </w:rPr>
        <w:t xml:space="preserve"> на плановый период  2021 и 2022 годов» изложить в следующей редакции согласно приложению  2 к настоящему решению;</w:t>
      </w:r>
    </w:p>
    <w:p w:rsidR="00B02C1C" w:rsidRPr="00373DE8" w:rsidRDefault="00B02C1C" w:rsidP="00373DE8">
      <w:pPr>
        <w:rPr>
          <w:sz w:val="22"/>
          <w:szCs w:val="22"/>
        </w:rPr>
      </w:pPr>
      <w:r w:rsidRPr="00373DE8">
        <w:rPr>
          <w:sz w:val="22"/>
          <w:szCs w:val="22"/>
        </w:rPr>
        <w:t xml:space="preserve">5) Приложение 6 «Перечень главных администраторов доходов бюджета Петропавловского муниципального района» изложить в следующей редакции согласно </w:t>
      </w:r>
      <w:proofErr w:type="gramStart"/>
      <w:r w:rsidRPr="00373DE8">
        <w:rPr>
          <w:sz w:val="22"/>
          <w:szCs w:val="22"/>
        </w:rPr>
        <w:t>приложению  3</w:t>
      </w:r>
      <w:proofErr w:type="gramEnd"/>
      <w:r w:rsidRPr="00373DE8">
        <w:rPr>
          <w:sz w:val="22"/>
          <w:szCs w:val="22"/>
        </w:rPr>
        <w:t xml:space="preserve"> к настоящему решению;</w:t>
      </w:r>
    </w:p>
    <w:p w:rsidR="00B02C1C" w:rsidRPr="00373DE8" w:rsidRDefault="00B02C1C" w:rsidP="00373DE8">
      <w:pPr>
        <w:rPr>
          <w:sz w:val="22"/>
          <w:szCs w:val="22"/>
        </w:rPr>
      </w:pPr>
      <w:r w:rsidRPr="00373DE8">
        <w:rPr>
          <w:sz w:val="22"/>
          <w:szCs w:val="22"/>
        </w:rPr>
        <w:tab/>
        <w:t>6) Приложение 8 «Ведомственная структура расходов бюджета Петропавловского муниципального района на 2020 год и плановый период 2021-2022 годов» изложить в следующей редакции согласно приложению 4 к настоящему решению.</w:t>
      </w:r>
    </w:p>
    <w:p w:rsidR="00B02C1C" w:rsidRPr="00373DE8" w:rsidRDefault="00B02C1C" w:rsidP="00373DE8">
      <w:pPr>
        <w:rPr>
          <w:sz w:val="22"/>
          <w:szCs w:val="22"/>
        </w:rPr>
      </w:pPr>
      <w:r w:rsidRPr="00373DE8">
        <w:rPr>
          <w:sz w:val="22"/>
          <w:szCs w:val="22"/>
        </w:rPr>
        <w:t xml:space="preserve"> </w:t>
      </w:r>
      <w:r w:rsidRPr="00373DE8">
        <w:rPr>
          <w:sz w:val="22"/>
          <w:szCs w:val="22"/>
        </w:rPr>
        <w:tab/>
        <w:t xml:space="preserve">7) </w:t>
      </w:r>
      <w:proofErr w:type="gramStart"/>
      <w:r w:rsidRPr="00373DE8">
        <w:rPr>
          <w:sz w:val="22"/>
          <w:szCs w:val="22"/>
        </w:rPr>
        <w:t xml:space="preserve">Приложение  </w:t>
      </w:r>
      <w:r w:rsidRPr="00373DE8">
        <w:rPr>
          <w:color w:val="000000"/>
          <w:sz w:val="22"/>
          <w:szCs w:val="22"/>
        </w:rPr>
        <w:t>9</w:t>
      </w:r>
      <w:proofErr w:type="gramEnd"/>
      <w:r w:rsidRPr="00373DE8">
        <w:rPr>
          <w:sz w:val="22"/>
          <w:szCs w:val="22"/>
        </w:rPr>
        <w:t xml:space="preserve"> «Распределение бюджетных ассигнований  по разделам и подразделам, целевым статьям, муниципальным программам, группам видов расходов  классификации  расходов  бюджета  Петропавловского  муниципального района на 2020 год и плановый период 2021и 2022 годов» изложить в следующей редакции согласно приложению 5 к настоящему решению.</w:t>
      </w:r>
    </w:p>
    <w:p w:rsidR="00B02C1C" w:rsidRPr="00373DE8" w:rsidRDefault="00B02C1C" w:rsidP="00373DE8">
      <w:pPr>
        <w:ind w:firstLine="708"/>
        <w:rPr>
          <w:sz w:val="22"/>
          <w:szCs w:val="22"/>
        </w:rPr>
      </w:pPr>
      <w:r w:rsidRPr="00373DE8">
        <w:rPr>
          <w:sz w:val="22"/>
          <w:szCs w:val="22"/>
        </w:rPr>
        <w:t xml:space="preserve">8) Приложение </w:t>
      </w:r>
      <w:r w:rsidRPr="00373DE8">
        <w:rPr>
          <w:color w:val="000000"/>
          <w:sz w:val="22"/>
          <w:szCs w:val="22"/>
        </w:rPr>
        <w:t>10</w:t>
      </w:r>
      <w:r w:rsidRPr="00373DE8">
        <w:rPr>
          <w:sz w:val="22"/>
          <w:szCs w:val="22"/>
        </w:rPr>
        <w:t xml:space="preserve"> «Распределение бюджетных </w:t>
      </w:r>
      <w:proofErr w:type="gramStart"/>
      <w:r w:rsidRPr="00373DE8">
        <w:rPr>
          <w:sz w:val="22"/>
          <w:szCs w:val="22"/>
        </w:rPr>
        <w:t>ассигнований  по</w:t>
      </w:r>
      <w:proofErr w:type="gramEnd"/>
      <w:r w:rsidRPr="00373DE8">
        <w:rPr>
          <w:sz w:val="22"/>
          <w:szCs w:val="22"/>
        </w:rPr>
        <w:t xml:space="preserve"> целевым статьям муниципальных программ Петропавловского муниципального района, группам видов расходов, разделам, подразделам классификации расходов муниципального бюджета  на 2020 год и плановый период 2021-2022 годов» изложить в следующей редакции согласно приложению 6 к настоящему решению.</w:t>
      </w:r>
    </w:p>
    <w:p w:rsidR="00B02C1C" w:rsidRPr="00373DE8" w:rsidRDefault="00B02C1C" w:rsidP="00373DE8">
      <w:pPr>
        <w:ind w:firstLine="708"/>
        <w:rPr>
          <w:sz w:val="22"/>
          <w:szCs w:val="22"/>
        </w:rPr>
      </w:pPr>
      <w:r w:rsidRPr="00373DE8">
        <w:rPr>
          <w:sz w:val="22"/>
          <w:szCs w:val="22"/>
        </w:rPr>
        <w:t>9) Приложение 18«</w:t>
      </w:r>
      <w:proofErr w:type="gramStart"/>
      <w:r w:rsidRPr="00373DE8">
        <w:rPr>
          <w:sz w:val="22"/>
          <w:szCs w:val="22"/>
        </w:rPr>
        <w:t>Распределение  иных</w:t>
      </w:r>
      <w:proofErr w:type="gramEnd"/>
      <w:r w:rsidRPr="00373DE8">
        <w:rPr>
          <w:sz w:val="22"/>
          <w:szCs w:val="22"/>
        </w:rPr>
        <w:t xml:space="preserve"> межбюджетных  трансфертов на  капитальный  ремонт  и ремонт автомобильных дорог общего использования местного значения  сельским поселениям Петропавловского муниципального района  за счёт средств  областного бюджета на 2020 год и плановый период 2021 и 2022 годов» изложить в следующей редакции согласно приложению 7 к настоящему решению.</w:t>
      </w:r>
    </w:p>
    <w:p w:rsidR="00B02C1C" w:rsidRPr="00373DE8" w:rsidRDefault="00B02C1C" w:rsidP="00373DE8">
      <w:pPr>
        <w:ind w:firstLine="708"/>
        <w:rPr>
          <w:sz w:val="22"/>
          <w:szCs w:val="22"/>
        </w:rPr>
      </w:pPr>
      <w:r w:rsidRPr="00373DE8">
        <w:rPr>
          <w:sz w:val="22"/>
          <w:szCs w:val="22"/>
        </w:rPr>
        <w:t>10) Настоящее решение вступает в силу с момента его опубликования в официальном периодическом издании «Петропавловский муниципальный вестник».</w:t>
      </w:r>
    </w:p>
    <w:p w:rsidR="00B02C1C" w:rsidRPr="00373DE8" w:rsidRDefault="00B02C1C" w:rsidP="00373DE8">
      <w:pPr>
        <w:rPr>
          <w:sz w:val="22"/>
          <w:szCs w:val="22"/>
        </w:rPr>
      </w:pPr>
      <w:r w:rsidRPr="00373DE8">
        <w:rPr>
          <w:sz w:val="22"/>
          <w:szCs w:val="22"/>
        </w:rPr>
        <w:t>Глава Петропавловского</w:t>
      </w:r>
    </w:p>
    <w:p w:rsidR="00B02C1C" w:rsidRPr="00373DE8" w:rsidRDefault="00B02C1C" w:rsidP="00373DE8">
      <w:pPr>
        <w:rPr>
          <w:sz w:val="22"/>
          <w:szCs w:val="22"/>
        </w:rPr>
      </w:pPr>
      <w:r w:rsidRPr="00373DE8">
        <w:rPr>
          <w:sz w:val="22"/>
          <w:szCs w:val="22"/>
        </w:rPr>
        <w:t xml:space="preserve">муниципального района                                   </w:t>
      </w:r>
      <w:r w:rsidRPr="00373DE8">
        <w:rPr>
          <w:sz w:val="22"/>
          <w:szCs w:val="22"/>
        </w:rPr>
        <w:tab/>
      </w:r>
      <w:r w:rsidRPr="00373DE8">
        <w:rPr>
          <w:sz w:val="22"/>
          <w:szCs w:val="22"/>
        </w:rPr>
        <w:tab/>
      </w:r>
      <w:r w:rsidRPr="00373DE8">
        <w:rPr>
          <w:sz w:val="22"/>
          <w:szCs w:val="22"/>
        </w:rPr>
        <w:tab/>
        <w:t>С.И. Хромых</w:t>
      </w:r>
    </w:p>
    <w:p w:rsidR="00B02C1C" w:rsidRPr="00373DE8" w:rsidRDefault="00B02C1C" w:rsidP="00373DE8">
      <w:pPr>
        <w:jc w:val="right"/>
        <w:rPr>
          <w:sz w:val="22"/>
          <w:szCs w:val="22"/>
        </w:rPr>
      </w:pPr>
    </w:p>
    <w:p w:rsidR="00B02C1C" w:rsidRPr="00373DE8" w:rsidRDefault="00B02C1C" w:rsidP="00373DE8">
      <w:pPr>
        <w:jc w:val="right"/>
        <w:rPr>
          <w:rFonts w:eastAsia="Calibri"/>
          <w:sz w:val="22"/>
          <w:szCs w:val="22"/>
        </w:rPr>
      </w:pPr>
      <w:r w:rsidRPr="00373DE8">
        <w:rPr>
          <w:rFonts w:eastAsia="Calibri"/>
          <w:sz w:val="22"/>
          <w:szCs w:val="22"/>
        </w:rPr>
        <w:br w:type="page"/>
      </w:r>
      <w:r w:rsidRPr="00373DE8">
        <w:rPr>
          <w:rFonts w:eastAsia="Calibri"/>
          <w:sz w:val="22"/>
          <w:szCs w:val="22"/>
        </w:rPr>
        <w:lastRenderedPageBreak/>
        <w:t>Приложение 1</w:t>
      </w:r>
    </w:p>
    <w:p w:rsidR="00B02C1C" w:rsidRPr="00373DE8" w:rsidRDefault="00B02C1C" w:rsidP="00373DE8">
      <w:pPr>
        <w:jc w:val="right"/>
        <w:rPr>
          <w:rFonts w:eastAsia="Calibri"/>
          <w:sz w:val="22"/>
          <w:szCs w:val="22"/>
        </w:rPr>
      </w:pPr>
      <w:r w:rsidRPr="00373DE8">
        <w:rPr>
          <w:rFonts w:eastAsia="Calibri"/>
          <w:sz w:val="22"/>
          <w:szCs w:val="22"/>
        </w:rPr>
        <w:t xml:space="preserve"> к </w:t>
      </w:r>
      <w:proofErr w:type="gramStart"/>
      <w:r w:rsidRPr="00373DE8">
        <w:rPr>
          <w:rFonts w:eastAsia="Calibri"/>
          <w:sz w:val="22"/>
          <w:szCs w:val="22"/>
        </w:rPr>
        <w:t>решению  Совета</w:t>
      </w:r>
      <w:proofErr w:type="gramEnd"/>
      <w:r w:rsidRPr="00373DE8">
        <w:rPr>
          <w:rFonts w:eastAsia="Calibri"/>
          <w:sz w:val="22"/>
          <w:szCs w:val="22"/>
        </w:rPr>
        <w:t xml:space="preserve"> народных депутатов</w:t>
      </w:r>
    </w:p>
    <w:p w:rsidR="00B02C1C" w:rsidRPr="00373DE8" w:rsidRDefault="00B02C1C" w:rsidP="00373DE8">
      <w:pPr>
        <w:jc w:val="right"/>
        <w:rPr>
          <w:rFonts w:eastAsia="Calibri"/>
          <w:sz w:val="22"/>
          <w:szCs w:val="22"/>
        </w:rPr>
      </w:pPr>
      <w:r w:rsidRPr="00373DE8">
        <w:rPr>
          <w:rFonts w:eastAsia="Calibri"/>
          <w:sz w:val="22"/>
          <w:szCs w:val="22"/>
        </w:rPr>
        <w:t xml:space="preserve"> Петропавловского муниципального района</w:t>
      </w:r>
    </w:p>
    <w:p w:rsidR="00B02C1C" w:rsidRPr="00373DE8" w:rsidRDefault="00B02C1C" w:rsidP="00373DE8">
      <w:pPr>
        <w:jc w:val="right"/>
        <w:rPr>
          <w:rFonts w:eastAsia="Calibri"/>
          <w:sz w:val="22"/>
          <w:szCs w:val="22"/>
        </w:rPr>
      </w:pPr>
      <w:r w:rsidRPr="00373DE8">
        <w:rPr>
          <w:rFonts w:eastAsia="Calibri"/>
          <w:sz w:val="22"/>
          <w:szCs w:val="22"/>
        </w:rPr>
        <w:t xml:space="preserve"> о внесении изменений в решение Совета</w:t>
      </w:r>
    </w:p>
    <w:p w:rsidR="00B02C1C" w:rsidRPr="00373DE8" w:rsidRDefault="00B02C1C" w:rsidP="00373DE8">
      <w:pPr>
        <w:jc w:val="right"/>
        <w:rPr>
          <w:rFonts w:eastAsia="Calibri"/>
          <w:sz w:val="22"/>
          <w:szCs w:val="22"/>
        </w:rPr>
      </w:pPr>
      <w:r w:rsidRPr="00373DE8">
        <w:rPr>
          <w:rFonts w:eastAsia="Calibri"/>
          <w:sz w:val="22"/>
          <w:szCs w:val="22"/>
        </w:rPr>
        <w:t>народных депутатов «О бюджете Петропавловского</w:t>
      </w:r>
    </w:p>
    <w:p w:rsidR="00B02C1C" w:rsidRPr="00373DE8" w:rsidRDefault="00B02C1C" w:rsidP="00373DE8">
      <w:pPr>
        <w:jc w:val="right"/>
        <w:rPr>
          <w:rFonts w:eastAsia="Calibri"/>
          <w:sz w:val="22"/>
          <w:szCs w:val="22"/>
        </w:rPr>
      </w:pPr>
      <w:r w:rsidRPr="00373DE8">
        <w:rPr>
          <w:rFonts w:eastAsia="Calibri"/>
          <w:sz w:val="22"/>
          <w:szCs w:val="22"/>
        </w:rPr>
        <w:t xml:space="preserve"> </w:t>
      </w:r>
      <w:proofErr w:type="gramStart"/>
      <w:r w:rsidRPr="00373DE8">
        <w:rPr>
          <w:rFonts w:eastAsia="Calibri"/>
          <w:sz w:val="22"/>
          <w:szCs w:val="22"/>
        </w:rPr>
        <w:t>муниципального  района</w:t>
      </w:r>
      <w:proofErr w:type="gramEnd"/>
      <w:r w:rsidRPr="00373DE8">
        <w:rPr>
          <w:rFonts w:eastAsia="Calibri"/>
          <w:sz w:val="22"/>
          <w:szCs w:val="22"/>
        </w:rPr>
        <w:t xml:space="preserve"> на 2020 год и на плановый</w:t>
      </w:r>
    </w:p>
    <w:p w:rsidR="00B02C1C" w:rsidRPr="00373DE8" w:rsidRDefault="00B02C1C" w:rsidP="00373DE8">
      <w:pPr>
        <w:jc w:val="right"/>
        <w:rPr>
          <w:rFonts w:eastAsia="Calibri"/>
          <w:sz w:val="22"/>
          <w:szCs w:val="22"/>
        </w:rPr>
      </w:pPr>
      <w:r w:rsidRPr="00373DE8">
        <w:rPr>
          <w:rFonts w:eastAsia="Calibri"/>
          <w:sz w:val="22"/>
          <w:szCs w:val="22"/>
        </w:rPr>
        <w:t xml:space="preserve"> период 2021 и 2022 годов» от 23.12.2019г. № 37</w:t>
      </w:r>
    </w:p>
    <w:p w:rsidR="00B02C1C" w:rsidRPr="00373DE8" w:rsidRDefault="00B02C1C" w:rsidP="00373DE8">
      <w:pPr>
        <w:jc w:val="right"/>
        <w:rPr>
          <w:rFonts w:eastAsia="Calibri"/>
          <w:sz w:val="22"/>
          <w:szCs w:val="22"/>
          <w:lang w:eastAsia="en-US"/>
        </w:rPr>
      </w:pPr>
      <w:r w:rsidRPr="00373DE8">
        <w:rPr>
          <w:rFonts w:eastAsia="Calibri"/>
          <w:sz w:val="22"/>
          <w:szCs w:val="22"/>
        </w:rPr>
        <w:t>от    30.04.2020г.    №18</w:t>
      </w:r>
    </w:p>
    <w:p w:rsidR="00B02C1C" w:rsidRPr="00373DE8" w:rsidRDefault="00B02C1C" w:rsidP="00373DE8">
      <w:pPr>
        <w:jc w:val="center"/>
        <w:rPr>
          <w:rFonts w:eastAsia="Calibri"/>
          <w:b/>
          <w:bCs/>
          <w:sz w:val="22"/>
          <w:szCs w:val="22"/>
        </w:rPr>
      </w:pPr>
      <w:r w:rsidRPr="00373DE8">
        <w:rPr>
          <w:rFonts w:eastAsia="Calibri"/>
          <w:b/>
          <w:bCs/>
          <w:sz w:val="22"/>
          <w:szCs w:val="22"/>
        </w:rPr>
        <w:t>Источники внутреннего финансирования дефицита бюджета Петропавловского муниципального района на 2020 год и на плановый период 2021 и 2022 годов.</w:t>
      </w:r>
    </w:p>
    <w:p w:rsidR="00B02C1C" w:rsidRPr="00373DE8" w:rsidRDefault="00B02C1C" w:rsidP="00373DE8">
      <w:pPr>
        <w:jc w:val="center"/>
        <w:rPr>
          <w:rFonts w:eastAsia="Calibri"/>
          <w:b/>
          <w:bCs/>
          <w:sz w:val="22"/>
          <w:szCs w:val="22"/>
        </w:rPr>
      </w:pPr>
    </w:p>
    <w:tbl>
      <w:tblPr>
        <w:tblW w:w="52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845"/>
        <w:gridCol w:w="1829"/>
        <w:gridCol w:w="1550"/>
        <w:gridCol w:w="1412"/>
        <w:gridCol w:w="1837"/>
      </w:tblGrid>
      <w:tr w:rsidR="00B02C1C" w:rsidRPr="00373DE8" w:rsidTr="00373DE8">
        <w:trPr>
          <w:trHeight w:val="375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sz w:val="22"/>
                <w:szCs w:val="22"/>
              </w:rPr>
              <w:t>№№</w:t>
            </w:r>
          </w:p>
          <w:p w:rsidR="00B02C1C" w:rsidRPr="00373DE8" w:rsidRDefault="00B02C1C" w:rsidP="00373DE8">
            <w:pPr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sz w:val="22"/>
                <w:szCs w:val="22"/>
              </w:rPr>
              <w:t>Код классификации</w:t>
            </w:r>
          </w:p>
        </w:tc>
        <w:tc>
          <w:tcPr>
            <w:tcW w:w="2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sz w:val="22"/>
                <w:szCs w:val="22"/>
              </w:rPr>
              <w:t>Сумма (</w:t>
            </w:r>
            <w:proofErr w:type="spellStart"/>
            <w:r w:rsidRPr="00373DE8">
              <w:rPr>
                <w:rFonts w:eastAsia="Calibri"/>
                <w:sz w:val="22"/>
                <w:szCs w:val="22"/>
              </w:rPr>
              <w:t>тыс.рублей</w:t>
            </w:r>
            <w:proofErr w:type="spellEnd"/>
            <w:r w:rsidRPr="00373DE8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B02C1C" w:rsidRPr="00373DE8" w:rsidTr="00373DE8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sz w:val="22"/>
                <w:szCs w:val="22"/>
              </w:rPr>
              <w:t>2020 год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sz w:val="22"/>
                <w:szCs w:val="22"/>
              </w:rPr>
              <w:t>2021 год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sz w:val="22"/>
                <w:szCs w:val="22"/>
              </w:rPr>
              <w:t>2022 год</w:t>
            </w:r>
          </w:p>
        </w:tc>
      </w:tr>
      <w:tr w:rsidR="00B02C1C" w:rsidRPr="00373DE8" w:rsidTr="00373DE8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B02C1C" w:rsidRPr="00373DE8" w:rsidTr="00373DE8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73DE8">
              <w:rPr>
                <w:rFonts w:eastAsia="Calibri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B02C1C" w:rsidRPr="00373DE8" w:rsidRDefault="00B02C1C" w:rsidP="00373D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73DE8">
              <w:rPr>
                <w:rFonts w:eastAsia="Calibri"/>
                <w:b/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B02C1C" w:rsidRPr="00373DE8" w:rsidRDefault="00B02C1C" w:rsidP="00373D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73DE8">
              <w:rPr>
                <w:rFonts w:eastAsia="Calibri"/>
                <w:b/>
                <w:bCs/>
                <w:sz w:val="22"/>
                <w:szCs w:val="22"/>
              </w:rPr>
              <w:t>-16299,94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B02C1C" w:rsidRPr="00373DE8" w:rsidRDefault="00B02C1C" w:rsidP="00373D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73DE8">
              <w:rPr>
                <w:rFonts w:eastAsia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B02C1C" w:rsidRPr="00373DE8" w:rsidRDefault="00B02C1C" w:rsidP="00373D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73DE8">
              <w:rPr>
                <w:rFonts w:eastAsia="Calibri"/>
                <w:b/>
                <w:bCs/>
                <w:sz w:val="22"/>
                <w:szCs w:val="22"/>
              </w:rPr>
              <w:t>0</w:t>
            </w:r>
          </w:p>
        </w:tc>
      </w:tr>
      <w:tr w:rsidR="00B02C1C" w:rsidRPr="00373DE8" w:rsidTr="00373DE8">
        <w:trPr>
          <w:trHeight w:val="87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73DE8">
              <w:rPr>
                <w:rFonts w:eastAsia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73DE8">
              <w:rPr>
                <w:rFonts w:eastAsia="Calibri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73DE8">
              <w:rPr>
                <w:rFonts w:eastAsia="Calibri"/>
                <w:b/>
                <w:bCs/>
                <w:sz w:val="22"/>
                <w:szCs w:val="22"/>
              </w:rPr>
              <w:t>01 02 00 00 00 0000 000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73DE8">
              <w:rPr>
                <w:rFonts w:eastAsia="Calibri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73DE8">
              <w:rPr>
                <w:rFonts w:eastAsia="Calibri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73DE8">
              <w:rPr>
                <w:rFonts w:eastAsia="Calibri"/>
                <w:b/>
                <w:bCs/>
                <w:sz w:val="22"/>
                <w:szCs w:val="22"/>
              </w:rPr>
              <w:t>0,0</w:t>
            </w:r>
          </w:p>
        </w:tc>
      </w:tr>
      <w:tr w:rsidR="00B02C1C" w:rsidRPr="00373DE8" w:rsidTr="00373DE8">
        <w:trPr>
          <w:trHeight w:val="1005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01 02 00 00 00 0000 700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</w:tr>
      <w:tr w:rsidR="00B02C1C" w:rsidRPr="00373DE8" w:rsidTr="00373DE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Получение кредитов от кредитных организаций бюджетами муниципальных районов  в валюте Российской Федерации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01 02 00 00 05 0000 710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</w:tr>
      <w:tr w:rsidR="00B02C1C" w:rsidRPr="00373DE8" w:rsidTr="00373DE8">
        <w:trPr>
          <w:trHeight w:val="93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01 02 00 00 00 0000 800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</w:tr>
      <w:tr w:rsidR="00B02C1C" w:rsidRPr="00373DE8" w:rsidTr="00373DE8">
        <w:trPr>
          <w:trHeight w:val="124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01 02 00 00 05 0000 810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</w:tr>
      <w:tr w:rsidR="00B02C1C" w:rsidRPr="00373DE8" w:rsidTr="00373DE8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73DE8">
              <w:rPr>
                <w:rFonts w:eastAsia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73DE8">
              <w:rPr>
                <w:rFonts w:eastAsia="Calibri"/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B02C1C" w:rsidRPr="00373DE8" w:rsidRDefault="00B02C1C" w:rsidP="00373D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73DE8">
              <w:rPr>
                <w:rFonts w:eastAsia="Calibri"/>
                <w:b/>
                <w:bCs/>
                <w:sz w:val="22"/>
                <w:szCs w:val="22"/>
              </w:rPr>
              <w:t>01 03 00 00 00 0000 000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73DE8">
              <w:rPr>
                <w:rFonts w:eastAsia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73DE8">
              <w:rPr>
                <w:rFonts w:eastAsia="Calibri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73DE8">
              <w:rPr>
                <w:rFonts w:eastAsia="Calibri"/>
                <w:b/>
                <w:bCs/>
                <w:sz w:val="22"/>
                <w:szCs w:val="22"/>
              </w:rPr>
              <w:t>0,0</w:t>
            </w:r>
          </w:p>
        </w:tc>
      </w:tr>
      <w:tr w:rsidR="00B02C1C" w:rsidRPr="00373DE8" w:rsidTr="00373DE8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sz w:val="22"/>
                <w:szCs w:val="22"/>
              </w:rPr>
              <w:t>01 03 00 00 05 0000 710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</w:tr>
      <w:tr w:rsidR="00B02C1C" w:rsidRPr="00373DE8" w:rsidTr="00373D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sz w:val="22"/>
                <w:szCs w:val="22"/>
              </w:rPr>
              <w:t xml:space="preserve">Получение кредитов от других бюджетов бюджетной системы </w:t>
            </w:r>
            <w:r w:rsidRPr="00373DE8">
              <w:rPr>
                <w:rFonts w:eastAsia="Calibri"/>
                <w:sz w:val="22"/>
                <w:szCs w:val="22"/>
              </w:rPr>
              <w:lastRenderedPageBreak/>
              <w:t>Российской Федерации бюджетами муниципальных районов в валюте Российской Федерации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sz w:val="22"/>
                <w:szCs w:val="22"/>
              </w:rPr>
              <w:t>01 03 00 00 05 0000 710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lastRenderedPageBreak/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</w:tr>
      <w:tr w:rsidR="00B02C1C" w:rsidRPr="00373DE8" w:rsidTr="00373DE8">
        <w:trPr>
          <w:trHeight w:val="1641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sz w:val="22"/>
                <w:szCs w:val="22"/>
              </w:rPr>
              <w:t>01 03 00 00 00 0000 800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</w:tr>
      <w:tr w:rsidR="00B02C1C" w:rsidRPr="00373DE8" w:rsidTr="00373DE8">
        <w:trPr>
          <w:trHeight w:val="19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sz w:val="22"/>
                <w:szCs w:val="22"/>
              </w:rPr>
              <w:t>Погашение бюджетами муниципальных районов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sz w:val="22"/>
                <w:szCs w:val="22"/>
              </w:rPr>
              <w:t>01 03 00 00 05 0000 810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 xml:space="preserve">  </w:t>
            </w:r>
          </w:p>
          <w:p w:rsidR="00B02C1C" w:rsidRPr="00373DE8" w:rsidRDefault="00B02C1C" w:rsidP="00373DE8">
            <w:pPr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 xml:space="preserve"> 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B02C1C" w:rsidRPr="00373DE8" w:rsidRDefault="00B02C1C" w:rsidP="00373D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</w:tr>
      <w:tr w:rsidR="00B02C1C" w:rsidRPr="00373DE8" w:rsidTr="00373DE8">
        <w:trPr>
          <w:trHeight w:val="9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73DE8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73DE8">
              <w:rPr>
                <w:rFonts w:eastAsia="Calibri"/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B02C1C" w:rsidRPr="00373DE8" w:rsidRDefault="00B02C1C" w:rsidP="00373DE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73DE8">
              <w:rPr>
                <w:rFonts w:eastAsia="Calibri"/>
                <w:b/>
                <w:sz w:val="22"/>
                <w:szCs w:val="22"/>
              </w:rPr>
              <w:t>01 05 00 00 00 0000 000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ind w:firstLine="16"/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B02C1C" w:rsidRPr="00373DE8" w:rsidRDefault="00B02C1C" w:rsidP="00373DE8">
            <w:pPr>
              <w:ind w:firstLine="16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73DE8">
              <w:rPr>
                <w:rFonts w:eastAsia="Calibri"/>
                <w:b/>
                <w:bCs/>
                <w:sz w:val="22"/>
                <w:szCs w:val="22"/>
              </w:rPr>
              <w:t>16299,94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B02C1C" w:rsidRPr="00373DE8" w:rsidRDefault="00B02C1C" w:rsidP="00373DE8">
            <w:pPr>
              <w:rPr>
                <w:rFonts w:eastAsia="Calibri"/>
                <w:b/>
                <w:sz w:val="22"/>
                <w:szCs w:val="22"/>
              </w:rPr>
            </w:pPr>
            <w:r w:rsidRPr="00373DE8">
              <w:rPr>
                <w:rFonts w:eastAsia="Calibri"/>
                <w:b/>
                <w:sz w:val="22"/>
                <w:szCs w:val="22"/>
              </w:rPr>
              <w:t xml:space="preserve">     0,0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B02C1C" w:rsidRPr="00373DE8" w:rsidRDefault="00B02C1C" w:rsidP="00373DE8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73DE8">
              <w:rPr>
                <w:rFonts w:eastAsia="Calibri"/>
                <w:b/>
                <w:bCs/>
                <w:sz w:val="22"/>
                <w:szCs w:val="22"/>
              </w:rPr>
              <w:t>0,0</w:t>
            </w:r>
          </w:p>
        </w:tc>
      </w:tr>
      <w:tr w:rsidR="00B02C1C" w:rsidRPr="00373DE8" w:rsidTr="00373DE8">
        <w:trPr>
          <w:trHeight w:val="563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1C" w:rsidRPr="00373DE8" w:rsidRDefault="00B02C1C" w:rsidP="00373D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01 05 00 00 00 0000 500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-381158,77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-309056,95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ind w:firstLine="459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 xml:space="preserve">-319699,28 </w:t>
            </w:r>
          </w:p>
        </w:tc>
      </w:tr>
      <w:tr w:rsidR="00B02C1C" w:rsidRPr="00373DE8" w:rsidTr="00373DE8">
        <w:trPr>
          <w:trHeight w:val="8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sz w:val="22"/>
                <w:szCs w:val="22"/>
              </w:rPr>
              <w:t>01 05 02 01 05 0000 510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-381158,77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-309056,95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ind w:firstLine="459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-319699,28</w:t>
            </w:r>
          </w:p>
        </w:tc>
      </w:tr>
      <w:tr w:rsidR="00B02C1C" w:rsidRPr="00373DE8" w:rsidTr="00373D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sz w:val="22"/>
                <w:szCs w:val="22"/>
              </w:rPr>
              <w:t>01 05 00 00 00 0000 600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397458,71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309056,95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319699,28</w:t>
            </w:r>
          </w:p>
        </w:tc>
      </w:tr>
      <w:tr w:rsidR="00B02C1C" w:rsidRPr="00373DE8" w:rsidTr="00373D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sz w:val="22"/>
                <w:szCs w:val="22"/>
              </w:rPr>
              <w:t>01 05 02 01 05 0000 610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397458,71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309056,95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319699,28</w:t>
            </w:r>
          </w:p>
        </w:tc>
      </w:tr>
      <w:tr w:rsidR="00B02C1C" w:rsidRPr="00373DE8" w:rsidTr="00373DE8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73DE8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73DE8">
              <w:rPr>
                <w:rFonts w:eastAsia="Calibri"/>
                <w:b/>
                <w:sz w:val="22"/>
                <w:szCs w:val="22"/>
              </w:rPr>
              <w:t>Иные источники внутреннего финансирования дефицита бюджета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73DE8">
              <w:rPr>
                <w:rFonts w:eastAsia="Calibri"/>
                <w:b/>
                <w:sz w:val="22"/>
                <w:szCs w:val="22"/>
              </w:rPr>
              <w:t>01 06 00 00 00 0000 000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</w:tr>
      <w:tr w:rsidR="00B02C1C" w:rsidRPr="00373DE8" w:rsidTr="00373DE8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73DE8">
              <w:rPr>
                <w:rFonts w:eastAsia="Calibri"/>
                <w:b/>
                <w:bCs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B02C1C" w:rsidRPr="00373DE8" w:rsidRDefault="00B02C1C" w:rsidP="00373D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B02C1C" w:rsidRPr="00373DE8" w:rsidRDefault="00B02C1C" w:rsidP="00373D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73DE8">
              <w:rPr>
                <w:rFonts w:eastAsia="Calibri"/>
                <w:b/>
                <w:bCs/>
                <w:sz w:val="22"/>
                <w:szCs w:val="22"/>
              </w:rPr>
              <w:t>01 06 05 00 00 0000 00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</w:tr>
      <w:tr w:rsidR="00B02C1C" w:rsidRPr="00373DE8" w:rsidTr="00373DE8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sz w:val="22"/>
                <w:szCs w:val="22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sz w:val="22"/>
                <w:szCs w:val="22"/>
              </w:rPr>
              <w:t>01 06 05 00 00 0000 500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</w:tr>
      <w:tr w:rsidR="00B02C1C" w:rsidRPr="00373DE8" w:rsidTr="00373D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sz w:val="22"/>
                <w:szCs w:val="22"/>
              </w:rPr>
              <w:t xml:space="preserve">Предоставление бюджетных кредитов другим бюджетам бюджетной системы Российской Федерации из бюджета муниципального района Российской </w:t>
            </w:r>
            <w:r w:rsidRPr="00373DE8">
              <w:rPr>
                <w:rFonts w:eastAsia="Calibri"/>
                <w:sz w:val="22"/>
                <w:szCs w:val="22"/>
              </w:rPr>
              <w:lastRenderedPageBreak/>
              <w:t>Федерации в валюте Российской Федерации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sz w:val="22"/>
                <w:szCs w:val="22"/>
              </w:rPr>
              <w:t>01 06 05 02 05 0000 540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lastRenderedPageBreak/>
              <w:t>1000,0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</w:tr>
      <w:tr w:rsidR="00B02C1C" w:rsidRPr="00373DE8" w:rsidTr="00373DE8"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sz w:val="22"/>
                <w:szCs w:val="22"/>
              </w:rPr>
              <w:t>01 06 05 00 00 0000 600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</w:tr>
      <w:tr w:rsidR="00B02C1C" w:rsidRPr="00373DE8" w:rsidTr="00373DE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sz w:val="22"/>
                <w:szCs w:val="22"/>
              </w:rPr>
              <w:t>Возврат кредитов, предоставленных другим бюджетам бюджетной системы Российской Федерации из бюджета муниципального района Российской Федерации  в валюте Российской Федерации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02C1C" w:rsidRPr="00373DE8" w:rsidRDefault="00B02C1C" w:rsidP="00373DE8">
            <w:pPr>
              <w:jc w:val="center"/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sz w:val="22"/>
                <w:szCs w:val="22"/>
              </w:rPr>
              <w:t>01 06 05 02 05 0000 640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-1000,0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rFonts w:eastAsia="Calibri"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rFonts w:eastAsia="Calibri"/>
                <w:bCs/>
                <w:sz w:val="22"/>
                <w:szCs w:val="22"/>
              </w:rPr>
            </w:pPr>
            <w:r w:rsidRPr="00373DE8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</w:tr>
    </w:tbl>
    <w:p w:rsidR="00B02C1C" w:rsidRPr="00373DE8" w:rsidRDefault="00B02C1C" w:rsidP="00373DE8">
      <w:pPr>
        <w:rPr>
          <w:rFonts w:eastAsia="Calibri"/>
          <w:sz w:val="22"/>
          <w:szCs w:val="22"/>
        </w:rPr>
      </w:pPr>
    </w:p>
    <w:p w:rsidR="00B02C1C" w:rsidRPr="00373DE8" w:rsidRDefault="00B02C1C" w:rsidP="00373DE8">
      <w:pPr>
        <w:jc w:val="right"/>
        <w:rPr>
          <w:sz w:val="22"/>
          <w:szCs w:val="22"/>
        </w:rPr>
        <w:sectPr w:rsidR="00B02C1C" w:rsidRPr="00373DE8" w:rsidSect="00373DE8">
          <w:headerReference w:type="default" r:id="rId11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  <w:r w:rsidRPr="00373DE8">
        <w:rPr>
          <w:sz w:val="22"/>
          <w:szCs w:val="22"/>
        </w:rPr>
        <w:br w:type="page"/>
      </w:r>
    </w:p>
    <w:p w:rsidR="00B02C1C" w:rsidRPr="00373DE8" w:rsidRDefault="00B02C1C" w:rsidP="00373DE8">
      <w:pPr>
        <w:jc w:val="right"/>
        <w:rPr>
          <w:rFonts w:eastAsia="Calibri"/>
          <w:sz w:val="22"/>
          <w:szCs w:val="22"/>
        </w:rPr>
      </w:pPr>
      <w:r w:rsidRPr="00373DE8">
        <w:rPr>
          <w:rFonts w:eastAsia="Calibri"/>
          <w:sz w:val="22"/>
          <w:szCs w:val="22"/>
        </w:rPr>
        <w:lastRenderedPageBreak/>
        <w:t>Приложение 2</w:t>
      </w:r>
    </w:p>
    <w:p w:rsidR="00B02C1C" w:rsidRPr="00373DE8" w:rsidRDefault="00B02C1C" w:rsidP="00373DE8">
      <w:pPr>
        <w:jc w:val="right"/>
        <w:rPr>
          <w:rFonts w:eastAsia="Calibri"/>
          <w:sz w:val="22"/>
          <w:szCs w:val="22"/>
        </w:rPr>
      </w:pPr>
      <w:r w:rsidRPr="00373DE8">
        <w:rPr>
          <w:rFonts w:eastAsia="Calibri"/>
          <w:sz w:val="22"/>
          <w:szCs w:val="22"/>
        </w:rPr>
        <w:t xml:space="preserve"> к </w:t>
      </w:r>
      <w:proofErr w:type="gramStart"/>
      <w:r w:rsidRPr="00373DE8">
        <w:rPr>
          <w:rFonts w:eastAsia="Calibri"/>
          <w:sz w:val="22"/>
          <w:szCs w:val="22"/>
        </w:rPr>
        <w:t>решению  Совета</w:t>
      </w:r>
      <w:proofErr w:type="gramEnd"/>
      <w:r w:rsidRPr="00373DE8">
        <w:rPr>
          <w:rFonts w:eastAsia="Calibri"/>
          <w:sz w:val="22"/>
          <w:szCs w:val="22"/>
        </w:rPr>
        <w:t xml:space="preserve"> народных депутатов</w:t>
      </w:r>
    </w:p>
    <w:p w:rsidR="00B02C1C" w:rsidRPr="00373DE8" w:rsidRDefault="00B02C1C" w:rsidP="00373DE8">
      <w:pPr>
        <w:jc w:val="right"/>
        <w:rPr>
          <w:rFonts w:eastAsia="Calibri"/>
          <w:sz w:val="22"/>
          <w:szCs w:val="22"/>
        </w:rPr>
      </w:pPr>
      <w:r w:rsidRPr="00373DE8">
        <w:rPr>
          <w:rFonts w:eastAsia="Calibri"/>
          <w:sz w:val="22"/>
          <w:szCs w:val="22"/>
        </w:rPr>
        <w:t xml:space="preserve"> Петропавловского муниципального района</w:t>
      </w:r>
    </w:p>
    <w:p w:rsidR="00B02C1C" w:rsidRPr="00373DE8" w:rsidRDefault="00B02C1C" w:rsidP="00373DE8">
      <w:pPr>
        <w:jc w:val="right"/>
        <w:rPr>
          <w:rFonts w:eastAsia="Calibri"/>
          <w:sz w:val="22"/>
          <w:szCs w:val="22"/>
        </w:rPr>
      </w:pPr>
      <w:r w:rsidRPr="00373DE8">
        <w:rPr>
          <w:rFonts w:eastAsia="Calibri"/>
          <w:sz w:val="22"/>
          <w:szCs w:val="22"/>
        </w:rPr>
        <w:t xml:space="preserve"> о внесении изменений в решение Совета</w:t>
      </w:r>
    </w:p>
    <w:p w:rsidR="00B02C1C" w:rsidRPr="00373DE8" w:rsidRDefault="00B02C1C" w:rsidP="00373DE8">
      <w:pPr>
        <w:jc w:val="right"/>
        <w:rPr>
          <w:rFonts w:eastAsia="Calibri"/>
          <w:sz w:val="22"/>
          <w:szCs w:val="22"/>
        </w:rPr>
      </w:pPr>
      <w:r w:rsidRPr="00373DE8">
        <w:rPr>
          <w:rFonts w:eastAsia="Calibri"/>
          <w:sz w:val="22"/>
          <w:szCs w:val="22"/>
        </w:rPr>
        <w:t>народных депутатов «О бюджете Петропавловского</w:t>
      </w:r>
    </w:p>
    <w:p w:rsidR="00B02C1C" w:rsidRPr="00373DE8" w:rsidRDefault="00B02C1C" w:rsidP="00373DE8">
      <w:pPr>
        <w:jc w:val="right"/>
        <w:rPr>
          <w:rFonts w:eastAsia="Calibri"/>
          <w:sz w:val="22"/>
          <w:szCs w:val="22"/>
        </w:rPr>
      </w:pPr>
      <w:r w:rsidRPr="00373DE8">
        <w:rPr>
          <w:rFonts w:eastAsia="Calibri"/>
          <w:sz w:val="22"/>
          <w:szCs w:val="22"/>
        </w:rPr>
        <w:t xml:space="preserve"> </w:t>
      </w:r>
      <w:proofErr w:type="gramStart"/>
      <w:r w:rsidRPr="00373DE8">
        <w:rPr>
          <w:rFonts w:eastAsia="Calibri"/>
          <w:sz w:val="22"/>
          <w:szCs w:val="22"/>
        </w:rPr>
        <w:t>муниципального  района</w:t>
      </w:r>
      <w:proofErr w:type="gramEnd"/>
      <w:r w:rsidRPr="00373DE8">
        <w:rPr>
          <w:rFonts w:eastAsia="Calibri"/>
          <w:sz w:val="22"/>
          <w:szCs w:val="22"/>
        </w:rPr>
        <w:t xml:space="preserve"> на 2020 год и на плановый</w:t>
      </w:r>
    </w:p>
    <w:p w:rsidR="00B02C1C" w:rsidRPr="00373DE8" w:rsidRDefault="00B02C1C" w:rsidP="00373DE8">
      <w:pPr>
        <w:jc w:val="right"/>
        <w:rPr>
          <w:rFonts w:eastAsia="Calibri"/>
          <w:sz w:val="22"/>
          <w:szCs w:val="22"/>
        </w:rPr>
      </w:pPr>
      <w:r w:rsidRPr="00373DE8">
        <w:rPr>
          <w:rFonts w:eastAsia="Calibri"/>
          <w:sz w:val="22"/>
          <w:szCs w:val="22"/>
        </w:rPr>
        <w:t xml:space="preserve"> период 2021 и 2022 годов» от 23.12.2019г. № 37</w:t>
      </w:r>
    </w:p>
    <w:p w:rsidR="00B02C1C" w:rsidRPr="00373DE8" w:rsidRDefault="00B02C1C" w:rsidP="00373DE8">
      <w:pPr>
        <w:jc w:val="right"/>
        <w:rPr>
          <w:rFonts w:eastAsia="Calibri"/>
          <w:sz w:val="22"/>
          <w:szCs w:val="22"/>
          <w:lang w:eastAsia="en-US"/>
        </w:rPr>
      </w:pPr>
      <w:r w:rsidRPr="00373DE8">
        <w:rPr>
          <w:rFonts w:eastAsia="Calibri"/>
          <w:sz w:val="22"/>
          <w:szCs w:val="22"/>
        </w:rPr>
        <w:t>от    30.04.2020г.    №18</w:t>
      </w:r>
    </w:p>
    <w:p w:rsidR="00B02C1C" w:rsidRPr="00373DE8" w:rsidRDefault="00B02C1C" w:rsidP="00373DE8">
      <w:pPr>
        <w:tabs>
          <w:tab w:val="left" w:pos="5220"/>
          <w:tab w:val="left" w:pos="5490"/>
        </w:tabs>
        <w:jc w:val="center"/>
        <w:rPr>
          <w:rFonts w:eastAsia="Calibri"/>
          <w:sz w:val="22"/>
          <w:szCs w:val="22"/>
          <w:lang w:eastAsia="en-US"/>
        </w:rPr>
      </w:pPr>
    </w:p>
    <w:p w:rsidR="00B02C1C" w:rsidRPr="00373DE8" w:rsidRDefault="00B02C1C" w:rsidP="00373DE8">
      <w:pPr>
        <w:ind w:left="2124" w:firstLine="708"/>
        <w:jc w:val="center"/>
        <w:rPr>
          <w:rFonts w:eastAsia="Calibri"/>
          <w:sz w:val="22"/>
          <w:szCs w:val="22"/>
          <w:lang w:eastAsia="en-US"/>
        </w:rPr>
      </w:pPr>
    </w:p>
    <w:p w:rsidR="00B02C1C" w:rsidRPr="00373DE8" w:rsidRDefault="00B02C1C" w:rsidP="00373DE8">
      <w:pPr>
        <w:ind w:left="2124" w:firstLine="708"/>
        <w:jc w:val="center"/>
        <w:rPr>
          <w:rFonts w:eastAsia="Calibri"/>
          <w:sz w:val="22"/>
          <w:szCs w:val="22"/>
          <w:lang w:eastAsia="en-US"/>
        </w:rPr>
      </w:pPr>
    </w:p>
    <w:p w:rsidR="00B02C1C" w:rsidRPr="00373DE8" w:rsidRDefault="00B02C1C" w:rsidP="00373DE8">
      <w:pPr>
        <w:ind w:left="2124" w:firstLine="708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9520"/>
      </w:tblGrid>
      <w:tr w:rsidR="00B02C1C" w:rsidRPr="00373DE8" w:rsidTr="00373DE8">
        <w:trPr>
          <w:trHeight w:val="300"/>
        </w:trPr>
        <w:tc>
          <w:tcPr>
            <w:tcW w:w="9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 xml:space="preserve">ПОСТУПЛЕНИЕ ДОХОДОВ РАЙОННОГО БЮДЖЕТА </w:t>
            </w:r>
            <w:r w:rsidRPr="00373DE8">
              <w:rPr>
                <w:b/>
                <w:bCs/>
                <w:color w:val="000000"/>
                <w:sz w:val="22"/>
                <w:szCs w:val="22"/>
              </w:rPr>
              <w:br/>
              <w:t xml:space="preserve">ПО КОДАМ ВИДОВ ДОХОДОВ, ПОДВИДОВ ДОХОДОВ </w:t>
            </w:r>
            <w:r w:rsidRPr="00373DE8">
              <w:rPr>
                <w:b/>
                <w:bCs/>
                <w:color w:val="000000"/>
                <w:sz w:val="22"/>
                <w:szCs w:val="22"/>
              </w:rPr>
              <w:br/>
              <w:t>НА 2020 ГОД И НА ПЛАНОВЫЙ ПЕРИОД 2021 и 2022 ГОДОВ</w:t>
            </w:r>
          </w:p>
        </w:tc>
      </w:tr>
      <w:tr w:rsidR="00B02C1C" w:rsidRPr="00373DE8" w:rsidTr="00373DE8">
        <w:trPr>
          <w:trHeight w:val="540"/>
        </w:trPr>
        <w:tc>
          <w:tcPr>
            <w:tcW w:w="9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2C1C" w:rsidRPr="00373DE8" w:rsidTr="00373DE8">
        <w:trPr>
          <w:trHeight w:val="435"/>
        </w:trPr>
        <w:tc>
          <w:tcPr>
            <w:tcW w:w="9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02C1C" w:rsidRPr="00373DE8" w:rsidRDefault="00B02C1C" w:rsidP="00373DE8">
      <w:pPr>
        <w:jc w:val="center"/>
        <w:rPr>
          <w:sz w:val="22"/>
          <w:szCs w:val="22"/>
        </w:rPr>
      </w:pPr>
    </w:p>
    <w:tbl>
      <w:tblPr>
        <w:tblW w:w="15758" w:type="dxa"/>
        <w:tblLook w:val="04A0" w:firstRow="1" w:lastRow="0" w:firstColumn="1" w:lastColumn="0" w:noHBand="0" w:noVBand="1"/>
      </w:tblPr>
      <w:tblGrid>
        <w:gridCol w:w="1951"/>
        <w:gridCol w:w="3337"/>
        <w:gridCol w:w="2617"/>
        <w:gridCol w:w="2126"/>
        <w:gridCol w:w="5727"/>
      </w:tblGrid>
      <w:tr w:rsidR="00B02C1C" w:rsidRPr="00373DE8" w:rsidTr="00373DE8">
        <w:trPr>
          <w:trHeight w:val="3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Код показателя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2020год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2021год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2022год</w:t>
            </w:r>
          </w:p>
        </w:tc>
      </w:tr>
      <w:tr w:rsidR="00B02C1C" w:rsidRPr="00373DE8" w:rsidTr="00373DE8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</w:t>
            </w:r>
          </w:p>
        </w:tc>
      </w:tr>
      <w:tr w:rsidR="00B02C1C" w:rsidRPr="00373DE8" w:rsidTr="00373DE8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02C1C" w:rsidRPr="00373DE8" w:rsidRDefault="00B02C1C" w:rsidP="00373D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000 8 50 00000 00 0000 000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02C1C" w:rsidRPr="00373DE8" w:rsidRDefault="00B02C1C" w:rsidP="00373D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380158,77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309056,95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317838,28</w:t>
            </w:r>
          </w:p>
        </w:tc>
      </w:tr>
      <w:tr w:rsidR="00B02C1C" w:rsidRPr="00373DE8" w:rsidTr="00373DE8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НАЛОГОВЫЕ И НЕНАЛГОВЫЕ ДОХОДЫ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115708,20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111121,40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112539,60</w:t>
            </w:r>
          </w:p>
        </w:tc>
      </w:tr>
      <w:tr w:rsidR="00B02C1C" w:rsidRPr="00373DE8" w:rsidTr="00373DE8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46648,00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48560,00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50404,00</w:t>
            </w:r>
          </w:p>
        </w:tc>
      </w:tr>
      <w:tr w:rsidR="00B02C1C" w:rsidRPr="00373DE8" w:rsidTr="00373DE8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46648,00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48560,00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50404,00</w:t>
            </w:r>
          </w:p>
        </w:tc>
      </w:tr>
      <w:tr w:rsidR="00B02C1C" w:rsidRPr="00373DE8" w:rsidTr="00373DE8">
        <w:trPr>
          <w:trHeight w:val="14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000 1 01 02010 01 0000 110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46090,00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47968,00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49775,00</w:t>
            </w:r>
          </w:p>
        </w:tc>
      </w:tr>
      <w:tr w:rsidR="00B02C1C" w:rsidRPr="00373DE8" w:rsidTr="00373DE8">
        <w:trPr>
          <w:trHeight w:val="196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000 1 01 02020 01 0000 110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388,00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455,00</w:t>
            </w:r>
          </w:p>
        </w:tc>
      </w:tr>
      <w:tr w:rsidR="00B02C1C" w:rsidRPr="00373DE8" w:rsidTr="00373DE8">
        <w:trPr>
          <w:trHeight w:val="9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000 1 01 02030 01 0000 110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172,00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174,00</w:t>
            </w:r>
          </w:p>
        </w:tc>
      </w:tr>
      <w:tr w:rsidR="00B02C1C" w:rsidRPr="00373DE8" w:rsidTr="00373DE8">
        <w:trPr>
          <w:trHeight w:val="6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000 1 03 00000 00 0000 000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15528,20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16373,40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17749,60</w:t>
            </w:r>
          </w:p>
        </w:tc>
      </w:tr>
      <w:tr w:rsidR="00B02C1C" w:rsidRPr="00373DE8" w:rsidTr="00373DE8">
        <w:trPr>
          <w:trHeight w:val="8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000 1 03 02000 01 0000 110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15528,20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16373,40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17749,60</w:t>
            </w:r>
          </w:p>
        </w:tc>
      </w:tr>
      <w:tr w:rsidR="00B02C1C" w:rsidRPr="00373DE8" w:rsidTr="00373DE8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000 1 03 02230 01 0000 110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6060,00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6180,00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6300,00</w:t>
            </w:r>
          </w:p>
        </w:tc>
      </w:tr>
      <w:tr w:rsidR="00B02C1C" w:rsidRPr="00373DE8" w:rsidTr="00373DE8">
        <w:trPr>
          <w:trHeight w:val="15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000 1 03 02240 01 0000 110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B02C1C" w:rsidRPr="00373DE8" w:rsidTr="00373DE8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000 1 03 02250 01 0000 110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9398,20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10093,40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11299,60</w:t>
            </w:r>
          </w:p>
        </w:tc>
      </w:tr>
      <w:tr w:rsidR="00B02C1C" w:rsidRPr="00373DE8" w:rsidTr="00373DE8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18531,00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13683,00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13959,00</w:t>
            </w:r>
          </w:p>
        </w:tc>
      </w:tr>
      <w:tr w:rsidR="00B02C1C" w:rsidRPr="00373DE8" w:rsidTr="00373DE8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000 1 05 01000 00 0000 110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652,00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678,00</w:t>
            </w:r>
          </w:p>
        </w:tc>
      </w:tr>
      <w:tr w:rsidR="00B02C1C" w:rsidRPr="00373DE8" w:rsidTr="00373DE8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000 1 05 01010 01 0000 110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B02C1C" w:rsidRPr="00373DE8" w:rsidTr="00373DE8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000 1 05 01011 01 0000 110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B02C1C" w:rsidRPr="00373DE8" w:rsidTr="00373DE8">
        <w:trPr>
          <w:trHeight w:val="7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000 1 05 01020 01 0000 110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381,00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407,00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428,00</w:t>
            </w:r>
          </w:p>
        </w:tc>
      </w:tr>
      <w:tr w:rsidR="00B02C1C" w:rsidRPr="00373DE8" w:rsidTr="00373DE8">
        <w:trPr>
          <w:trHeight w:val="6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000 1 05 01021 01 0000 110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381,00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407,00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428,00</w:t>
            </w:r>
          </w:p>
        </w:tc>
      </w:tr>
      <w:tr w:rsidR="00B02C1C" w:rsidRPr="00373DE8" w:rsidTr="00373DE8">
        <w:trPr>
          <w:trHeight w:val="46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000 1 05 02000 02 0000 110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5051,00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4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000 1 05 02010 02 0000 110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5051,00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000 1 05 03000 01 0000 110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12859,00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13031,00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13281,00</w:t>
            </w:r>
          </w:p>
        </w:tc>
      </w:tr>
      <w:tr w:rsidR="00B02C1C" w:rsidRPr="00373DE8" w:rsidTr="00373DE8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000 1 05 03010 01 0000 110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12859,00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13031,00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13281,00</w:t>
            </w:r>
          </w:p>
        </w:tc>
      </w:tr>
      <w:tr w:rsidR="00B02C1C" w:rsidRPr="00373DE8" w:rsidTr="00373DE8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000 1 08 00000 00 0000 000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550,00</w:t>
            </w:r>
          </w:p>
        </w:tc>
      </w:tr>
      <w:tr w:rsidR="00B02C1C" w:rsidRPr="00373DE8" w:rsidTr="00373DE8">
        <w:trPr>
          <w:trHeight w:val="6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000 1 08 03000 01 0000 110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550,00</w:t>
            </w:r>
          </w:p>
        </w:tc>
      </w:tr>
      <w:tr w:rsidR="00B02C1C" w:rsidRPr="00373DE8" w:rsidTr="00373DE8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000 1 08 03010 01 0000 110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550,00</w:t>
            </w:r>
          </w:p>
        </w:tc>
      </w:tr>
      <w:tr w:rsidR="00B02C1C" w:rsidRPr="00373DE8" w:rsidTr="00373DE8">
        <w:trPr>
          <w:trHeight w:val="6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14211,00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14111,00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14011,00</w:t>
            </w:r>
          </w:p>
        </w:tc>
      </w:tr>
      <w:tr w:rsidR="00B02C1C" w:rsidRPr="00373DE8" w:rsidTr="00373DE8">
        <w:trPr>
          <w:trHeight w:val="15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000 1 11 05000 00 0000 120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14193,00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14093,00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13993,00</w:t>
            </w:r>
          </w:p>
        </w:tc>
      </w:tr>
      <w:tr w:rsidR="00B02C1C" w:rsidRPr="00373DE8" w:rsidTr="00373DE8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000 1 11 05010 00 0000 120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13900,00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13800,00</w:t>
            </w:r>
          </w:p>
        </w:tc>
      </w:tr>
      <w:tr w:rsidR="00B02C1C" w:rsidRPr="00373DE8" w:rsidTr="00373DE8">
        <w:trPr>
          <w:trHeight w:val="15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000 1 11 05013 05 0000 120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139000,00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13800,00</w:t>
            </w:r>
          </w:p>
        </w:tc>
      </w:tr>
      <w:tr w:rsidR="00B02C1C" w:rsidRPr="00373DE8" w:rsidTr="00373DE8">
        <w:trPr>
          <w:trHeight w:val="15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000 1 11 05030 00 0000 120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193,00</w:t>
            </w:r>
          </w:p>
        </w:tc>
      </w:tr>
      <w:tr w:rsidR="00B02C1C" w:rsidRPr="00373DE8" w:rsidTr="00373DE8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000 1 11 05035 05 0000 120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193,00</w:t>
            </w:r>
          </w:p>
        </w:tc>
      </w:tr>
      <w:tr w:rsidR="00B02C1C" w:rsidRPr="00373DE8" w:rsidTr="00373DE8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000 1 11 09000 00 0000 120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18,00</w:t>
            </w:r>
          </w:p>
        </w:tc>
      </w:tr>
      <w:tr w:rsidR="00B02C1C" w:rsidRPr="00373DE8" w:rsidTr="00373DE8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000 1 11 09040 00 0000 120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18,00</w:t>
            </w:r>
          </w:p>
        </w:tc>
      </w:tr>
      <w:tr w:rsidR="00B02C1C" w:rsidRPr="00373DE8" w:rsidTr="00373DE8">
        <w:trPr>
          <w:trHeight w:val="12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000 1 11 09045 05 0000 120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18,00</w:t>
            </w:r>
          </w:p>
        </w:tc>
      </w:tr>
      <w:tr w:rsidR="00B02C1C" w:rsidRPr="00373DE8" w:rsidTr="00373DE8">
        <w:trPr>
          <w:trHeight w:val="48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000 1 12 00000 00 0000 000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5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000 1 12 01000 01 0000 120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000 1 12 01010 01 0000 120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2C1C" w:rsidRPr="00373DE8" w:rsidTr="00373DE8">
        <w:trPr>
          <w:trHeight w:val="495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000 1 12 01030 01 0000 120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2C1C" w:rsidRPr="00373DE8" w:rsidTr="00373DE8">
        <w:trPr>
          <w:trHeight w:val="4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000 1 12 01040 01 0000 120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2C1C" w:rsidRPr="00373DE8" w:rsidTr="00373DE8">
        <w:trPr>
          <w:trHeight w:val="7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000 1 13 00000 00 0000 000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7331,00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9933,00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9935,00</w:t>
            </w:r>
          </w:p>
        </w:tc>
      </w:tr>
      <w:tr w:rsidR="00B02C1C" w:rsidRPr="00373DE8" w:rsidTr="00373DE8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000 1 13 01000 00 0000 130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7331,00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9933,00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9935,00</w:t>
            </w:r>
          </w:p>
        </w:tc>
      </w:tr>
      <w:tr w:rsidR="00B02C1C" w:rsidRPr="00373DE8" w:rsidTr="00373DE8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000 1 13 01990 00 0000 130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7331,00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9933,00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9935,00</w:t>
            </w:r>
          </w:p>
        </w:tc>
      </w:tr>
      <w:tr w:rsidR="00B02C1C" w:rsidRPr="00373DE8" w:rsidTr="00373DE8">
        <w:trPr>
          <w:trHeight w:val="7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000 1 13 01995 05 0000 130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7331,00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9933,00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9935,00</w:t>
            </w:r>
          </w:p>
        </w:tc>
      </w:tr>
      <w:tr w:rsidR="00B02C1C" w:rsidRPr="00373DE8" w:rsidTr="00373DE8">
        <w:trPr>
          <w:trHeight w:val="76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000 1 14 00000 00 0000 000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5080,00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3080,00</w:t>
            </w:r>
          </w:p>
        </w:tc>
      </w:tr>
      <w:tr w:rsidR="00B02C1C" w:rsidRPr="00373DE8" w:rsidTr="00373DE8">
        <w:trPr>
          <w:trHeight w:val="136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000 1 14 02000 00 0000 000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B02C1C" w:rsidRPr="00373DE8" w:rsidTr="00373DE8">
        <w:trPr>
          <w:trHeight w:val="16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000 1 14 02050 05 0000 410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B02C1C" w:rsidRPr="00373DE8" w:rsidTr="00373DE8">
        <w:trPr>
          <w:trHeight w:val="15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000 1 14 02053 05 0000 410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B02C1C" w:rsidRPr="00373DE8" w:rsidTr="00373DE8">
        <w:trPr>
          <w:trHeight w:val="6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000 1 14 06000 00 0000 430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B02C1C" w:rsidRPr="00373DE8" w:rsidTr="00373DE8">
        <w:trPr>
          <w:trHeight w:val="6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000 1 14 06010 00 0000 430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Доходы     от    продажи    земельных    участков,  государственная  собственность  на   которые   не     разграничена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B02C1C" w:rsidRPr="00373DE8" w:rsidTr="00373DE8">
        <w:trPr>
          <w:trHeight w:val="9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000 1 14 06013 05 0000 430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B02C1C" w:rsidRPr="00373DE8" w:rsidTr="00373DE8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870,00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880,00</w:t>
            </w:r>
          </w:p>
        </w:tc>
      </w:tr>
      <w:tr w:rsidR="00B02C1C" w:rsidRPr="00373DE8" w:rsidTr="00373DE8">
        <w:trPr>
          <w:trHeight w:val="12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000 1 16 01053 01 0000 140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B02C1C" w:rsidRPr="00373DE8" w:rsidTr="00373DE8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000 1 16 02020 02 0000 140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32,00</w:t>
            </w:r>
          </w:p>
        </w:tc>
      </w:tr>
      <w:tr w:rsidR="00B02C1C" w:rsidRPr="00373DE8" w:rsidTr="00373DE8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000 1 16 05160 01 0000 140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Штрафы за налоговые правонарушения, установленные Главой 16 Налогового кодекса Российской Федерации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B02C1C" w:rsidRPr="00373DE8" w:rsidTr="00373DE8">
        <w:trPr>
          <w:trHeight w:val="202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000 1 16 01153 01 0000 140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26,00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27,00</w:t>
            </w:r>
          </w:p>
        </w:tc>
      </w:tr>
      <w:tr w:rsidR="00B02C1C" w:rsidRPr="00373DE8" w:rsidTr="00373DE8">
        <w:trPr>
          <w:trHeight w:val="21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000 1 16 01141 01 0000 140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12,00</w:t>
            </w:r>
          </w:p>
        </w:tc>
      </w:tr>
      <w:tr w:rsidR="00B02C1C" w:rsidRPr="00373DE8" w:rsidTr="00373DE8">
        <w:trPr>
          <w:trHeight w:val="21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000 1 16 01142 01 0000 140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37,00</w:t>
            </w:r>
          </w:p>
        </w:tc>
      </w:tr>
      <w:tr w:rsidR="00B02C1C" w:rsidRPr="00373DE8" w:rsidTr="00373DE8">
        <w:trPr>
          <w:trHeight w:val="19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000 1 16 01082 01 0000 140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B02C1C" w:rsidRPr="00373DE8" w:rsidTr="00373DE8">
        <w:trPr>
          <w:trHeight w:val="198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000 1 16 01062 01 0000 140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161,00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162,00</w:t>
            </w:r>
          </w:p>
        </w:tc>
      </w:tr>
      <w:tr w:rsidR="00B02C1C" w:rsidRPr="00373DE8" w:rsidTr="00373DE8">
        <w:trPr>
          <w:trHeight w:val="18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000 1 16 01122 01 0000 140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B02C1C" w:rsidRPr="00373DE8" w:rsidTr="00373DE8">
        <w:trPr>
          <w:trHeight w:val="18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000 1 16 01202 01 0000 140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29,00</w:t>
            </w:r>
          </w:p>
        </w:tc>
      </w:tr>
      <w:tr w:rsidR="00B02C1C" w:rsidRPr="00373DE8" w:rsidTr="00373DE8">
        <w:trPr>
          <w:trHeight w:val="148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000 1 16 07010 05 0000 140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02C1C" w:rsidRPr="00373DE8" w:rsidTr="00373DE8">
        <w:trPr>
          <w:trHeight w:val="136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000 1 16 07090 05 0000 140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02C1C" w:rsidRPr="00373DE8" w:rsidTr="00373DE8">
        <w:trPr>
          <w:trHeight w:val="21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000 1 16 10081 05 0000 140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02C1C" w:rsidRPr="00373DE8" w:rsidTr="00373DE8">
        <w:trPr>
          <w:trHeight w:val="16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000 1 16 10082 05 0000 140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B02C1C" w:rsidRPr="00373DE8" w:rsidTr="00373DE8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000 1 17 00000 00 0000 000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1989,00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1971,00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1971,00</w:t>
            </w:r>
          </w:p>
        </w:tc>
      </w:tr>
      <w:tr w:rsidR="00B02C1C" w:rsidRPr="00373DE8" w:rsidTr="00373DE8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000 1 17 05000 00 0000 180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1989,00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1971,00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1971,00</w:t>
            </w:r>
          </w:p>
        </w:tc>
      </w:tr>
      <w:tr w:rsidR="00B02C1C" w:rsidRPr="00373DE8" w:rsidTr="00373DE8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000 1 17 05050 05 0000 180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1989,00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1971,00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1971,00</w:t>
            </w:r>
          </w:p>
        </w:tc>
      </w:tr>
      <w:tr w:rsidR="00B02C1C" w:rsidRPr="00373DE8" w:rsidTr="00373DE8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02C1C" w:rsidRPr="00373DE8" w:rsidRDefault="00B02C1C" w:rsidP="00373D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02C1C" w:rsidRPr="00373DE8" w:rsidRDefault="00B02C1C" w:rsidP="00373D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264450,57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197935,55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205298,68</w:t>
            </w:r>
          </w:p>
        </w:tc>
      </w:tr>
      <w:tr w:rsidR="00B02C1C" w:rsidRPr="00373DE8" w:rsidTr="00373DE8">
        <w:trPr>
          <w:trHeight w:val="690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263416,77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197935,55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205298,68</w:t>
            </w:r>
          </w:p>
        </w:tc>
      </w:tr>
      <w:tr w:rsidR="00B02C1C" w:rsidRPr="00373DE8" w:rsidTr="00373DE8">
        <w:trPr>
          <w:trHeight w:val="7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000 2 02 15001 05 0000 150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36403,00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22387,00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22818,00</w:t>
            </w:r>
          </w:p>
        </w:tc>
      </w:tr>
      <w:tr w:rsidR="00B02C1C" w:rsidRPr="00373DE8" w:rsidTr="00373DE8">
        <w:trPr>
          <w:trHeight w:val="8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000 2 02 15002 05 0000 150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3645,00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6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000 2 02 20000 00 0000 150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89772,57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39031,75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43859,48</w:t>
            </w:r>
          </w:p>
        </w:tc>
      </w:tr>
      <w:tr w:rsidR="00B02C1C" w:rsidRPr="00373DE8" w:rsidTr="00373DE8">
        <w:trPr>
          <w:trHeight w:val="11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000 2 02 20216 05 0000 150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Субсидии бюджетам муниципальных образований Воронежской области 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42773,70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21189,90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23021,10</w:t>
            </w:r>
          </w:p>
        </w:tc>
      </w:tr>
      <w:tr w:rsidR="00B02C1C" w:rsidRPr="00373DE8" w:rsidTr="00373DE8">
        <w:trPr>
          <w:trHeight w:val="11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000 2 02 25467 05 0000 150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Субсидии бюджетам муниципальных образований Воронежской области на обеспечение развития и укрепления материально-технической базы  домов культуры в населенных пунктах с числом жителей до 50 тыс. человек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B02C1C" w:rsidRPr="00373DE8" w:rsidTr="00373DE8">
        <w:trPr>
          <w:trHeight w:val="12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000 2 02 25519 05 0000 150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Субсидии бюджетам муниципальных образований Воронежской области на поддержку отрасли культуры (мероприятие «Комплектование книжных фондов муниципальных общедоступных библиотек субъектов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РФ,подключение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к сети интернет)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95,17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3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000 2 02 20041 05 0000 150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Субсидии на проектирование,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строительство,реконструкцию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7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000 2 02 20077 05 0000 150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Субсидии на развитие систем теплоснабжения, водоснабжения и водоотведения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4667,40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2C1C" w:rsidRPr="00373DE8" w:rsidTr="00373DE8">
        <w:trPr>
          <w:trHeight w:val="79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000 2 02 25567 05 0000 150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Субсидии на мероприятия по улучшению жилищных условий граждан, проживающих на сельских территориях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1491,60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7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000 2 02 25497 00 0000 150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Субсидии на обеспечение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РФ "Обеспечение доступным и комфортным жильем и коммунальными услугами граждан РФ"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871,80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722,14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754,97</w:t>
            </w:r>
          </w:p>
        </w:tc>
      </w:tr>
      <w:tr w:rsidR="00B02C1C" w:rsidRPr="00373DE8" w:rsidTr="00373DE8">
        <w:trPr>
          <w:trHeight w:val="9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000 2 02 25210 05 000 150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2173,11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4509,10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2C1C" w:rsidRPr="00373DE8" w:rsidTr="00373DE8">
        <w:trPr>
          <w:trHeight w:val="78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000 2 02 25169 00 000 150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Субсидии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1117,00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1127,00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6753,70</w:t>
            </w:r>
          </w:p>
        </w:tc>
      </w:tr>
      <w:tr w:rsidR="00B02C1C" w:rsidRPr="00373DE8" w:rsidTr="00373DE8">
        <w:trPr>
          <w:trHeight w:val="52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000 2 02 29999 05 0000 150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34582,79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11483,61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10329,71</w:t>
            </w:r>
          </w:p>
        </w:tc>
      </w:tr>
      <w:tr w:rsidR="00B02C1C" w:rsidRPr="00373DE8" w:rsidTr="00373DE8">
        <w:trPr>
          <w:trHeight w:val="390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000 2 02 30000 00 0000 150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133151,40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136371,20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138475,60</w:t>
            </w:r>
          </w:p>
        </w:tc>
      </w:tr>
      <w:tr w:rsidR="00B02C1C" w:rsidRPr="00373DE8" w:rsidTr="00373DE8">
        <w:trPr>
          <w:trHeight w:val="12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000 2 02 30029 05 0000 150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Субвенции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116,00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116,00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96,00</w:t>
            </w:r>
          </w:p>
        </w:tc>
      </w:tr>
      <w:tr w:rsidR="00B02C1C" w:rsidRPr="00373DE8" w:rsidTr="00373DE8">
        <w:trPr>
          <w:trHeight w:val="9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000 2 02 30024 05 0000 150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по организации и осуществлению деятельности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4521,00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3933,00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4071,00</w:t>
            </w:r>
          </w:p>
        </w:tc>
      </w:tr>
      <w:tr w:rsidR="00B02C1C" w:rsidRPr="00373DE8" w:rsidTr="00373DE8">
        <w:trPr>
          <w:trHeight w:val="10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000 2 02 35 260 05 0000 150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318,00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330,20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346,20</w:t>
            </w:r>
          </w:p>
        </w:tc>
      </w:tr>
      <w:tr w:rsidR="00B02C1C" w:rsidRPr="00373DE8" w:rsidTr="00373DE8">
        <w:trPr>
          <w:trHeight w:val="52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000 2 02 39999 05 0000 150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субвенции бюджетам муниципальных районов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122480,40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126317,00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127940,40</w:t>
            </w:r>
          </w:p>
        </w:tc>
      </w:tr>
      <w:tr w:rsidR="00B02C1C" w:rsidRPr="00373DE8" w:rsidTr="00373DE8">
        <w:trPr>
          <w:trHeight w:val="106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000 2 02 39998 05 0000 150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Единая субвенция для осуществления отдельных гос. полномочий ВО по оказанию мер социальной поддержки семьям, взявшим на воспитание детей-сирот и детей, оставшихся без попечения родителей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5716,00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5675,00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6022,00</w:t>
            </w:r>
          </w:p>
        </w:tc>
      </w:tr>
      <w:tr w:rsidR="00B02C1C" w:rsidRPr="00373DE8" w:rsidTr="00373DE8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000 2 02 40000 00 0000 150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444,80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145,60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145,60</w:t>
            </w:r>
          </w:p>
        </w:tc>
      </w:tr>
      <w:tr w:rsidR="00B02C1C" w:rsidRPr="00373DE8" w:rsidTr="00373DE8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000 2 02 45160 05 0000 150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299,20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2C1C" w:rsidRPr="00373DE8" w:rsidTr="00373DE8">
        <w:trPr>
          <w:trHeight w:val="7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000 2 02 49999 05 0000 150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145,60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145,60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145,60</w:t>
            </w:r>
          </w:p>
        </w:tc>
      </w:tr>
      <w:tr w:rsidR="00B02C1C" w:rsidRPr="00373DE8" w:rsidTr="00373DE8">
        <w:trPr>
          <w:trHeight w:val="3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000 2 07 00000 00 0000 000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2C1C" w:rsidRPr="00373DE8" w:rsidRDefault="00B02C1C" w:rsidP="00373DE8">
            <w:pPr>
              <w:jc w:val="right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1033,80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2C1C" w:rsidRPr="00373DE8" w:rsidRDefault="00B02C1C" w:rsidP="00373DE8">
            <w:pPr>
              <w:jc w:val="right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2C1C" w:rsidRPr="00373DE8" w:rsidRDefault="00B02C1C" w:rsidP="00373DE8">
            <w:pPr>
              <w:jc w:val="right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7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000 2 07 05020 05 0000 150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right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597,30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2C1C" w:rsidRPr="00373DE8" w:rsidTr="00373DE8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000 2 07 05030 05 0000 150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right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436,50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02C1C" w:rsidRPr="00373DE8" w:rsidRDefault="00B02C1C" w:rsidP="00373DE8">
      <w:pPr>
        <w:tabs>
          <w:tab w:val="left" w:pos="2835"/>
        </w:tabs>
        <w:rPr>
          <w:sz w:val="22"/>
          <w:szCs w:val="22"/>
        </w:rPr>
      </w:pPr>
    </w:p>
    <w:p w:rsidR="00B02C1C" w:rsidRPr="00373DE8" w:rsidRDefault="00B02C1C" w:rsidP="00373DE8">
      <w:pPr>
        <w:jc w:val="right"/>
        <w:rPr>
          <w:sz w:val="22"/>
          <w:szCs w:val="22"/>
        </w:rPr>
      </w:pPr>
      <w:r w:rsidRPr="00373DE8">
        <w:rPr>
          <w:sz w:val="22"/>
          <w:szCs w:val="22"/>
        </w:rPr>
        <w:br w:type="page"/>
        <w:t xml:space="preserve">                                                                                         Приложение 3</w:t>
      </w:r>
    </w:p>
    <w:p w:rsidR="00B02C1C" w:rsidRPr="00373DE8" w:rsidRDefault="00B02C1C" w:rsidP="00373DE8">
      <w:pPr>
        <w:jc w:val="right"/>
        <w:rPr>
          <w:sz w:val="22"/>
          <w:szCs w:val="22"/>
        </w:rPr>
      </w:pPr>
      <w:r w:rsidRPr="00373DE8">
        <w:rPr>
          <w:sz w:val="22"/>
          <w:szCs w:val="22"/>
        </w:rPr>
        <w:t xml:space="preserve"> к </w:t>
      </w:r>
      <w:proofErr w:type="gramStart"/>
      <w:r w:rsidRPr="00373DE8">
        <w:rPr>
          <w:sz w:val="22"/>
          <w:szCs w:val="22"/>
        </w:rPr>
        <w:t>решению  Совета</w:t>
      </w:r>
      <w:proofErr w:type="gramEnd"/>
      <w:r w:rsidRPr="00373DE8">
        <w:rPr>
          <w:sz w:val="22"/>
          <w:szCs w:val="22"/>
        </w:rPr>
        <w:t xml:space="preserve"> народных депутатов</w:t>
      </w:r>
    </w:p>
    <w:p w:rsidR="00B02C1C" w:rsidRPr="00373DE8" w:rsidRDefault="00B02C1C" w:rsidP="00373DE8">
      <w:pPr>
        <w:jc w:val="right"/>
        <w:rPr>
          <w:sz w:val="22"/>
          <w:szCs w:val="22"/>
        </w:rPr>
      </w:pPr>
      <w:r w:rsidRPr="00373DE8">
        <w:rPr>
          <w:sz w:val="22"/>
          <w:szCs w:val="22"/>
        </w:rPr>
        <w:t xml:space="preserve"> Петропавловского муниципального района</w:t>
      </w:r>
    </w:p>
    <w:p w:rsidR="00B02C1C" w:rsidRPr="00373DE8" w:rsidRDefault="00B02C1C" w:rsidP="00373DE8">
      <w:pPr>
        <w:jc w:val="right"/>
        <w:rPr>
          <w:sz w:val="22"/>
          <w:szCs w:val="22"/>
        </w:rPr>
      </w:pPr>
      <w:r w:rsidRPr="00373DE8">
        <w:rPr>
          <w:sz w:val="22"/>
          <w:szCs w:val="22"/>
        </w:rPr>
        <w:t xml:space="preserve"> о внесении изменений в решение Совета</w:t>
      </w:r>
    </w:p>
    <w:p w:rsidR="00B02C1C" w:rsidRPr="00373DE8" w:rsidRDefault="00B02C1C" w:rsidP="00373DE8">
      <w:pPr>
        <w:jc w:val="right"/>
        <w:rPr>
          <w:sz w:val="22"/>
          <w:szCs w:val="22"/>
        </w:rPr>
      </w:pPr>
      <w:r w:rsidRPr="00373DE8">
        <w:rPr>
          <w:sz w:val="22"/>
          <w:szCs w:val="22"/>
        </w:rPr>
        <w:t>народных депутатов «О бюджете Петропавловского</w:t>
      </w:r>
    </w:p>
    <w:p w:rsidR="00B02C1C" w:rsidRPr="00373DE8" w:rsidRDefault="00B02C1C" w:rsidP="00373DE8">
      <w:pPr>
        <w:jc w:val="right"/>
        <w:rPr>
          <w:sz w:val="22"/>
          <w:szCs w:val="22"/>
        </w:rPr>
      </w:pPr>
      <w:r w:rsidRPr="00373DE8">
        <w:rPr>
          <w:sz w:val="22"/>
          <w:szCs w:val="22"/>
        </w:rPr>
        <w:t xml:space="preserve"> </w:t>
      </w:r>
      <w:proofErr w:type="gramStart"/>
      <w:r w:rsidRPr="00373DE8">
        <w:rPr>
          <w:sz w:val="22"/>
          <w:szCs w:val="22"/>
        </w:rPr>
        <w:t>муниципального  района</w:t>
      </w:r>
      <w:proofErr w:type="gramEnd"/>
      <w:r w:rsidRPr="00373DE8">
        <w:rPr>
          <w:sz w:val="22"/>
          <w:szCs w:val="22"/>
        </w:rPr>
        <w:t xml:space="preserve"> на 2020 год и на плановый</w:t>
      </w:r>
    </w:p>
    <w:p w:rsidR="00B02C1C" w:rsidRPr="00373DE8" w:rsidRDefault="00B02C1C" w:rsidP="00373DE8">
      <w:pPr>
        <w:jc w:val="right"/>
        <w:rPr>
          <w:sz w:val="22"/>
          <w:szCs w:val="22"/>
        </w:rPr>
      </w:pPr>
      <w:r w:rsidRPr="00373DE8">
        <w:rPr>
          <w:sz w:val="22"/>
          <w:szCs w:val="22"/>
        </w:rPr>
        <w:t xml:space="preserve"> период 2021 и 2022 годов» от 23.12.2019г. № 37</w:t>
      </w:r>
    </w:p>
    <w:p w:rsidR="00B02C1C" w:rsidRPr="00373DE8" w:rsidRDefault="00B02C1C" w:rsidP="00373DE8">
      <w:pPr>
        <w:jc w:val="right"/>
        <w:rPr>
          <w:sz w:val="22"/>
          <w:szCs w:val="22"/>
          <w:lang w:eastAsia="en-US"/>
        </w:rPr>
      </w:pPr>
      <w:r w:rsidRPr="00373DE8">
        <w:rPr>
          <w:sz w:val="22"/>
          <w:szCs w:val="22"/>
        </w:rPr>
        <w:t>от   30.04.2020 г.    №18</w:t>
      </w:r>
    </w:p>
    <w:p w:rsidR="00B02C1C" w:rsidRPr="00373DE8" w:rsidRDefault="00B02C1C" w:rsidP="00373DE8">
      <w:pPr>
        <w:rPr>
          <w:sz w:val="22"/>
          <w:szCs w:val="22"/>
        </w:rPr>
      </w:pPr>
    </w:p>
    <w:p w:rsidR="00B02C1C" w:rsidRPr="00373DE8" w:rsidRDefault="00B02C1C" w:rsidP="00373DE8">
      <w:pPr>
        <w:jc w:val="center"/>
        <w:rPr>
          <w:b/>
          <w:bCs/>
          <w:sz w:val="22"/>
          <w:szCs w:val="22"/>
        </w:rPr>
      </w:pPr>
      <w:r w:rsidRPr="00373DE8">
        <w:rPr>
          <w:b/>
          <w:bCs/>
          <w:sz w:val="22"/>
          <w:szCs w:val="22"/>
        </w:rPr>
        <w:t xml:space="preserve">Перечень главных администраторов доходов бюджета Петропавловского муниципального района </w:t>
      </w:r>
    </w:p>
    <w:p w:rsidR="00B02C1C" w:rsidRPr="00373DE8" w:rsidRDefault="00B02C1C" w:rsidP="00373DE8">
      <w:pPr>
        <w:jc w:val="center"/>
        <w:rPr>
          <w:b/>
          <w:bCs/>
          <w:sz w:val="22"/>
          <w:szCs w:val="22"/>
        </w:rPr>
      </w:pPr>
    </w:p>
    <w:p w:rsidR="00B02C1C" w:rsidRPr="00373DE8" w:rsidRDefault="00B02C1C" w:rsidP="00373DE8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963"/>
        <w:gridCol w:w="5289"/>
      </w:tblGrid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b/>
                <w:sz w:val="22"/>
                <w:szCs w:val="22"/>
              </w:rPr>
            </w:pPr>
            <w:r w:rsidRPr="00373DE8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b/>
                <w:sz w:val="22"/>
                <w:szCs w:val="22"/>
              </w:rPr>
            </w:pPr>
            <w:r w:rsidRPr="00373DE8">
              <w:rPr>
                <w:b/>
                <w:sz w:val="22"/>
                <w:szCs w:val="22"/>
              </w:rPr>
              <w:t>Наименование главного администратора доходов бюджета Петропавловского муниципального района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b/>
                <w:sz w:val="22"/>
                <w:szCs w:val="22"/>
              </w:rPr>
            </w:pPr>
            <w:r w:rsidRPr="00373DE8">
              <w:rPr>
                <w:b/>
                <w:sz w:val="22"/>
                <w:szCs w:val="22"/>
              </w:rPr>
              <w:t>Главный</w:t>
            </w:r>
          </w:p>
          <w:p w:rsidR="00B02C1C" w:rsidRPr="00373DE8" w:rsidRDefault="00B02C1C" w:rsidP="00373DE8">
            <w:pPr>
              <w:jc w:val="center"/>
              <w:rPr>
                <w:b/>
                <w:sz w:val="22"/>
                <w:szCs w:val="22"/>
              </w:rPr>
            </w:pPr>
            <w:r w:rsidRPr="00373DE8">
              <w:rPr>
                <w:b/>
                <w:sz w:val="22"/>
                <w:szCs w:val="22"/>
              </w:rPr>
              <w:t>администратор</w:t>
            </w:r>
          </w:p>
          <w:p w:rsidR="00B02C1C" w:rsidRPr="00373DE8" w:rsidRDefault="00B02C1C" w:rsidP="00373DE8">
            <w:pPr>
              <w:jc w:val="center"/>
              <w:rPr>
                <w:b/>
                <w:sz w:val="22"/>
                <w:szCs w:val="22"/>
              </w:rPr>
            </w:pPr>
            <w:r w:rsidRPr="00373DE8"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b/>
                <w:sz w:val="22"/>
                <w:szCs w:val="22"/>
              </w:rPr>
            </w:pPr>
            <w:r w:rsidRPr="00373DE8">
              <w:rPr>
                <w:b/>
                <w:sz w:val="22"/>
                <w:szCs w:val="22"/>
              </w:rPr>
              <w:t>доходов бюджета муниципального района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b/>
                <w:sz w:val="22"/>
                <w:szCs w:val="22"/>
              </w:rPr>
            </w:pPr>
            <w:r w:rsidRPr="00373DE8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b/>
                <w:sz w:val="22"/>
                <w:szCs w:val="22"/>
              </w:rPr>
              <w:t>Администрация Петропавловского муниципального района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914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1 08 07150 01 1000 110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Государственная пошлина за выдачу разрешения на установку рекламной конструкции.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914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1 08 07150 01 4000 110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914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1 11 05013 05 0000 120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914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1 11 05025 05 0000 120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914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1 11 05035 05 0000 120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914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1 11 07015 05 0000 120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914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1 11 09045 05 0000 120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914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1 13 01995 05 0000 130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914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1 13 01995 05 0100 130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(МКУ «Петропавловка Теплоцентраль»)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914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1 13 02995 05 0000 130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914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1 14 02052 05 0000 410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914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1 14 02052 05 0000 440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914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1 14 02053 05 0000 410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914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1 14 02053 05 0000 440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914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1 14 03050 05 0000 410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914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1 14 03050 05 0000 440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914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1 14 06013 05 0000 430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914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1 14 06025 05 0000 430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914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1 16 01053 01 0000 140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914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1 17 01050 05 0000 180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914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1 17 05050 05 0000 180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b/>
                <w:sz w:val="22"/>
                <w:szCs w:val="22"/>
              </w:rPr>
            </w:pPr>
            <w:r w:rsidRPr="00373DE8">
              <w:rPr>
                <w:b/>
                <w:sz w:val="22"/>
                <w:szCs w:val="22"/>
              </w:rPr>
              <w:t>924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b/>
                <w:color w:val="000000"/>
                <w:sz w:val="22"/>
                <w:szCs w:val="22"/>
              </w:rPr>
            </w:pPr>
            <w:r w:rsidRPr="00373DE8">
              <w:rPr>
                <w:b/>
                <w:color w:val="000000"/>
                <w:sz w:val="22"/>
                <w:szCs w:val="22"/>
              </w:rPr>
              <w:t>Отдел по образованию и молодежной политике администрации Петропавловского муниципального района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1 16 90050 05 0000 140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возмещении ущерба, зачисляемые в бюджеты муниципальных районов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1 13 01995 05 0207 130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(МКОУ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Бычковская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СОШ)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1 13 01995 05 0307 130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(МКОУ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Красноселовская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СОШ)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1 13 01995 05 0407 130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(МКОУ Краснофлотская СОШ)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1 13 01995 05 0507 130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(МКОУ Куйбышевская ООШ)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1 13 01995 05 0607 130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(МКОУ Новобогородицкая СОШ)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1 13 01995 05 0707 130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( МКОУ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Новолиманская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СОШ)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1 13 01995 05 0907 130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(МКОУ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Песковская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СОШ)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1 13 01995 05 1107 130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(МКОУ Старокриушанская СОШ)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1 13 01995 05 1207 130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(МКОУ Старомеловатская СОШ)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1 13 01995 05 1307 130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(МКДОУ Петропавловский детский сад)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1 13 01995 05 0105 130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(МКУ ДО Петропавловская ДЮСШ)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1 17 05050 05 0108 180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Прочие неналоговые доходы бюджетов муниципальных районов (питание школьников -МКОУ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Березняговская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ООШ)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1 17 05050 05 0208 180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Прочие неналоговые доходы бюджетов муниципальных районов (питание школьников -МКОУ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Бычковская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СОШ)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1 17 05050 05 0308 180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Прочие неналоговые доходы бюджетов муниципальных районов (питание школьников -МКОУ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Красноселовская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СОШ)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1 17 05050 05 0408 180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неналоговые доходы бюджетов муниципальных районов (питание школьников -МКОУ Краснофлотская СОШ)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1 17 05050 05 0508 180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неналоговые доходы бюджетов муниципальных районов (питание школьников -МКОУ Куйбышевская ООШ)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1 17 05050 05 0608 180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неналоговые доходы бюджетов муниципальных районов (питание школьников -МКОУ Новобогородицкая СОШ)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1 17 05050 05 0708 180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Прочие неналоговые доходы бюджетов муниципальных районов (питание школьников -МКОУ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Новолиманская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СОШ)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1 17 05050 05 0808 180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неналоговые доходы бюджетов муниципальных районов (питание школьников -МКОУ Новотроицкая СОШ)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1 17 05050 05 0908 180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Прочие неналоговые доходы бюджетов муниципальных районов (питание школьников -МКОУ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Песковская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СОШ)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1 17 05050 05 1008 180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неналоговые доходы бюджетов муниципальных районов (питание школьников -МКОУ Петропавловская СОШ)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1 17 05050 05 1108 180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неналоговые доходы бюджетов муниципальных районов (питание школьников -МКОУ Старокриушанская СОШ)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1 17 05050 05 1208 180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неналоговые доходы бюджетов муниципальных районов (питание школьников -МКОУ Старомеловатская СОШ)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1 17 01050 05 0000 180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2 07 05020 05 0000 150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widowControl w:val="0"/>
              <w:autoSpaceDE w:val="0"/>
              <w:autoSpaceDN w:val="0"/>
              <w:adjustRightInd w:val="0"/>
              <w:ind w:left="113" w:right="87"/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2 07 05030 05 0000 150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widowControl w:val="0"/>
              <w:autoSpaceDE w:val="0"/>
              <w:autoSpaceDN w:val="0"/>
              <w:adjustRightInd w:val="0"/>
              <w:ind w:left="113" w:right="87"/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rPr>
                <w:b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b/>
                <w:sz w:val="22"/>
                <w:szCs w:val="22"/>
              </w:rPr>
            </w:pPr>
            <w:r w:rsidRPr="00373DE8">
              <w:rPr>
                <w:b/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rPr>
                <w:b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b/>
                <w:sz w:val="22"/>
                <w:szCs w:val="22"/>
              </w:rPr>
            </w:pPr>
            <w:r w:rsidRPr="00373DE8">
              <w:rPr>
                <w:b/>
                <w:sz w:val="22"/>
                <w:szCs w:val="22"/>
              </w:rPr>
              <w:t>Финансовый отдел администрации Петропавловского муниципального района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1 08 07150 01 1000 110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Государственная пошлина за выдачу разрешения на установку рекламной конструкции.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1 11 03050 05 0000 120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1 11 07015 05 0000 120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1 13 01995 05 0000 130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1 13 02995 05 0000 130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ind w:right="-107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ind w:left="-109" w:right="-107"/>
              <w:rPr>
                <w:snapToGrid w:val="0"/>
                <w:color w:val="000000"/>
                <w:sz w:val="22"/>
                <w:szCs w:val="22"/>
              </w:rPr>
            </w:pPr>
            <w:r w:rsidRPr="00373DE8">
              <w:rPr>
                <w:snapToGrid w:val="0"/>
                <w:color w:val="000000"/>
                <w:sz w:val="22"/>
                <w:szCs w:val="22"/>
              </w:rPr>
              <w:t xml:space="preserve">  1 16 18050 05 0000 140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ind w:right="-107"/>
              <w:rPr>
                <w:snapToGrid w:val="0"/>
                <w:color w:val="000000"/>
                <w:sz w:val="22"/>
                <w:szCs w:val="22"/>
              </w:rPr>
            </w:pPr>
            <w:r w:rsidRPr="00373DE8">
              <w:rPr>
                <w:snapToGrid w:val="0"/>
                <w:color w:val="000000"/>
                <w:sz w:val="22"/>
                <w:szCs w:val="22"/>
              </w:rPr>
              <w:t>Денежные взыскания (штрафы) за нарушение бюджетного законодательства (в части  бюджетов муниципальных районов)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1 16 02020 02 0000 140</w:t>
            </w:r>
          </w:p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116 101 2301 0051 140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1 16 07010 05 0000 140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ind w:right="-107"/>
              <w:rPr>
                <w:sz w:val="22"/>
                <w:szCs w:val="22"/>
              </w:rPr>
            </w:pPr>
          </w:p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1 16 07090 05 0000 140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ind w:right="-107"/>
              <w:rPr>
                <w:sz w:val="22"/>
                <w:szCs w:val="22"/>
              </w:rPr>
            </w:pPr>
          </w:p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1 16 10081 05 0000 140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ind w:right="-107"/>
              <w:rPr>
                <w:sz w:val="22"/>
                <w:szCs w:val="22"/>
              </w:rPr>
            </w:pPr>
          </w:p>
          <w:p w:rsidR="00B02C1C" w:rsidRPr="00373DE8" w:rsidRDefault="00B02C1C" w:rsidP="00373DE8">
            <w:pPr>
              <w:ind w:right="-107"/>
              <w:rPr>
                <w:sz w:val="22"/>
                <w:szCs w:val="22"/>
              </w:rPr>
            </w:pPr>
          </w:p>
          <w:p w:rsidR="00B02C1C" w:rsidRPr="00373DE8" w:rsidRDefault="00B02C1C" w:rsidP="00373DE8">
            <w:pPr>
              <w:ind w:right="-107"/>
              <w:rPr>
                <w:sz w:val="22"/>
                <w:szCs w:val="22"/>
              </w:rPr>
            </w:pPr>
          </w:p>
          <w:p w:rsidR="00B02C1C" w:rsidRPr="00373DE8" w:rsidRDefault="00B02C1C" w:rsidP="00373DE8">
            <w:pPr>
              <w:ind w:right="-107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1 16 10082 05 0000 140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1 17 01050 05 0000 180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1 17 05050 05 0000 180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2 02 15001 05 0000 150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2 02 15002 05 0000 150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2 02 19999 05 0000 150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2 02 25064 05 0000 150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 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2 02 20041 05 0000 150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2 02 20216 05 0000 150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Субсидии бюджетам муниципальных образований Воронежской области на капитальный ремонт и ремонт автомобильных дорог общего пользования местного значения 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2 02 20041 05 0000 150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Субсидии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2 02 25210 05 0000 150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2 02 20051 05 0000 150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2 02 20077 05 0000 150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2 02 20079 05 0000 150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2 02 20087 05 0000 150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widowControl w:val="0"/>
              <w:autoSpaceDE w:val="0"/>
              <w:autoSpaceDN w:val="0"/>
              <w:adjustRightInd w:val="0"/>
              <w:ind w:left="113" w:right="87"/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2 02 25027 05 00000 150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widowControl w:val="0"/>
              <w:autoSpaceDE w:val="0"/>
              <w:autoSpaceDN w:val="0"/>
              <w:adjustRightInd w:val="0"/>
              <w:ind w:left="113" w:right="87"/>
              <w:rPr>
                <w:color w:val="000000"/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927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2 02 25097 05 0000 150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widowControl w:val="0"/>
              <w:autoSpaceDE w:val="0"/>
              <w:autoSpaceDN w:val="0"/>
              <w:adjustRightInd w:val="0"/>
              <w:ind w:left="113" w:right="87"/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780"/>
              </w:tabs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  <w:r w:rsidRPr="00373DE8">
              <w:rPr>
                <w:sz w:val="22"/>
                <w:szCs w:val="22"/>
              </w:rPr>
              <w:tab/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2 02 25519 05 0000150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2 02 20216 05 0000 150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widowControl w:val="0"/>
              <w:autoSpaceDE w:val="0"/>
              <w:autoSpaceDN w:val="0"/>
              <w:adjustRightInd w:val="0"/>
              <w:ind w:left="113" w:right="87"/>
              <w:rPr>
                <w:color w:val="000000"/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2 02 2546705 0000 150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widowControl w:val="0"/>
              <w:autoSpaceDE w:val="0"/>
              <w:autoSpaceDN w:val="0"/>
              <w:adjustRightInd w:val="0"/>
              <w:ind w:left="113" w:right="87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2 02 25567 05 0000 150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widowControl w:val="0"/>
              <w:autoSpaceDE w:val="0"/>
              <w:autoSpaceDN w:val="0"/>
              <w:adjustRightInd w:val="0"/>
              <w:ind w:left="113" w:right="87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Субсидии на улучшение жилищных условий граждан, проживающих в сельской местности, в том числе молодых семей и молодых специалистов (Реализация мероприятий по устойчивому развитию сельских территорий)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2 02 29999 05 0000 150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widowControl w:val="0"/>
              <w:autoSpaceDE w:val="0"/>
              <w:autoSpaceDN w:val="0"/>
              <w:adjustRightInd w:val="0"/>
              <w:ind w:left="113" w:right="87"/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2 02 25576 05 0000 150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widowControl w:val="0"/>
              <w:autoSpaceDE w:val="0"/>
              <w:autoSpaceDN w:val="0"/>
              <w:adjustRightInd w:val="0"/>
              <w:ind w:left="113" w:right="87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Субсидии на обеспечение комплексного развития сельских территорий 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2 02 25169 05 0000 150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widowControl w:val="0"/>
              <w:autoSpaceDE w:val="0"/>
              <w:autoSpaceDN w:val="0"/>
              <w:adjustRightInd w:val="0"/>
              <w:ind w:left="113" w:right="87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Субсидии бюджетам на обновление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маериально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>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2 02 25495 05 0000 150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widowControl w:val="0"/>
              <w:autoSpaceDE w:val="0"/>
              <w:autoSpaceDN w:val="0"/>
              <w:adjustRightInd w:val="0"/>
              <w:ind w:left="113" w:right="87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Субсидии бюджетам муниципальных районов на развитие физкультуры и спорта в РФ на 2016-2020 годы.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2 02 25497 05 0000 150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widowControl w:val="0"/>
              <w:autoSpaceDE w:val="0"/>
              <w:autoSpaceDN w:val="0"/>
              <w:adjustRightInd w:val="0"/>
              <w:ind w:left="113" w:right="87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семей.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2 02 35250 05 0000 150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widowControl w:val="0"/>
              <w:autoSpaceDE w:val="0"/>
              <w:autoSpaceDN w:val="0"/>
              <w:adjustRightInd w:val="0"/>
              <w:ind w:left="113" w:right="87"/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2 02 35260 05 0000 150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widowControl w:val="0"/>
              <w:autoSpaceDE w:val="0"/>
              <w:autoSpaceDN w:val="0"/>
              <w:adjustRightInd w:val="0"/>
              <w:ind w:left="113" w:right="87"/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2 02 30021 05 0000 150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widowControl w:val="0"/>
              <w:autoSpaceDE w:val="0"/>
              <w:autoSpaceDN w:val="0"/>
              <w:adjustRightInd w:val="0"/>
              <w:ind w:left="113" w:right="87"/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2 02 30022 05 0000 150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widowControl w:val="0"/>
              <w:autoSpaceDE w:val="0"/>
              <w:autoSpaceDN w:val="0"/>
              <w:adjustRightInd w:val="0"/>
              <w:ind w:left="113" w:right="87"/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2 02 30024 05 0000 150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widowControl w:val="0"/>
              <w:autoSpaceDE w:val="0"/>
              <w:autoSpaceDN w:val="0"/>
              <w:adjustRightInd w:val="0"/>
              <w:ind w:left="113" w:right="87"/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2 02 35290 05 0000 150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widowControl w:val="0"/>
              <w:autoSpaceDE w:val="0"/>
              <w:autoSpaceDN w:val="0"/>
              <w:adjustRightInd w:val="0"/>
              <w:ind w:left="113" w:right="87"/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Субвенции бюджетам муниципальных районов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2 02 30 027 05 0000 150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widowControl w:val="0"/>
              <w:autoSpaceDE w:val="0"/>
              <w:autoSpaceDN w:val="0"/>
              <w:adjustRightInd w:val="0"/>
              <w:ind w:left="113" w:right="87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 2 02 30029 05 0000 150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widowControl w:val="0"/>
              <w:autoSpaceDE w:val="0"/>
              <w:autoSpaceDN w:val="0"/>
              <w:adjustRightInd w:val="0"/>
              <w:ind w:left="113" w:right="87"/>
              <w:rPr>
                <w:color w:val="000000"/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2 02 35485 05 0000 150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widowControl w:val="0"/>
              <w:autoSpaceDE w:val="0"/>
              <w:autoSpaceDN w:val="0"/>
              <w:adjustRightInd w:val="0"/>
              <w:ind w:left="113" w:right="87"/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Субвенции бюджетам муниципальных районов на обеспечение жильем граждан, уволенных с военной службы (службы), и приравненных к ним лиц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2 02 39998 05 0000 150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widowControl w:val="0"/>
              <w:autoSpaceDE w:val="0"/>
              <w:autoSpaceDN w:val="0"/>
              <w:adjustRightInd w:val="0"/>
              <w:ind w:left="113" w:right="87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Единая субвенция местным бюджетам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2 02 39999 05 0000 150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widowControl w:val="0"/>
              <w:autoSpaceDE w:val="0"/>
              <w:autoSpaceDN w:val="0"/>
              <w:adjustRightInd w:val="0"/>
              <w:ind w:left="113" w:right="87"/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2 02 45160 05 0000 150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widowControl w:val="0"/>
              <w:autoSpaceDE w:val="0"/>
              <w:autoSpaceDN w:val="0"/>
              <w:adjustRightInd w:val="0"/>
              <w:ind w:left="113" w:right="87"/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2 02 40014 05 0000 150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widowControl w:val="0"/>
              <w:autoSpaceDE w:val="0"/>
              <w:autoSpaceDN w:val="0"/>
              <w:adjustRightInd w:val="0"/>
              <w:ind w:left="113" w:right="87"/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2 02 45144 05 0000 150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widowControl w:val="0"/>
              <w:autoSpaceDE w:val="0"/>
              <w:autoSpaceDN w:val="0"/>
              <w:adjustRightInd w:val="0"/>
              <w:ind w:left="113" w:right="87"/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2 02 45146 05 0000 150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widowControl w:val="0"/>
              <w:autoSpaceDE w:val="0"/>
              <w:autoSpaceDN w:val="0"/>
              <w:adjustRightInd w:val="0"/>
              <w:ind w:left="113" w:right="87"/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2 02 45147 05 0000 150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widowControl w:val="0"/>
              <w:autoSpaceDE w:val="0"/>
              <w:autoSpaceDN w:val="0"/>
              <w:adjustRightInd w:val="0"/>
              <w:ind w:left="113" w:right="87"/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2 02 45148 05 0000 150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widowControl w:val="0"/>
              <w:autoSpaceDE w:val="0"/>
              <w:autoSpaceDN w:val="0"/>
              <w:adjustRightInd w:val="0"/>
              <w:ind w:left="113" w:right="87"/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2 02 49999 05 0000 150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widowControl w:val="0"/>
              <w:autoSpaceDE w:val="0"/>
              <w:autoSpaceDN w:val="0"/>
              <w:adjustRightInd w:val="0"/>
              <w:ind w:left="113" w:right="87"/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2 07 05000 05 0000 150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widowControl w:val="0"/>
              <w:autoSpaceDE w:val="0"/>
              <w:autoSpaceDN w:val="0"/>
              <w:adjustRightInd w:val="0"/>
              <w:ind w:left="113" w:right="87"/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2 07 05020 05 0000 150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widowControl w:val="0"/>
              <w:autoSpaceDE w:val="0"/>
              <w:autoSpaceDN w:val="0"/>
              <w:adjustRightInd w:val="0"/>
              <w:ind w:left="113" w:right="87"/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2 07 05 030 05 0000150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widowControl w:val="0"/>
              <w:autoSpaceDE w:val="0"/>
              <w:autoSpaceDN w:val="0"/>
              <w:adjustRightInd w:val="0"/>
              <w:ind w:left="113" w:right="87"/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2 08 05000 05 0000 150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widowControl w:val="0"/>
              <w:autoSpaceDE w:val="0"/>
              <w:autoSpaceDN w:val="0"/>
              <w:adjustRightInd w:val="0"/>
              <w:ind w:left="113" w:right="87"/>
              <w:rPr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2 18 60010 05 0000 150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widowControl w:val="0"/>
              <w:autoSpaceDE w:val="0"/>
              <w:autoSpaceDN w:val="0"/>
              <w:adjustRightInd w:val="0"/>
              <w:ind w:left="113" w:right="87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B02C1C" w:rsidRPr="00373DE8" w:rsidTr="00373D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2 19 60010 05 0000 150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widowControl w:val="0"/>
              <w:autoSpaceDE w:val="0"/>
              <w:autoSpaceDN w:val="0"/>
              <w:adjustRightInd w:val="0"/>
              <w:ind w:left="113" w:right="87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B02C1C" w:rsidRPr="00373DE8" w:rsidRDefault="00B02C1C" w:rsidP="00373DE8">
      <w:pPr>
        <w:rPr>
          <w:sz w:val="22"/>
          <w:szCs w:val="22"/>
        </w:rPr>
      </w:pPr>
    </w:p>
    <w:p w:rsidR="00B02C1C" w:rsidRPr="00373DE8" w:rsidRDefault="00B02C1C" w:rsidP="00373DE8">
      <w:pPr>
        <w:rPr>
          <w:sz w:val="22"/>
          <w:szCs w:val="22"/>
        </w:rPr>
      </w:pPr>
    </w:p>
    <w:p w:rsidR="00B02C1C" w:rsidRPr="00373DE8" w:rsidRDefault="00B02C1C" w:rsidP="00373DE8">
      <w:pPr>
        <w:rPr>
          <w:sz w:val="22"/>
          <w:szCs w:val="22"/>
        </w:rPr>
      </w:pPr>
    </w:p>
    <w:p w:rsidR="00B02C1C" w:rsidRPr="00373DE8" w:rsidRDefault="00B02C1C" w:rsidP="00373DE8">
      <w:pPr>
        <w:rPr>
          <w:sz w:val="22"/>
          <w:szCs w:val="22"/>
        </w:rPr>
      </w:pPr>
    </w:p>
    <w:p w:rsidR="00B02C1C" w:rsidRPr="00373DE8" w:rsidRDefault="00B02C1C" w:rsidP="00373DE8">
      <w:pPr>
        <w:rPr>
          <w:sz w:val="22"/>
          <w:szCs w:val="22"/>
        </w:rPr>
      </w:pPr>
    </w:p>
    <w:p w:rsidR="00B02C1C" w:rsidRPr="00373DE8" w:rsidRDefault="00B02C1C" w:rsidP="00373DE8">
      <w:pPr>
        <w:rPr>
          <w:sz w:val="22"/>
          <w:szCs w:val="22"/>
        </w:rPr>
      </w:pPr>
    </w:p>
    <w:p w:rsidR="00B02C1C" w:rsidRPr="00373DE8" w:rsidRDefault="00B02C1C" w:rsidP="00373DE8">
      <w:pPr>
        <w:rPr>
          <w:sz w:val="22"/>
          <w:szCs w:val="22"/>
        </w:rPr>
      </w:pPr>
    </w:p>
    <w:p w:rsidR="00B02C1C" w:rsidRPr="00373DE8" w:rsidRDefault="00B02C1C" w:rsidP="00373DE8">
      <w:pPr>
        <w:rPr>
          <w:sz w:val="22"/>
          <w:szCs w:val="22"/>
        </w:rPr>
      </w:pPr>
    </w:p>
    <w:p w:rsidR="00B02C1C" w:rsidRPr="00373DE8" w:rsidRDefault="00B02C1C" w:rsidP="00373DE8">
      <w:pPr>
        <w:rPr>
          <w:sz w:val="22"/>
          <w:szCs w:val="22"/>
        </w:rPr>
      </w:pPr>
    </w:p>
    <w:p w:rsidR="00B02C1C" w:rsidRPr="00373DE8" w:rsidRDefault="00B02C1C" w:rsidP="00373DE8">
      <w:pPr>
        <w:rPr>
          <w:sz w:val="22"/>
          <w:szCs w:val="22"/>
        </w:rPr>
      </w:pP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  <w:r w:rsidRPr="00373DE8">
        <w:rPr>
          <w:sz w:val="22"/>
          <w:szCs w:val="22"/>
        </w:rPr>
        <w:br w:type="page"/>
        <w:t xml:space="preserve">                                                                                         </w:t>
      </w: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  <w:r w:rsidRPr="00373DE8">
        <w:rPr>
          <w:sz w:val="22"/>
          <w:szCs w:val="22"/>
        </w:rPr>
        <w:t>Приложение 4</w:t>
      </w: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  <w:r w:rsidRPr="00373DE8">
        <w:rPr>
          <w:sz w:val="22"/>
          <w:szCs w:val="22"/>
        </w:rPr>
        <w:t xml:space="preserve"> к </w:t>
      </w:r>
      <w:proofErr w:type="gramStart"/>
      <w:r w:rsidRPr="00373DE8">
        <w:rPr>
          <w:sz w:val="22"/>
          <w:szCs w:val="22"/>
        </w:rPr>
        <w:t>решению  Совета</w:t>
      </w:r>
      <w:proofErr w:type="gramEnd"/>
      <w:r w:rsidRPr="00373DE8">
        <w:rPr>
          <w:sz w:val="22"/>
          <w:szCs w:val="22"/>
        </w:rPr>
        <w:t xml:space="preserve"> народных депутатов</w:t>
      </w: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  <w:r w:rsidRPr="00373DE8">
        <w:rPr>
          <w:sz w:val="22"/>
          <w:szCs w:val="22"/>
        </w:rPr>
        <w:t xml:space="preserve"> Петропавловского муниципального района</w:t>
      </w: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  <w:r w:rsidRPr="00373DE8">
        <w:rPr>
          <w:sz w:val="22"/>
          <w:szCs w:val="22"/>
        </w:rPr>
        <w:t xml:space="preserve"> о внесении изменений в решение Совета</w:t>
      </w: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  <w:r w:rsidRPr="00373DE8">
        <w:rPr>
          <w:sz w:val="22"/>
          <w:szCs w:val="22"/>
        </w:rPr>
        <w:t>народных депутатов «О бюджете Петропавловского</w:t>
      </w: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  <w:r w:rsidRPr="00373DE8">
        <w:rPr>
          <w:sz w:val="22"/>
          <w:szCs w:val="22"/>
        </w:rPr>
        <w:t xml:space="preserve"> </w:t>
      </w:r>
      <w:proofErr w:type="gramStart"/>
      <w:r w:rsidRPr="00373DE8">
        <w:rPr>
          <w:sz w:val="22"/>
          <w:szCs w:val="22"/>
        </w:rPr>
        <w:t>муниципального  района</w:t>
      </w:r>
      <w:proofErr w:type="gramEnd"/>
      <w:r w:rsidRPr="00373DE8">
        <w:rPr>
          <w:sz w:val="22"/>
          <w:szCs w:val="22"/>
        </w:rPr>
        <w:t xml:space="preserve"> на 2020 год и на плановый</w:t>
      </w: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  <w:r w:rsidRPr="00373DE8">
        <w:rPr>
          <w:sz w:val="22"/>
          <w:szCs w:val="22"/>
        </w:rPr>
        <w:t xml:space="preserve"> период 2021 и 2022 годов» от 23.12.2019г. № 37</w:t>
      </w: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  <w:r w:rsidRPr="00373DE8">
        <w:rPr>
          <w:sz w:val="22"/>
          <w:szCs w:val="22"/>
        </w:rPr>
        <w:t>от   30.04.2020 г.    №18</w:t>
      </w: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3820"/>
        <w:gridCol w:w="795"/>
        <w:gridCol w:w="480"/>
        <w:gridCol w:w="522"/>
        <w:gridCol w:w="1760"/>
        <w:gridCol w:w="560"/>
        <w:gridCol w:w="1240"/>
        <w:gridCol w:w="1416"/>
        <w:gridCol w:w="1382"/>
      </w:tblGrid>
      <w:tr w:rsidR="00B02C1C" w:rsidRPr="00373DE8" w:rsidTr="00373DE8">
        <w:trPr>
          <w:trHeight w:val="315"/>
        </w:trPr>
        <w:tc>
          <w:tcPr>
            <w:tcW w:w="11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</w:t>
            </w:r>
          </w:p>
        </w:tc>
      </w:tr>
      <w:tr w:rsidR="00B02C1C" w:rsidRPr="00373DE8" w:rsidTr="00373DE8">
        <w:trPr>
          <w:trHeight w:val="315"/>
        </w:trPr>
        <w:tc>
          <w:tcPr>
            <w:tcW w:w="11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Петропавловского муниципального района на 2020 год и плановый период 2021-2022 годов</w:t>
            </w:r>
          </w:p>
        </w:tc>
      </w:tr>
      <w:tr w:rsidR="00B02C1C" w:rsidRPr="00373DE8" w:rsidTr="00373DE8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2C1C" w:rsidRPr="00373DE8" w:rsidTr="00373DE8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73DE8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</w:tr>
      <w:tr w:rsidR="00B02C1C" w:rsidRPr="00373DE8" w:rsidTr="00373DE8">
        <w:trPr>
          <w:trHeight w:val="13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СОВЕТ НАРОДНЫХ ДЕПУТАТОВ ПЕТРОПАВЛОВСКОГО МУНИЦИПАЛЬНОГО РАЙОНА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1119,70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785,50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793,40</w:t>
            </w:r>
          </w:p>
        </w:tc>
      </w:tr>
      <w:tr w:rsidR="00B02C1C" w:rsidRPr="00373DE8" w:rsidTr="00373DE8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1119,70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785,50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793,40</w:t>
            </w:r>
          </w:p>
        </w:tc>
      </w:tr>
      <w:tr w:rsidR="00B02C1C" w:rsidRPr="00373DE8" w:rsidTr="00373DE8">
        <w:trPr>
          <w:trHeight w:val="19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1119,70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785,50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793,40</w:t>
            </w:r>
          </w:p>
        </w:tc>
      </w:tr>
      <w:tr w:rsidR="00B02C1C" w:rsidRPr="00373DE8" w:rsidTr="00373DE8">
        <w:trPr>
          <w:trHeight w:val="12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Муниципальная программа  «Развитие местного самоуправления Петропавловского муниципального района 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1119,70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785,50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793,40</w:t>
            </w:r>
          </w:p>
        </w:tc>
      </w:tr>
      <w:tr w:rsidR="00B02C1C" w:rsidRPr="00373DE8" w:rsidTr="00373DE8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Основное мероприятие «Обеспечение реализации муниципальной программы»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1119,70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785,50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793,40</w:t>
            </w:r>
          </w:p>
        </w:tc>
      </w:tr>
      <w:tr w:rsidR="00B02C1C" w:rsidRPr="00373DE8" w:rsidTr="00373DE8">
        <w:trPr>
          <w:trHeight w:val="35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(СНД).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58 0 01 82010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1057,90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785,50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793,40</w:t>
            </w:r>
          </w:p>
        </w:tc>
      </w:tr>
      <w:tr w:rsidR="00B02C1C" w:rsidRPr="00373DE8" w:rsidTr="00373DE8">
        <w:trPr>
          <w:trHeight w:val="18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(СНД). (Закупка товаров, работ и услуг для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58 0 01 82010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61,80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9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АДМИНИСТРАЦИЯ ПЕТРОПАВЛОВСКОГО  МУНИЦИПАЛЬНОГО РАЙОНА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55924,90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49058,84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46040,77</w:t>
            </w:r>
          </w:p>
        </w:tc>
      </w:tr>
      <w:tr w:rsidR="00B02C1C" w:rsidRPr="00373DE8" w:rsidTr="00373DE8">
        <w:trPr>
          <w:trHeight w:val="645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23879,00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18265,20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18203,00</w:t>
            </w:r>
          </w:p>
        </w:tc>
      </w:tr>
      <w:tr w:rsidR="00B02C1C" w:rsidRPr="00373DE8" w:rsidTr="00373DE8">
        <w:trPr>
          <w:trHeight w:val="1920"/>
        </w:trPr>
        <w:tc>
          <w:tcPr>
            <w:tcW w:w="3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21963,00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16539,20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16851,10</w:t>
            </w:r>
          </w:p>
        </w:tc>
      </w:tr>
      <w:tr w:rsidR="00B02C1C" w:rsidRPr="00373DE8" w:rsidTr="00373DE8">
        <w:trPr>
          <w:trHeight w:val="13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Муниципальная программа  «Развитие местного самоуправления Петропавловского муниципального района 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21963,00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16539,20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16851,10</w:t>
            </w:r>
          </w:p>
        </w:tc>
      </w:tr>
      <w:tr w:rsidR="00B02C1C" w:rsidRPr="00373DE8" w:rsidTr="00373DE8">
        <w:trPr>
          <w:trHeight w:val="315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Основное мероприятие «Обеспечение реализации муниципальной программы» 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58 0 01 00000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21963,00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16539,20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16851,10</w:t>
            </w:r>
          </w:p>
        </w:tc>
      </w:tr>
      <w:tr w:rsidR="00B02C1C" w:rsidRPr="00373DE8" w:rsidTr="00373DE8">
        <w:trPr>
          <w:trHeight w:val="408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</w:tr>
      <w:tr w:rsidR="00B02C1C" w:rsidRPr="00373DE8" w:rsidTr="00373DE8">
        <w:trPr>
          <w:trHeight w:val="408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</w:tr>
      <w:tr w:rsidR="00B02C1C" w:rsidRPr="00373DE8" w:rsidTr="00373DE8">
        <w:trPr>
          <w:trHeight w:val="41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(администрация Петропавловского муниципального района).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58 0 01 82010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14335,20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14636,50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14922,80</w:t>
            </w:r>
          </w:p>
        </w:tc>
      </w:tr>
      <w:tr w:rsidR="00B02C1C" w:rsidRPr="00373DE8" w:rsidTr="00373DE8">
        <w:trPr>
          <w:trHeight w:val="41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(администрация Петропавловского муниципального района).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иные выплаты персоналу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58 0 01 82010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3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(администрация Петропавловского муниципального района. (Закупка товаров, работ и услуг для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58 0 01 82010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5921,80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225,60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234,30</w:t>
            </w:r>
          </w:p>
        </w:tc>
      </w:tr>
      <w:tr w:rsidR="00B02C1C" w:rsidRPr="00373DE8" w:rsidTr="00373DE8">
        <w:trPr>
          <w:trHeight w:val="18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(администрация Петропавловского муниципального района). (Иные бюджетные ассигнования)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58 0 01 82010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35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деятельности главы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58 0 01 82020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1664,00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1677,10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1694,00</w:t>
            </w:r>
          </w:p>
        </w:tc>
      </w:tr>
      <w:tr w:rsidR="00B02C1C" w:rsidRPr="00373DE8" w:rsidTr="00373DE8">
        <w:trPr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1916,00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1726,00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1351,90</w:t>
            </w:r>
          </w:p>
        </w:tc>
      </w:tr>
      <w:tr w:rsidR="00B02C1C" w:rsidRPr="00373DE8" w:rsidTr="00373DE8">
        <w:trPr>
          <w:trHeight w:val="12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Муниципальная программа  «Развитие местного самоуправления Петропавловского муниципального района 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1916,00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1726,00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1351,90</w:t>
            </w:r>
          </w:p>
        </w:tc>
      </w:tr>
      <w:tr w:rsidR="00B02C1C" w:rsidRPr="00373DE8" w:rsidTr="00373DE8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Основное мероприятие «Обеспечение реализации муниципальной программы»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1691,00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1726,00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1351,90</w:t>
            </w:r>
          </w:p>
        </w:tc>
      </w:tr>
      <w:tr w:rsidR="00B02C1C" w:rsidRPr="00373DE8" w:rsidTr="00373DE8">
        <w:trPr>
          <w:trHeight w:val="42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Организация деятельности комиссий по делам несовершеннолетних и защите их прав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58 0 01 78391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415,00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426,00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440,00</w:t>
            </w:r>
          </w:p>
        </w:tc>
      </w:tr>
      <w:tr w:rsidR="00B02C1C" w:rsidRPr="00373DE8" w:rsidTr="00373DE8">
        <w:trPr>
          <w:trHeight w:val="45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актов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58 0 01 78090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393,30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396,30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399,30</w:t>
            </w:r>
          </w:p>
        </w:tc>
      </w:tr>
      <w:tr w:rsidR="00B02C1C" w:rsidRPr="00373DE8" w:rsidTr="00373DE8">
        <w:trPr>
          <w:trHeight w:val="30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актов за счет средств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58 0 01 78090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21,70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33,70</w:t>
            </w:r>
          </w:p>
        </w:tc>
      </w:tr>
      <w:tr w:rsidR="00B02C1C" w:rsidRPr="00373DE8" w:rsidTr="00373DE8">
        <w:trPr>
          <w:trHeight w:val="38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58 0 01 78470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366,00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378,00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394,00</w:t>
            </w:r>
          </w:p>
        </w:tc>
      </w:tr>
      <w:tr w:rsidR="00B02C1C" w:rsidRPr="00373DE8" w:rsidTr="00373DE8">
        <w:trPr>
          <w:trHeight w:val="18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Осуществление полномочий по созданию и организации деятельности административных комиссий (Закупка товаров, работ и услуг для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58 0 01 78470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Выполнение других расходных обязательств ( Налог на имущество) (Иные бюджетные ассигнования)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58 0 01 80200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84,90</w:t>
            </w:r>
          </w:p>
        </w:tc>
      </w:tr>
      <w:tr w:rsidR="00B02C1C" w:rsidRPr="00373DE8" w:rsidTr="00373DE8">
        <w:trPr>
          <w:trHeight w:val="15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Выполнение других расходных обязательств (СМИ) (Закупка товаров, работ и услуг для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58 0 01 80200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«Поощрения муниципальных образований»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38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Поощрение поселений Петропавловского района по результатам оценки эффективности их деятельности в рамках основного мероприятия «Поощрения муниципальных </w:t>
            </w:r>
            <w:proofErr w:type="gramStart"/>
            <w:r w:rsidRPr="00373DE8">
              <w:rPr>
                <w:color w:val="000000"/>
                <w:sz w:val="22"/>
                <w:szCs w:val="22"/>
              </w:rPr>
              <w:t>образований»  муниципальной</w:t>
            </w:r>
            <w:proofErr w:type="gramEnd"/>
            <w:r w:rsidRPr="00373DE8">
              <w:rPr>
                <w:color w:val="000000"/>
                <w:sz w:val="22"/>
                <w:szCs w:val="22"/>
              </w:rPr>
              <w:t xml:space="preserve"> программы «Развитие местного самоуправления Петропавловского муниципального района » на 2014-2019 годы. (Иные бюджетные ассигнования)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58 0 03 88510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осуществление мобилизационной  подготовки за счёт средств областного бюджета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5800170350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Расходы на осуществление мобилизационной  подготовки за счёт средств бюджета муниципального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рвайона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5800180350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74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2306,80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2306,80</w:t>
            </w:r>
          </w:p>
        </w:tc>
      </w:tr>
      <w:tr w:rsidR="00B02C1C" w:rsidRPr="00373DE8" w:rsidTr="00373DE8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2306,80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2306,80</w:t>
            </w:r>
          </w:p>
        </w:tc>
      </w:tr>
      <w:tr w:rsidR="00B02C1C" w:rsidRPr="00373DE8" w:rsidTr="00373DE8">
        <w:trPr>
          <w:trHeight w:val="13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Муниципальная программа  «Развитие местного самоуправления Петропавловского муниципального района 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2306,80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2306,80</w:t>
            </w:r>
          </w:p>
        </w:tc>
      </w:tr>
      <w:tr w:rsidR="00B02C1C" w:rsidRPr="00373DE8" w:rsidTr="00373DE8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Основное мероприятие «Обеспечение реализации муниципальной программы»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2306,80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2306,80</w:t>
            </w:r>
          </w:p>
        </w:tc>
      </w:tr>
      <w:tr w:rsidR="00B02C1C" w:rsidRPr="00373DE8" w:rsidTr="00373DE8">
        <w:trPr>
          <w:trHeight w:val="3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Обеспечение единой 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58 0 01 80680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2308,30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2306,80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2306,80</w:t>
            </w:r>
          </w:p>
        </w:tc>
      </w:tr>
      <w:tr w:rsidR="00B02C1C" w:rsidRPr="00373DE8" w:rsidTr="00373DE8">
        <w:trPr>
          <w:trHeight w:val="12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Обеспечение единой диспетчерской службы (Закупка товаров, работ и услуг для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58 0 01 80680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191,70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872,20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718,20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744,20</w:t>
            </w:r>
          </w:p>
        </w:tc>
      </w:tr>
      <w:tr w:rsidR="00B02C1C" w:rsidRPr="00373DE8" w:rsidTr="00373DE8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66,20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66,20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66,20</w:t>
            </w:r>
          </w:p>
        </w:tc>
      </w:tr>
      <w:tr w:rsidR="00B02C1C" w:rsidRPr="00373DE8" w:rsidTr="00373DE8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Муниципальная программа «Развитие сельского хозяйства Петропавловского муниципального района"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66,20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66,20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66,20</w:t>
            </w:r>
          </w:p>
        </w:tc>
      </w:tr>
      <w:tr w:rsidR="00B02C1C" w:rsidRPr="00373DE8" w:rsidTr="00373DE8">
        <w:trPr>
          <w:trHeight w:val="12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Подпрограмма «Устойчивое развитие сельских территорий Петропавловского муниципального района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66,20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66,20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66,20</w:t>
            </w:r>
          </w:p>
        </w:tc>
      </w:tr>
      <w:tr w:rsidR="00B02C1C" w:rsidRPr="00373DE8" w:rsidTr="00373DE8">
        <w:trPr>
          <w:trHeight w:val="12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«Организация деятельности по отлову и содержанию безнадзорных животных"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25 1 04 00000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66,20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66,20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66,20</w:t>
            </w:r>
          </w:p>
        </w:tc>
      </w:tr>
      <w:tr w:rsidR="00B02C1C" w:rsidRPr="00373DE8" w:rsidTr="00373DE8">
        <w:trPr>
          <w:trHeight w:val="26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по организации деятельности по отлову и содержанию безнадзорных животных (Закупка товаров, работ и услуг для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25 1 04 78800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66,20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66,20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66,20</w:t>
            </w:r>
          </w:p>
        </w:tc>
      </w:tr>
      <w:tr w:rsidR="00B02C1C" w:rsidRPr="00373DE8" w:rsidTr="00373DE8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2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Муниципальная программа Петропавловского муниципального района «Экономическое развитие и инновационная экономика»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Подпрограмма "Развитие транспортной системы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15 2 00 00000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31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мероприятие"Предосталение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за счёт средств муниципального бюджета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организацим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ИП,осуществляющим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деятельность по перевозке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пассажировавтомобильным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транспортом общего пользования субсидий на компенсацию части потерь в доходах"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15 2 0181300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Другие вопросы в области национальной экономике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686,00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652,00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678,00</w:t>
            </w:r>
          </w:p>
        </w:tc>
      </w:tr>
      <w:tr w:rsidR="00B02C1C" w:rsidRPr="00373DE8" w:rsidTr="00373DE8">
        <w:trPr>
          <w:trHeight w:val="13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Муниципальная программа Петропавловского муниципального района «Экономическое развитие и инновационная экономика»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686,00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652,00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678,00</w:t>
            </w:r>
          </w:p>
        </w:tc>
      </w:tr>
      <w:tr w:rsidR="00B02C1C" w:rsidRPr="00373DE8" w:rsidTr="00373DE8">
        <w:trPr>
          <w:trHeight w:val="19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Подпрограмма « Развитие и поддержка малого предпринимательства» муниципальной программы «Экономическое развитие и инновационная экономика»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15 1 00 00000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686,00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652,00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678,00</w:t>
            </w:r>
          </w:p>
        </w:tc>
      </w:tr>
      <w:tr w:rsidR="00B02C1C" w:rsidRPr="00373DE8" w:rsidTr="00373DE8">
        <w:trPr>
          <w:trHeight w:val="19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«Предоставление субсидий ( грантов ) начинающим субъектам малого и среднего предпринимательства на создание собственного дела»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15 1 0100000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686,00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652,00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678,00</w:t>
            </w:r>
          </w:p>
        </w:tc>
      </w:tr>
      <w:tr w:rsidR="00B02C1C" w:rsidRPr="00373DE8" w:rsidTr="00373DE8">
        <w:trPr>
          <w:trHeight w:val="13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Мероприятия по развитию и поддержке малого и среднего предпринимательства (Иные бюджетные ассигнования)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15 1 01 88640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686,00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652,00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678,00</w:t>
            </w:r>
          </w:p>
        </w:tc>
      </w:tr>
      <w:tr w:rsidR="00B02C1C" w:rsidRPr="00373DE8" w:rsidTr="00373DE8">
        <w:trPr>
          <w:trHeight w:val="7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19574,80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21724,20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18556,80</w:t>
            </w:r>
          </w:p>
        </w:tc>
      </w:tr>
      <w:tr w:rsidR="00B02C1C" w:rsidRPr="00373DE8" w:rsidTr="00373DE8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19423,40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16162,80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12995,40</w:t>
            </w:r>
          </w:p>
        </w:tc>
      </w:tr>
      <w:tr w:rsidR="00B02C1C" w:rsidRPr="00373DE8" w:rsidTr="00373DE8">
        <w:trPr>
          <w:trHeight w:val="22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 Петропавловского муниципального района» на 2014-2020 годы.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19423,40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16162,80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12995,40</w:t>
            </w:r>
          </w:p>
        </w:tc>
      </w:tr>
      <w:tr w:rsidR="00B02C1C" w:rsidRPr="00373DE8" w:rsidTr="00373DE8">
        <w:trPr>
          <w:trHeight w:val="1560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Подпрограмма «Создание условий для обеспечения качественными услугами ЖКХ населения Петропавловского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19423,40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16162,80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12995,40</w:t>
            </w:r>
          </w:p>
        </w:tc>
      </w:tr>
      <w:tr w:rsidR="00B02C1C" w:rsidRPr="00373DE8" w:rsidTr="00373DE8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"Предоставление услуг по теплоснабжению"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05 2 03 00000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19423,40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16162,80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12995,40</w:t>
            </w:r>
          </w:p>
        </w:tc>
      </w:tr>
      <w:tr w:rsidR="00B02C1C" w:rsidRPr="00373DE8" w:rsidTr="00373DE8">
        <w:trPr>
          <w:trHeight w:val="28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обеспечение деятельности МКУ "Петропавловка Теплоцентраль" (за счёт ИМТ из областного бюджета за наращивание налогового потенциала).(Закупка товаров, работ и услуг для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05 2 03 78270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34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обеспечение деятельности МКУ "Петропавловка Теплоцентраль"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05 2 03 80750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4967,40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6323,20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6394,10</w:t>
            </w:r>
          </w:p>
        </w:tc>
      </w:tr>
      <w:tr w:rsidR="00B02C1C" w:rsidRPr="00373DE8" w:rsidTr="00373DE8">
        <w:trPr>
          <w:trHeight w:val="20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обеспечение деятельности МКУ "Петропавловка Теплоцентраль" (Закупка товаров, работ и услуг для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05 2 03 80750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13585,20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8968,80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5730,50</w:t>
            </w:r>
          </w:p>
        </w:tc>
      </w:tr>
      <w:tr w:rsidR="00B02C1C" w:rsidRPr="00373DE8" w:rsidTr="00373DE8">
        <w:trPr>
          <w:trHeight w:val="20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обеспечение деятельности МКУ "Петропавловка Теплоцентраль" (Закупка товаров, работ и услуг для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05 2 03 80750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870,80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870,80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870,80</w:t>
            </w:r>
          </w:p>
        </w:tc>
      </w:tr>
      <w:tr w:rsidR="00B02C1C" w:rsidRPr="00373DE8" w:rsidTr="00373DE8">
        <w:trPr>
          <w:trHeight w:val="22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обеспечение деятельности МКУ "Петропавловка Теплоцентраль" (Закупка товаров, работ и услуг для государственных (муниципальных) нужд)за счёт зарезервированных средств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05 2 03 80100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5550,00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5550,00</w:t>
            </w:r>
          </w:p>
        </w:tc>
      </w:tr>
      <w:tr w:rsidR="00B02C1C" w:rsidRPr="00373DE8" w:rsidTr="00373DE8">
        <w:trPr>
          <w:trHeight w:val="14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Муниципальная программа «Развитие сельского хозяйства Петропавловского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5550,00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5550,00</w:t>
            </w:r>
          </w:p>
        </w:tc>
      </w:tr>
      <w:tr w:rsidR="00B02C1C" w:rsidRPr="00373DE8" w:rsidTr="00373DE8">
        <w:trPr>
          <w:trHeight w:val="14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Подпрограмма «Устойчивое развитие сельских территорий Петропавловского муниципального района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2C1C" w:rsidRPr="00373DE8" w:rsidTr="00373DE8">
        <w:trPr>
          <w:trHeight w:val="12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мероприятие"Создание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и развитие инфраструктуры на сельских территориях"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25 1 09  00000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5550,00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5550,00</w:t>
            </w:r>
          </w:p>
        </w:tc>
      </w:tr>
      <w:tr w:rsidR="00B02C1C" w:rsidRPr="00373DE8" w:rsidTr="00373DE8">
        <w:trPr>
          <w:trHeight w:val="12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Благоустройство сельских территорий за счёт субсидии из областного и федерального бюджетов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 1 09  L5760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2C1C" w:rsidRPr="00373DE8" w:rsidTr="00373DE8">
        <w:trPr>
          <w:trHeight w:val="9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Благоустройство территорий муниципальных образований  за счёт субсидии из областного бюджета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 1 09 S8070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5550,00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5550,00</w:t>
            </w:r>
          </w:p>
        </w:tc>
      </w:tr>
      <w:tr w:rsidR="00B02C1C" w:rsidRPr="00373DE8" w:rsidTr="00373DE8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Другие вопросы в области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жилищно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коммунального хозяйства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11,40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11,40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11,40</w:t>
            </w:r>
          </w:p>
        </w:tc>
      </w:tr>
      <w:tr w:rsidR="00B02C1C" w:rsidRPr="00373DE8" w:rsidTr="00373DE8">
        <w:trPr>
          <w:trHeight w:val="13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Муниципальная программа  «Развитие местного самоуправления Петропавловского муниципального района 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11,40</w:t>
            </w:r>
          </w:p>
        </w:tc>
      </w:tr>
      <w:tr w:rsidR="00B02C1C" w:rsidRPr="00373DE8" w:rsidTr="00373DE8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Основное мероприятие «Обеспечение реализации муниципальной программы»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11,40</w:t>
            </w:r>
          </w:p>
        </w:tc>
      </w:tr>
      <w:tr w:rsidR="00B02C1C" w:rsidRPr="00373DE8" w:rsidTr="00373DE8">
        <w:trPr>
          <w:trHeight w:val="13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58 0 01 80090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11,40</w:t>
            </w:r>
          </w:p>
        </w:tc>
      </w:tr>
      <w:tr w:rsidR="00B02C1C" w:rsidRPr="00373DE8" w:rsidTr="00373DE8">
        <w:trPr>
          <w:trHeight w:val="3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Культура и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кинемотография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2097,70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4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2097,70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5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Муниципальная программа Петропавловского муниципального района Воронежской области «Развитие  культуры 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2097,70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5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«Развитие сельской культуры Петропавловского муниципального района Воронежской области»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2002,50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9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Межбюджетные трансферты  за счёт субсидии на  обеспечение 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01 L4670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2002,50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1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«Развитие библиотечного дела»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95,20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5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Межбюджетные трансферты  за счёт субсидии на господдержку отрасли культуры (подключение муниципальных общедоступных библиотек к сети "Интернет")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03 L5190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95,20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7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6911,20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6044,44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6229,97</w:t>
            </w:r>
          </w:p>
        </w:tc>
      </w:tr>
      <w:tr w:rsidR="00B02C1C" w:rsidRPr="00373DE8" w:rsidTr="00373DE8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3916,80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3816,80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3969,50</w:t>
            </w:r>
          </w:p>
        </w:tc>
      </w:tr>
      <w:tr w:rsidR="00B02C1C" w:rsidRPr="00373DE8" w:rsidTr="00373DE8">
        <w:trPr>
          <w:trHeight w:val="13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Муниципальная программа  «Развитие местного самоуправления Петропавловского муниципального района 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3916,80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3816,80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3969,50</w:t>
            </w:r>
          </w:p>
        </w:tc>
      </w:tr>
      <w:tr w:rsidR="00B02C1C" w:rsidRPr="00373DE8" w:rsidTr="00373DE8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Основное мероприятие «Социальная поддержка граждан»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3916,80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3816,80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3969,50</w:t>
            </w:r>
          </w:p>
        </w:tc>
      </w:tr>
      <w:tr w:rsidR="00B02C1C" w:rsidRPr="00373DE8" w:rsidTr="00373DE8">
        <w:trPr>
          <w:trHeight w:val="16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Доплаты к пенсиям муниципальных служащих Петропавловского муниципального района (Социальное обеспечение и иные выплаты населению)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58 0 02 80470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3916,80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3816,80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3969,50</w:t>
            </w:r>
          </w:p>
        </w:tc>
      </w:tr>
      <w:tr w:rsidR="00B02C1C" w:rsidRPr="00373DE8" w:rsidTr="00373DE8">
        <w:trPr>
          <w:trHeight w:val="3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1691,60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1091,00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1091,00</w:t>
            </w:r>
          </w:p>
        </w:tc>
      </w:tr>
      <w:tr w:rsidR="00B02C1C" w:rsidRPr="00373DE8" w:rsidTr="00373DE8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Муниципальная программа «Развитие сельского хозяйства Петропавловского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1691,60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1091,00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1091,00</w:t>
            </w:r>
          </w:p>
        </w:tc>
      </w:tr>
      <w:tr w:rsidR="00B02C1C" w:rsidRPr="00373DE8" w:rsidTr="00373DE8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Подпрограмма «Устойчивое развитие сельских территорий Петропавловского муниципального района на»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1691,60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1091,00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1091,00</w:t>
            </w:r>
          </w:p>
        </w:tc>
      </w:tr>
      <w:tr w:rsidR="00B02C1C" w:rsidRPr="00373DE8" w:rsidTr="00373DE8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«Поддержка малых форм хозяйствования»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25 1 01 00000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1691,60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1091,00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1091,00</w:t>
            </w:r>
          </w:p>
        </w:tc>
      </w:tr>
      <w:tr w:rsidR="00B02C1C" w:rsidRPr="00373DE8" w:rsidTr="00373DE8">
        <w:trPr>
          <w:trHeight w:val="28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Улучшение жилищных условий граждан, проживающих в сельской местности , в том числе молодых семей и молодых специалистов, проживающих и работающих на селе (Социальное обеспечение и иные выплаты населению) за счёт субсидии из областного и федерального бюджетов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 1 01 L5760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1491,60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891,00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891,00</w:t>
            </w:r>
          </w:p>
        </w:tc>
      </w:tr>
      <w:tr w:rsidR="00B02C1C" w:rsidRPr="00373DE8" w:rsidTr="00373DE8">
        <w:trPr>
          <w:trHeight w:val="28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Улучшение жилищных условий граждан, проживающих в сельской местности , в том числе молодых семей и молодых специалистов, проживающих и работающих на селе (Социальное обеспечение и иные выплаты населению )со финансирование за счёт бюджета муниципального района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 1 01 L5760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B02C1C" w:rsidRPr="00373DE8" w:rsidTr="00373DE8">
        <w:trPr>
          <w:trHeight w:val="5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1020,60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870,94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903,77</w:t>
            </w:r>
          </w:p>
        </w:tc>
      </w:tr>
      <w:tr w:rsidR="00B02C1C" w:rsidRPr="00373DE8" w:rsidTr="00373DE8">
        <w:trPr>
          <w:trHeight w:val="19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 Петропавловского муниципального района» 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1020,60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870,94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903,77</w:t>
            </w:r>
          </w:p>
        </w:tc>
      </w:tr>
      <w:tr w:rsidR="00B02C1C" w:rsidRPr="00373DE8" w:rsidTr="00373DE8">
        <w:trPr>
          <w:trHeight w:val="16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Подпрограмма «Создание условий для обеспечения доступным и комфортным жильем населения Петропавловского муниципального района 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1020,60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870,94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903,77</w:t>
            </w:r>
          </w:p>
        </w:tc>
      </w:tr>
      <w:tr w:rsidR="00B02C1C" w:rsidRPr="00373DE8" w:rsidTr="00373DE8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«Обеспечение жильем молодых семей»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1020,60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870,94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903,77</w:t>
            </w:r>
          </w:p>
        </w:tc>
      </w:tr>
      <w:tr w:rsidR="00B02C1C" w:rsidRPr="00373DE8" w:rsidTr="00373DE8">
        <w:trPr>
          <w:trHeight w:val="15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 Обеспечение жильем молодых семей (Социальное обеспечение и иные выплаты населению)за счёт субсидии из областного и федерального бюджетов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 1 01 L4970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871,80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722,14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754,97</w:t>
            </w:r>
          </w:p>
        </w:tc>
      </w:tr>
      <w:tr w:rsidR="00B02C1C" w:rsidRPr="00373DE8" w:rsidTr="00373DE8">
        <w:trPr>
          <w:trHeight w:val="15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 Обеспечение жильем молодых семей (Социальное обеспечение и иные выплаты населению) со финансирование из бюджета муниципального района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 1 01 L4970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148,80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148,80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148,80</w:t>
            </w:r>
          </w:p>
        </w:tc>
      </w:tr>
      <w:tr w:rsidR="00B02C1C" w:rsidRPr="00373DE8" w:rsidTr="00373DE8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282,20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265,70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265,70</w:t>
            </w:r>
          </w:p>
        </w:tc>
      </w:tr>
      <w:tr w:rsidR="00B02C1C" w:rsidRPr="00373DE8" w:rsidTr="00373DE8">
        <w:trPr>
          <w:trHeight w:val="126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Муниципальная программа  «Развитие местного самоуправления Петропавловского муниципального района »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282,20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265,70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265,70</w:t>
            </w:r>
          </w:p>
        </w:tc>
      </w:tr>
      <w:tr w:rsidR="00B02C1C" w:rsidRPr="00373DE8" w:rsidTr="00373DE8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Основное мероприятие «Обеспечение реализации муниципальной программы»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278,90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265,70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265,70</w:t>
            </w:r>
          </w:p>
        </w:tc>
      </w:tr>
      <w:tr w:rsidR="00B02C1C" w:rsidRPr="00373DE8" w:rsidTr="00373DE8">
        <w:trPr>
          <w:trHeight w:val="16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Выполнение других расходных обязательств (Субсидии федеральным, бюджетным, автономным и иным некоммерческим организациям)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58 0 01 80200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278,90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265,70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265,70</w:t>
            </w:r>
          </w:p>
        </w:tc>
      </w:tr>
      <w:tr w:rsidR="00B02C1C" w:rsidRPr="00373DE8" w:rsidTr="00373DE8">
        <w:trPr>
          <w:trHeight w:val="13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3DE8">
              <w:rPr>
                <w:color w:val="000000"/>
                <w:sz w:val="22"/>
                <w:szCs w:val="22"/>
              </w:rPr>
              <w:t>Предоствавление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грантов в форме субсидий СОНКО на реализацию проектов (программ) на конкурсной основе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06 S8890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3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ОТДЕЛ ПО КУЛЬТУРЕ И СПОРТУ  АДМИНИСТРАЦИИ ПЕТРОПАВЛОВСКОГО МУНИЦИПАЛЬНОГО РАЙОНА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36386,50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20345,80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20159,20</w:t>
            </w:r>
          </w:p>
        </w:tc>
      </w:tr>
      <w:tr w:rsidR="00B02C1C" w:rsidRPr="00373DE8" w:rsidTr="00373DE8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16502,00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3918,60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3881,30</w:t>
            </w:r>
          </w:p>
        </w:tc>
      </w:tr>
      <w:tr w:rsidR="00B02C1C" w:rsidRPr="00373DE8" w:rsidTr="00373DE8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16502,00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3918,60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3881,30</w:t>
            </w:r>
          </w:p>
        </w:tc>
      </w:tr>
      <w:tr w:rsidR="00B02C1C" w:rsidRPr="00373DE8" w:rsidTr="00373DE8">
        <w:trPr>
          <w:trHeight w:val="13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Муниципальная программа Петропавловского муниципального района Воронежской области «Развитие  культуры 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16502,00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3918,60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3881,30</w:t>
            </w:r>
          </w:p>
        </w:tc>
      </w:tr>
      <w:tr w:rsidR="00B02C1C" w:rsidRPr="00373DE8" w:rsidTr="00373DE8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«Образование»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16362,00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3778,60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3881,30</w:t>
            </w:r>
          </w:p>
        </w:tc>
      </w:tr>
      <w:tr w:rsidR="00B02C1C" w:rsidRPr="00373DE8" w:rsidTr="00373DE8">
        <w:trPr>
          <w:trHeight w:val="31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обеспечение деятельности ДШИ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11 0 02 80600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3544,60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3766,80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3868,90</w:t>
            </w:r>
          </w:p>
        </w:tc>
      </w:tr>
      <w:tr w:rsidR="00B02C1C" w:rsidRPr="00373DE8" w:rsidTr="00373DE8">
        <w:trPr>
          <w:trHeight w:val="16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обеспечение деятельности ДШИ (Закупка товаров, работ и услуг для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11 0 02 80600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400,30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12,40</w:t>
            </w:r>
          </w:p>
        </w:tc>
      </w:tr>
      <w:tr w:rsidR="00B02C1C" w:rsidRPr="00373DE8" w:rsidTr="00373DE8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обеспечение деятельности ДШИ (Иные бюджетные ассигнования)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11 0 02 80600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5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за счёт субсидии из областного бюджета на реализацию  мероприятий областной адресной программы капитального ремонта в рамках мероприятия "Содействие сохранению и развитию муниципальных учреждений культуры"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02 S8750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11971,30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8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Расходы на реализацию  мероприятий областной адресной программы капитального ремонта в рамках мероприятия "Содействие сохранению и развитию муниципальных учреждений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культуры"за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счёт со финансирования из бюджета муниципального района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02 S8750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445,80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"Развитие туризма и рекреации"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11 0 06 0000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7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развитие туризма и рекреации(Закупка товаров, работ и услуг для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11 0 06 80600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76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развитие туризма и рекреации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11 0 06 80600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18178,40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16191,10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16257,90</w:t>
            </w:r>
          </w:p>
        </w:tc>
      </w:tr>
      <w:tr w:rsidR="00B02C1C" w:rsidRPr="00373DE8" w:rsidTr="00373DE8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15285,30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13549,20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13558,30</w:t>
            </w:r>
          </w:p>
        </w:tc>
      </w:tr>
      <w:tr w:rsidR="00B02C1C" w:rsidRPr="00373DE8" w:rsidTr="00373DE8">
        <w:trPr>
          <w:trHeight w:val="13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Муниципальная программа Петропавловского муниципального района Воронежской области «Развитие  культуры 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15285,30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13549,20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13558,30</w:t>
            </w:r>
          </w:p>
        </w:tc>
      </w:tr>
      <w:tr w:rsidR="00B02C1C" w:rsidRPr="00373DE8" w:rsidTr="00373DE8">
        <w:trPr>
          <w:trHeight w:val="12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«Развитие сельской культуры Петропавловского муниципального района Воронежской области»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11184,70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9886,30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9892,00</w:t>
            </w:r>
          </w:p>
        </w:tc>
      </w:tr>
      <w:tr w:rsidR="00B02C1C" w:rsidRPr="00373DE8" w:rsidTr="00373DE8">
        <w:trPr>
          <w:trHeight w:val="28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обеспечение деятельности КДЦ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11 0 01 80590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8596,00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9491,30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9493,90</w:t>
            </w:r>
          </w:p>
        </w:tc>
      </w:tr>
      <w:tr w:rsidR="00B02C1C" w:rsidRPr="00373DE8" w:rsidTr="00373DE8">
        <w:trPr>
          <w:trHeight w:val="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11 0 01 80590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2418,70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395,00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398,10</w:t>
            </w:r>
          </w:p>
        </w:tc>
      </w:tr>
      <w:tr w:rsidR="00B02C1C" w:rsidRPr="00373DE8" w:rsidTr="00373DE8">
        <w:trPr>
          <w:trHeight w:val="15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обеспечение деятельности КДЦ (Закупка товаров, работ и услуг для государственных (муниципальных) нужд)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</w:tr>
      <w:tr w:rsidR="00B02C1C" w:rsidRPr="00373DE8" w:rsidTr="00373DE8">
        <w:trPr>
          <w:trHeight w:val="22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обеспечение деятельности КДЦ (Закупка товаров, работ и услуг для государственных (муниципальных) нужд)за счёт ИМБТ на поощрение муниципальных образований за наращивание налогового потенциала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11 0 01 78270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9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обеспечение деятельности КДЦ Иные бюджетные ассигнования)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11 0 01 80590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«Развитие библиотечного дела»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4100,60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3662,90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3666,30</w:t>
            </w:r>
          </w:p>
        </w:tc>
      </w:tr>
      <w:tr w:rsidR="00B02C1C" w:rsidRPr="00373DE8" w:rsidTr="00373DE8">
        <w:trPr>
          <w:trHeight w:val="3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обеспечение деятельности библиотек.(Расходы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11 0 03 80590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3255,00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3575,30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3575,30</w:t>
            </w:r>
          </w:p>
        </w:tc>
      </w:tr>
      <w:tr w:rsidR="00B02C1C" w:rsidRPr="00373DE8" w:rsidTr="00373DE8">
        <w:trPr>
          <w:trHeight w:val="17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обеспечение деятельности библиотек.( Закупка товаров, работ и услуг для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11 0 03 80590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845,60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87,60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91,00</w:t>
            </w:r>
          </w:p>
        </w:tc>
      </w:tr>
      <w:tr w:rsidR="00B02C1C" w:rsidRPr="00373DE8" w:rsidTr="00373DE8">
        <w:trPr>
          <w:trHeight w:val="28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обеспечение деятельности библиотек.( Закупка товаров, работ и услуг для государственных (муниципальных) нужд)за счёт ИМБТ на поощрение муниципальных образований за наращивание налогового потенциала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11 0 03 78270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2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обеспечение деятельности библиотек.(Иные бюджетные ассигнования)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11 0 03 80590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3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 Комплектование книжных фондов библиотек муниципальных образований за счёт субсидии на поддержку отрасли культуры (Закупка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03 L5190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Другие вопросы в области культуры,  кинематографии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2893,10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2641,90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2699,60</w:t>
            </w:r>
          </w:p>
        </w:tc>
      </w:tr>
      <w:tr w:rsidR="00B02C1C" w:rsidRPr="00373DE8" w:rsidTr="00373DE8">
        <w:trPr>
          <w:trHeight w:val="13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Муниципальная программа Петропавловского муниципального района Воронежской области «Развитие  культуры 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2893,10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2641,90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2699,60</w:t>
            </w:r>
          </w:p>
        </w:tc>
      </w:tr>
      <w:tr w:rsidR="00B02C1C" w:rsidRPr="00373DE8" w:rsidTr="00373DE8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2893,10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2641,90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2699,60</w:t>
            </w:r>
          </w:p>
        </w:tc>
      </w:tr>
      <w:tr w:rsidR="00B02C1C" w:rsidRPr="00373DE8" w:rsidTr="00373DE8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11 0 05 82010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1110,10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1110,10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1110,10</w:t>
            </w:r>
          </w:p>
        </w:tc>
      </w:tr>
      <w:tr w:rsidR="00B02C1C" w:rsidRPr="00373DE8" w:rsidTr="00373DE8">
        <w:trPr>
          <w:trHeight w:val="25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</w:tr>
      <w:tr w:rsidR="00B02C1C" w:rsidRPr="00373DE8" w:rsidTr="00373DE8">
        <w:trPr>
          <w:trHeight w:val="16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11 0 05 82010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46,80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26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11 0 05 82010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</w:tr>
      <w:tr w:rsidR="00B02C1C" w:rsidRPr="00373DE8" w:rsidTr="00373DE8">
        <w:trPr>
          <w:trHeight w:val="3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обеспечение деятельности бухгалтерии отдела по культуре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11 0 05 80600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1401,20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1443,60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1501,30</w:t>
            </w:r>
          </w:p>
        </w:tc>
      </w:tr>
      <w:tr w:rsidR="00B02C1C" w:rsidRPr="00373DE8" w:rsidTr="00373DE8">
        <w:trPr>
          <w:trHeight w:val="20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обеспечение деятельности бухгалтерии отдела по культуре  (Закупка товаров, работ и услуг для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11 0 05 80600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331,60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88,20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88,20</w:t>
            </w:r>
          </w:p>
        </w:tc>
      </w:tr>
      <w:tr w:rsidR="00B02C1C" w:rsidRPr="00373DE8" w:rsidTr="00373DE8">
        <w:trPr>
          <w:trHeight w:val="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Финансовое обеспечение выполнения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11 0 05 82900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4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1706,10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236,10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B02C1C" w:rsidRPr="00373DE8" w:rsidTr="00373DE8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1706,10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236,10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B02C1C" w:rsidRPr="00373DE8" w:rsidTr="00373DE8">
        <w:trPr>
          <w:trHeight w:val="14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Муниципальная программа Петропавловского муниципального района Воронежской области «Развитие  культуры 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1706,10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236,10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B02C1C" w:rsidRPr="00373DE8" w:rsidTr="00373DE8">
        <w:trPr>
          <w:trHeight w:val="13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«Развитие физической культуры и спорта Петропавловского муниципального района Воронежской области»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1706,10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236,10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B02C1C" w:rsidRPr="00373DE8" w:rsidTr="00373DE8">
        <w:trPr>
          <w:trHeight w:val="16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Мероприятия в области физической культуры и спорта. (Закупка товаров, работ и услуг для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11 0 04 80410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1706,10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236,10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B02C1C" w:rsidRPr="00373DE8" w:rsidTr="00373DE8">
        <w:trPr>
          <w:trHeight w:val="16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ОТДЕЛ ПО ОБРАЗОВАНИЮ И МОЛОДЁЖНОЙ ПОЛИТИКЕ АДМИНИСТРАЦИИ ПЕТРОПАВЛОВСКОГО МУНИЦИПАЛЬНОГО РАЙОНА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203155,52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179310,90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184438,60</w:t>
            </w:r>
          </w:p>
        </w:tc>
      </w:tr>
      <w:tr w:rsidR="00B02C1C" w:rsidRPr="00373DE8" w:rsidTr="00373DE8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855,00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888,00</w:t>
            </w:r>
          </w:p>
        </w:tc>
      </w:tr>
      <w:tr w:rsidR="00B02C1C" w:rsidRPr="00373DE8" w:rsidTr="00373DE8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855,00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888,00</w:t>
            </w:r>
          </w:p>
        </w:tc>
      </w:tr>
      <w:tr w:rsidR="00B02C1C" w:rsidRPr="00373DE8" w:rsidTr="00373DE8">
        <w:trPr>
          <w:trHeight w:val="9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Муниципальная программа Петропавловского муниципального района «Развитие образования»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855,00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888,00</w:t>
            </w:r>
          </w:p>
        </w:tc>
      </w:tr>
      <w:tr w:rsidR="00B02C1C" w:rsidRPr="00373DE8" w:rsidTr="00373DE8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Подпрограмма «Социализация детей-сирот и детей, нуждающихся в особой заботе государства»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855,00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888,00</w:t>
            </w:r>
          </w:p>
        </w:tc>
      </w:tr>
      <w:tr w:rsidR="00B02C1C" w:rsidRPr="00373DE8" w:rsidTr="00373DE8">
        <w:trPr>
          <w:trHeight w:val="26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«Субвенции бюджета муниципальных образований на обеспечение на обеспечение выполнения переданных полномочий организации осуществлении деятельности по опеке и попечительству)»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02 2 14 00000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855,00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888,00</w:t>
            </w:r>
          </w:p>
        </w:tc>
      </w:tr>
      <w:tr w:rsidR="00B02C1C" w:rsidRPr="00373DE8" w:rsidTr="00373DE8">
        <w:trPr>
          <w:trHeight w:val="31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Реализация расходов по переданным полномочиям 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02 2 14 78392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722,80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746,00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775,70</w:t>
            </w:r>
          </w:p>
        </w:tc>
      </w:tr>
      <w:tr w:rsidR="00B02C1C" w:rsidRPr="00373DE8" w:rsidTr="00373DE8">
        <w:trPr>
          <w:trHeight w:val="15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Реализация расходов по переданным полномочиям (Закупка товаров, работ и услуг для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02 2 14 78392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107,20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112,30</w:t>
            </w:r>
          </w:p>
        </w:tc>
      </w:tr>
      <w:tr w:rsidR="00B02C1C" w:rsidRPr="00373DE8" w:rsidTr="00373DE8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197420,52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173615,70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178414,40</w:t>
            </w:r>
          </w:p>
        </w:tc>
      </w:tr>
      <w:tr w:rsidR="00B02C1C" w:rsidRPr="00373DE8" w:rsidTr="00373DE8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30309,80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31657,00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33296,70</w:t>
            </w:r>
          </w:p>
        </w:tc>
      </w:tr>
      <w:tr w:rsidR="00B02C1C" w:rsidRPr="00373DE8" w:rsidTr="00373DE8">
        <w:trPr>
          <w:trHeight w:val="9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Муниципальная программа Петропавловского муниципального района «Развитие образования»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30309,80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31657,00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33296,70</w:t>
            </w:r>
          </w:p>
        </w:tc>
      </w:tr>
      <w:tr w:rsidR="00B02C1C" w:rsidRPr="00373DE8" w:rsidTr="00373DE8">
        <w:trPr>
          <w:trHeight w:val="7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Подпрограмма «Развитие дошкольного и общего образования»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30309,80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31657,00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33296,70</w:t>
            </w:r>
          </w:p>
        </w:tc>
      </w:tr>
      <w:tr w:rsidR="00B02C1C" w:rsidRPr="00373DE8" w:rsidTr="00373DE8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13130,40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10641,00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10657,30</w:t>
            </w:r>
          </w:p>
        </w:tc>
      </w:tr>
      <w:tr w:rsidR="00B02C1C" w:rsidRPr="00373DE8" w:rsidTr="00373DE8">
        <w:trPr>
          <w:trHeight w:val="36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дошкольных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02 1 01 80590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6503,50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6503,50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6503,50</w:t>
            </w:r>
          </w:p>
        </w:tc>
      </w:tr>
      <w:tr w:rsidR="00B02C1C" w:rsidRPr="00373DE8" w:rsidTr="00373DE8">
        <w:trPr>
          <w:trHeight w:val="18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дошкольных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02 1 01 80590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6472,30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4137,50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4153,80</w:t>
            </w:r>
          </w:p>
        </w:tc>
      </w:tr>
      <w:tr w:rsidR="00B02C1C" w:rsidRPr="00373DE8" w:rsidTr="00373DE8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дошкольных учреждений (Иные бюджетные ассигнования)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02 1 01 80590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96,60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8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дошкольных учреждений (Закупка товаров, работ и услуг для государственных (муниципальных) нужд)за счёт ИМБТ на поощрение муниципальных образований за наращивание налогового потенциала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02 1 0178270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45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фондами)областной бюджет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02 1 01 78290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17179,40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21016,00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22639,40</w:t>
            </w:r>
          </w:p>
        </w:tc>
      </w:tr>
      <w:tr w:rsidR="00B02C1C" w:rsidRPr="00373DE8" w:rsidTr="00373DE8">
        <w:trPr>
          <w:trHeight w:val="42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фондами)областной бюджет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02 1 01 78290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16835,60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20595,70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22186,60</w:t>
            </w:r>
          </w:p>
        </w:tc>
      </w:tr>
      <w:tr w:rsidR="00B02C1C" w:rsidRPr="00373DE8" w:rsidTr="00373DE8">
        <w:trPr>
          <w:trHeight w:val="25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государственных гарантий реализации прав на получение общедоступного дошкольного образования учреждений (Закупка товаров, работ и услуг для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02 1 01 78290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343,80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420,30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452,80</w:t>
            </w:r>
          </w:p>
        </w:tc>
      </w:tr>
      <w:tr w:rsidR="00B02C1C" w:rsidRPr="00373DE8" w:rsidTr="00373DE8">
        <w:trPr>
          <w:trHeight w:val="13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Мероприятия по развитию сети дошкольных образовательных организаций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021 01 S8300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138064,18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118074,40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121230,50</w:t>
            </w:r>
          </w:p>
        </w:tc>
      </w:tr>
      <w:tr w:rsidR="00B02C1C" w:rsidRPr="00373DE8" w:rsidTr="00373DE8">
        <w:trPr>
          <w:trHeight w:val="10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Муниципальная программа Петропавловского муниципального района «Развитие образования»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138034,18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118044,40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121200,50</w:t>
            </w:r>
          </w:p>
        </w:tc>
      </w:tr>
      <w:tr w:rsidR="00B02C1C" w:rsidRPr="00373DE8" w:rsidTr="00373DE8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Подпрограмма «Развитие дошкольного и общего образования»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138034,18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118044,40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121200,50</w:t>
            </w:r>
          </w:p>
        </w:tc>
      </w:tr>
      <w:tr w:rsidR="00B02C1C" w:rsidRPr="00373DE8" w:rsidTr="00373DE8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134743,08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112406,80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112559,62</w:t>
            </w:r>
          </w:p>
        </w:tc>
      </w:tr>
      <w:tr w:rsidR="00B02C1C" w:rsidRPr="00373DE8" w:rsidTr="00373DE8">
        <w:trPr>
          <w:trHeight w:val="14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 Мероприятия по укреплению МТО образовательным учреждений за счет субсидий из областного бюджета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02 S8940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02C1C" w:rsidRPr="00373DE8" w:rsidTr="00373DE8">
        <w:trPr>
          <w:trHeight w:val="13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 Мероприятия по укреплению МТО образовательным учреждений за счет  бюджета муниципального района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02 S8940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1,02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51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общего образования, а также дополнительного образования детей в общеобразовательных учреждениях.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фондами)областной бюджет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02 1 02 78120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102759,30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102759,30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102759,30</w:t>
            </w:r>
          </w:p>
        </w:tc>
      </w:tr>
      <w:tr w:rsidR="00B02C1C" w:rsidRPr="00373DE8" w:rsidTr="00373DE8">
        <w:trPr>
          <w:trHeight w:val="35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общего образования, а также дополнительного образования детей в общеобразовательных учреждениях.(Закупка товаров, работ и услуг для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02 1 02 78120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2475,50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2475,50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2475,50</w:t>
            </w:r>
          </w:p>
        </w:tc>
      </w:tr>
      <w:tr w:rsidR="00B02C1C" w:rsidRPr="00373DE8" w:rsidTr="00373DE8">
        <w:trPr>
          <w:trHeight w:val="19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Расходы муниципального на обеспечение деятельности школ и </w:t>
            </w:r>
            <w:proofErr w:type="gramStart"/>
            <w:r w:rsidRPr="00373DE8">
              <w:rPr>
                <w:color w:val="000000"/>
                <w:sz w:val="22"/>
                <w:szCs w:val="22"/>
              </w:rPr>
              <w:t>интернатов.(</w:t>
            </w:r>
            <w:proofErr w:type="gramEnd"/>
            <w:r w:rsidRPr="00373DE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  за счёт субсидии из областного бюджета. (молоко)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02 S8130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664,80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664,80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702,00</w:t>
            </w:r>
          </w:p>
        </w:tc>
      </w:tr>
      <w:tr w:rsidR="00B02C1C" w:rsidRPr="00373DE8" w:rsidTr="00373DE8">
        <w:trPr>
          <w:trHeight w:val="22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на обеспечение деятельности школ и интернатов.(Закупка товаров, работ и услуг для государственных (муниципальных) нужд со финансирование  из бюджета муниципального района (молоко)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02 S8130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726,60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726,60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726,60</w:t>
            </w:r>
          </w:p>
        </w:tc>
      </w:tr>
      <w:tr w:rsidR="00B02C1C" w:rsidRPr="00373DE8" w:rsidTr="00373DE8">
        <w:trPr>
          <w:trHeight w:val="357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на обеспечение деятельности школ и интернатов.(Расходы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02 1 02 80660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569,30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578,50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598,30</w:t>
            </w:r>
          </w:p>
        </w:tc>
      </w:tr>
      <w:tr w:rsidR="00B02C1C" w:rsidRPr="00373DE8" w:rsidTr="00373DE8">
        <w:trPr>
          <w:trHeight w:val="1245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на обеспечение деятельности школ и интернатов.(Закупка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02 1 02 80660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22565,46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5102,10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5197,92</w:t>
            </w:r>
          </w:p>
        </w:tc>
      </w:tr>
      <w:tr w:rsidR="00B02C1C" w:rsidRPr="00373DE8" w:rsidTr="00373DE8">
        <w:trPr>
          <w:trHeight w:val="408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</w:tr>
      <w:tr w:rsidR="00B02C1C" w:rsidRPr="00373DE8" w:rsidTr="00373DE8">
        <w:trPr>
          <w:trHeight w:val="15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на обеспечение деятельности школ и интернатов (Иные бюджетные ассигнования)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02 1 02 80660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988,10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9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на обеспечение деятельности школ и интернатов(депутатские средства)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02 1 02 20540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2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Расходы на мероприятия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поразвитию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сети общеобразовательных организаций(проведение текущего и капитального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ремонта,приобретение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оборудования)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02 S8810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1015,40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0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Расходы на реализацию  мероприятий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обл.адресной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программы капитального ремонта в рамках мероприятия "Развитие и модернизация общего образования" за счёт  областного бюджета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02 S8750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2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Расходы на реализацию  мероприятий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обл.адресной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программы капитального ремонта в рамках мероприятия "Развитие и модернизация общего образования" за счёт бюджета муниципального района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02 S8750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157,60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на обеспечение деятельности школ и интернатов.(Закупка товаров, работ и услуг для государственных (муниципальных) нужд (депутатские)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02 1 02 20540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Региональный проект "Современная школа"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02 1 E151690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1117,39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1127,30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6755,48</w:t>
            </w:r>
          </w:p>
        </w:tc>
      </w:tr>
      <w:tr w:rsidR="00B02C1C" w:rsidRPr="00373DE8" w:rsidTr="00373DE8">
        <w:trPr>
          <w:trHeight w:val="22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материально-технической базы для формирования у обучающихся современных технологических и гуманитарных навыков за счёт субсидии из областного и федерального бюджетов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02 1 E151690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1117,10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1127,00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6753,70</w:t>
            </w:r>
          </w:p>
        </w:tc>
      </w:tr>
      <w:tr w:rsidR="00B02C1C" w:rsidRPr="00373DE8" w:rsidTr="00373DE8">
        <w:trPr>
          <w:trHeight w:val="22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материально-технической базы для формирования у обучающихся современных технологических и гуманитарных навыков за счёт средств бюджета муниципального района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02 1 E151690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1,78</w:t>
            </w:r>
          </w:p>
        </w:tc>
      </w:tr>
      <w:tr w:rsidR="00B02C1C" w:rsidRPr="00373DE8" w:rsidTr="00373DE8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Региональный проект "Цифровая образовательная среда"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02 1 E452100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2173,71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4510,30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8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3DE8">
              <w:rPr>
                <w:color w:val="000000"/>
                <w:sz w:val="22"/>
                <w:szCs w:val="22"/>
              </w:rPr>
              <w:t>Рассходы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 на внедрение целевой модели цифровой образовательной среды в общеобразовательных организациях за счёт субсидии из областного  и федерального бюджета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02 1 E452100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2173,11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4509,10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5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3DE8">
              <w:rPr>
                <w:color w:val="000000"/>
                <w:sz w:val="22"/>
                <w:szCs w:val="22"/>
              </w:rPr>
              <w:t>Рассходы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 на внедрение целевой модели цифровой образовательной среды в общеобразовательных организациях за счёт средств бюджета муниципального района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02 1 E452100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Региональный проект "Успех каждого ребенка"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02 1 E250970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1885,40</w:t>
            </w:r>
          </w:p>
        </w:tc>
      </w:tr>
      <w:tr w:rsidR="00B02C1C" w:rsidRPr="00373DE8" w:rsidTr="00373DE8">
        <w:trPr>
          <w:trHeight w:val="21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создание в общеобразовательных организациях условий для занятий физической культурой и спортом за счёт субсидии из областного  и федерального бюджета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02 1 E250970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1860,90</w:t>
            </w:r>
          </w:p>
        </w:tc>
      </w:tr>
      <w:tr w:rsidR="00B02C1C" w:rsidRPr="00373DE8" w:rsidTr="00373DE8">
        <w:trPr>
          <w:trHeight w:val="19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создание в общеобразовательных организациях условий для занятий физической культурой и спортом за счёт средств бюджета муниципального района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02 1 E250970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24,50</w:t>
            </w:r>
          </w:p>
        </w:tc>
      </w:tr>
      <w:tr w:rsidR="00B02C1C" w:rsidRPr="00373DE8" w:rsidTr="00373DE8">
        <w:trPr>
          <w:trHeight w:val="19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Муниципальная программа Петропавловского муниципального района "Профилактика терроризма, а так же минимизации и (или) ликвидации последствий его проявлений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B02C1C" w:rsidRPr="00373DE8" w:rsidTr="00373DE8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Мероприятия по профилактике терроризма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04 0 00 81440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B02C1C" w:rsidRPr="00373DE8" w:rsidTr="00373DE8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17416,30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14318,90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14334,80</w:t>
            </w:r>
          </w:p>
        </w:tc>
      </w:tr>
      <w:tr w:rsidR="00B02C1C" w:rsidRPr="00373DE8" w:rsidTr="00373DE8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Подпрограмма «Развитие дополнительного образования и воспитания»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17416,30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14318,90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14334,80</w:t>
            </w:r>
          </w:p>
        </w:tc>
      </w:tr>
      <w:tr w:rsidR="00B02C1C" w:rsidRPr="00373DE8" w:rsidTr="00373DE8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Основное мероприятие «Обеспечение деятельности учреждений дополнительно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образования»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02 3 06 00000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17416,30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14318,90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14334,80</w:t>
            </w:r>
          </w:p>
        </w:tc>
      </w:tr>
      <w:tr w:rsidR="00B02C1C" w:rsidRPr="00373DE8" w:rsidTr="00373DE8">
        <w:trPr>
          <w:trHeight w:val="34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Мероприятия в области дополнительного образования.(Расходы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02 3 06 80610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13303,60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13905,60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13905,60</w:t>
            </w:r>
          </w:p>
        </w:tc>
      </w:tr>
      <w:tr w:rsidR="00B02C1C" w:rsidRPr="00373DE8" w:rsidTr="00373DE8">
        <w:trPr>
          <w:trHeight w:val="16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Мероприятия в области дополнительного образования. (Закупка товаров, работ и услуг для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02 3 06 80610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1522,30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413,30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429,20</w:t>
            </w:r>
          </w:p>
        </w:tc>
      </w:tr>
      <w:tr w:rsidR="00B02C1C" w:rsidRPr="00373DE8" w:rsidTr="00373DE8">
        <w:trPr>
          <w:trHeight w:val="12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Мероприятия в области дополнительного образования.(Иные бюджетные ассигнования)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02 3 06 80610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2590,40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7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Мероприятия в области дополнительного образования. (Закупка товаров, работ и услуг для государственных (муниципальных) нужд) за счёт ИМБТ на поощрение муниципальных образований за наращивание налогового потенциала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02 3 06 78270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7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Мероприятия в области дополнительного образования. (Закупка товаров, работ и услуг для государственных (муниципальных) нужд) депутатские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02 3 06 20540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2700,90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2118,00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1943,00</w:t>
            </w:r>
          </w:p>
        </w:tc>
      </w:tr>
      <w:tr w:rsidR="00B02C1C" w:rsidRPr="00373DE8" w:rsidTr="00373DE8">
        <w:trPr>
          <w:trHeight w:val="9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Муниципальная программа Петропавловского муниципального района «Развитие образования»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2460,90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1933,00</w:t>
            </w:r>
          </w:p>
        </w:tc>
      </w:tr>
      <w:tr w:rsidR="00B02C1C" w:rsidRPr="00373DE8" w:rsidTr="00373DE8">
        <w:trPr>
          <w:trHeight w:val="16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Подпрограмма «Создание условий для организации отдыха и оздоровления детей и молодежи Петропавловского муниципального района»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02 4 00 00000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2460,90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1933,00</w:t>
            </w:r>
          </w:p>
        </w:tc>
      </w:tr>
      <w:tr w:rsidR="00B02C1C" w:rsidRPr="00373DE8" w:rsidTr="00373DE8">
        <w:trPr>
          <w:trHeight w:val="10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Основное мероприятие «Организация круглогодично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оздоровления детей и молодежи»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02 4 03 00000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2460,90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1933,00</w:t>
            </w:r>
          </w:p>
        </w:tc>
      </w:tr>
      <w:tr w:rsidR="00B02C1C" w:rsidRPr="00373DE8" w:rsidTr="00373DE8">
        <w:trPr>
          <w:trHeight w:val="20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мероприятия по организации отдыха и оздоровления детей и молодежи  (Закупка товаров, работ и услуг для государственных (муниципальных) нужд) за счёт субсидии из областного бюджета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02 403S8320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1548,70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1282,10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1282,10</w:t>
            </w:r>
          </w:p>
        </w:tc>
      </w:tr>
      <w:tr w:rsidR="00B02C1C" w:rsidRPr="00373DE8" w:rsidTr="00373DE8">
        <w:trPr>
          <w:trHeight w:val="19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Расходы на мероприятия по организации отдыха и оздоровления детей и молодежи (со финансирование из областного бюджета  в рамках государственной программы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Воронежкой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области «Социальная поддержка граждан»)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02 403 S8410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624,00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649,00</w:t>
            </w:r>
          </w:p>
        </w:tc>
      </w:tr>
      <w:tr w:rsidR="00B02C1C" w:rsidRPr="00373DE8" w:rsidTr="00373DE8">
        <w:trPr>
          <w:trHeight w:val="22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мероприятия по организации отдыха и оздоровления детей и молодежи  (Закупка товаров, работ и услуг для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02 4 03 80280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181,80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8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мероприятия по организации отдыха и оздоровления детей и молодежи в загородных лагерях (софинансирование летних лагерей)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4 03 S8320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129,80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1,30</w:t>
            </w:r>
          </w:p>
        </w:tc>
      </w:tr>
      <w:tr w:rsidR="00B02C1C" w:rsidRPr="00373DE8" w:rsidTr="00373DE8">
        <w:trPr>
          <w:trHeight w:val="23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мероприятия по организации отдыха и оздоровления детей и молодежи в загородных лагерях (со финансирование стоимости путевок из бюджета муниципального района и за счет родительских средств)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4 03 S8410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B02C1C" w:rsidRPr="00373DE8" w:rsidTr="00373DE8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Подпрограмма "Вовлечение  молодежи в </w:t>
            </w:r>
            <w:proofErr w:type="spellStart"/>
            <w:r w:rsidRPr="00373DE8">
              <w:rPr>
                <w:sz w:val="22"/>
                <w:szCs w:val="22"/>
              </w:rPr>
              <w:t>соц.практику</w:t>
            </w:r>
            <w:proofErr w:type="spellEnd"/>
            <w:r w:rsidRPr="00373DE8">
              <w:rPr>
                <w:sz w:val="22"/>
                <w:szCs w:val="22"/>
              </w:rPr>
              <w:t>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02 6 00 00000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Основное мероприятие «Вовлечение молодежи в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соц.практику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и обеспечение поддержки молодежи»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02 6 01 00000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8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муниципального бюджета на обеспечение мероприятий по молодежной политике</w:t>
            </w:r>
            <w:r w:rsidRPr="00373DE8">
              <w:rPr>
                <w:color w:val="000000"/>
                <w:sz w:val="22"/>
                <w:szCs w:val="22"/>
              </w:rPr>
              <w:t>.</w:t>
            </w:r>
            <w:r w:rsidRPr="00373DE8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02 6 01 80310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муниципального бюджета на обеспечение мероприятий по молодежной политике (Иные бюджетные ассигнования)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02 6 01 80310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8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Муниципальная программа «Профилактика правонарушений и противодействие преступности на территории  Петропавловского муниципального района Воронежской области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B02C1C" w:rsidRPr="00373DE8" w:rsidTr="00373DE8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                   « Профилактика правонарушений»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03 0 03 00000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B02C1C" w:rsidRPr="00373DE8" w:rsidTr="00373DE8">
        <w:trPr>
          <w:trHeight w:val="12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профилактику правонарушений (Закупка товаров, работ и услуг для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03 0 03 80660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B02C1C" w:rsidRPr="00373DE8" w:rsidTr="00373DE8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Основное мероприятие                     «   Мероприятия в области образования»           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03 0 03 00000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B02C1C" w:rsidRPr="00373DE8" w:rsidTr="00373DE8">
        <w:trPr>
          <w:trHeight w:val="12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Мероприятия в области образования (Закупка товаров, работ и услуг для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03 0 05 80670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B02C1C" w:rsidRPr="00373DE8" w:rsidTr="00373DE8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8929,34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7447,40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7609,40</w:t>
            </w:r>
          </w:p>
        </w:tc>
      </w:tr>
      <w:tr w:rsidR="00B02C1C" w:rsidRPr="00373DE8" w:rsidTr="00373DE8">
        <w:trPr>
          <w:trHeight w:val="10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Муниципальная программа Петропавловского муниципального района «Развитие образования»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8929,34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7447,40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7609,40</w:t>
            </w:r>
          </w:p>
        </w:tc>
      </w:tr>
      <w:tr w:rsidR="00B02C1C" w:rsidRPr="00373DE8" w:rsidTr="00373DE8">
        <w:trPr>
          <w:trHeight w:val="7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Подпрограмма «Развитие дошкольного и общего образования»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45,70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45,70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45,70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45,70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6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на обеспечение внешкольной деятельности.(Закупка товаров, работ и услуг для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02 1 02 80670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45,70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45,70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6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Подпрограмма «Обеспечение деятельности отдела по образованию администрации Петропавловского муниципального района»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02 7 00 00000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8883,64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7401,70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7609,40</w:t>
            </w:r>
          </w:p>
        </w:tc>
      </w:tr>
      <w:tr w:rsidR="00B02C1C" w:rsidRPr="00373DE8" w:rsidTr="00373DE8">
        <w:trPr>
          <w:trHeight w:val="3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02 7 01 82010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1942,70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1987,10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2030,30</w:t>
            </w:r>
          </w:p>
        </w:tc>
      </w:tr>
      <w:tr w:rsidR="00B02C1C" w:rsidRPr="00373DE8" w:rsidTr="00373DE8">
        <w:trPr>
          <w:trHeight w:val="16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02 7 01 82010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435,10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51,90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53,90</w:t>
            </w:r>
          </w:p>
        </w:tc>
      </w:tr>
      <w:tr w:rsidR="00B02C1C" w:rsidRPr="00373DE8" w:rsidTr="00373DE8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02 7 01 82010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30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на обеспечение другой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02 7 01 80650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5303,20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5362,70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5525,20</w:t>
            </w:r>
          </w:p>
        </w:tc>
      </w:tr>
      <w:tr w:rsidR="00B02C1C" w:rsidRPr="00373DE8" w:rsidTr="00373DE8">
        <w:trPr>
          <w:trHeight w:val="13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на обеспечение другой деятельности  (Закупка товаров, работ и услуг для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02 7 01 80650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1197,24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4905,00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4840,20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5136,20</w:t>
            </w:r>
          </w:p>
        </w:tc>
      </w:tr>
      <w:tr w:rsidR="00B02C1C" w:rsidRPr="00373DE8" w:rsidTr="00373DE8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4905,00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4840,20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5136,20</w:t>
            </w:r>
          </w:p>
        </w:tc>
      </w:tr>
      <w:tr w:rsidR="00B02C1C" w:rsidRPr="00373DE8" w:rsidTr="00373DE8">
        <w:trPr>
          <w:trHeight w:val="13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Муниципальная программа Петропавловского муниципального района «Развитие образования»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4905,00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4840,20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5136,20</w:t>
            </w:r>
          </w:p>
        </w:tc>
      </w:tr>
      <w:tr w:rsidR="00B02C1C" w:rsidRPr="00373DE8" w:rsidTr="00373DE8">
        <w:trPr>
          <w:trHeight w:val="7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Подпрограмма «Развитие дошкольного и общего образования»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96,00</w:t>
            </w:r>
          </w:p>
        </w:tc>
      </w:tr>
      <w:tr w:rsidR="00B02C1C" w:rsidRPr="00373DE8" w:rsidTr="00373DE8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96,00</w:t>
            </w:r>
          </w:p>
        </w:tc>
      </w:tr>
      <w:tr w:rsidR="00B02C1C" w:rsidRPr="00373DE8" w:rsidTr="00373DE8">
        <w:trPr>
          <w:trHeight w:val="38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Компенсация, выплачиваемая родителям(законным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  (Социальное обеспечение и иные выплаты населению)областной бюджет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02 1 01 78150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96,00</w:t>
            </w:r>
          </w:p>
        </w:tc>
      </w:tr>
      <w:tr w:rsidR="00B02C1C" w:rsidRPr="00373DE8" w:rsidTr="00373DE8">
        <w:trPr>
          <w:trHeight w:val="10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Подпрограмма «Социализация детей-сирот и детей, нуждающихся в особой заботе государства»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4789,00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4724,20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5040,20</w:t>
            </w:r>
          </w:p>
        </w:tc>
      </w:tr>
      <w:tr w:rsidR="00B02C1C" w:rsidRPr="00373DE8" w:rsidTr="00373DE8">
        <w:trPr>
          <w:trHeight w:val="21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«Субвенции бюджета муниципальных образований на обеспечение выплат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02 2 05 00000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318,00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330,20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346,20</w:t>
            </w:r>
          </w:p>
        </w:tc>
      </w:tr>
      <w:tr w:rsidR="00B02C1C" w:rsidRPr="00373DE8" w:rsidTr="00373DE8">
        <w:trPr>
          <w:trHeight w:val="20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 )федеральный бюджет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02 2 05 52600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318,00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330,20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346,20</w:t>
            </w:r>
          </w:p>
        </w:tc>
      </w:tr>
      <w:tr w:rsidR="00B02C1C" w:rsidRPr="00373DE8" w:rsidTr="00373DE8">
        <w:trPr>
          <w:trHeight w:val="261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«Единая субвенция для осуществления отдельных государственных полномочий по оказанию мер социальной поддержки семьям, взявшим на воспитание детей- сирот и детей, оставшихся без попечения родителей»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02 2 07 00000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1266,00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1197,00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1245,00</w:t>
            </w:r>
          </w:p>
        </w:tc>
      </w:tr>
      <w:tr w:rsidR="00B02C1C" w:rsidRPr="00373DE8" w:rsidTr="00373DE8">
        <w:trPr>
          <w:trHeight w:val="169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Обеспечение выплаты вознаграждения, причитающегося приемной семье (Социальное обеспечение и иные выплаты населению )областной бюджет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02 2 07 78541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1266,00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1197,00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1245,00</w:t>
            </w:r>
          </w:p>
        </w:tc>
      </w:tr>
      <w:tr w:rsidR="00B02C1C" w:rsidRPr="00373DE8" w:rsidTr="00373DE8">
        <w:trPr>
          <w:trHeight w:val="16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Обеспечение выплаты вознаграждения, причитающегося приемному родителю (Социальное обеспечение и иные выплаты населению)областной бюджет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02 2 07 78542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1364,00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1915,00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2116,00</w:t>
            </w:r>
          </w:p>
        </w:tc>
      </w:tr>
      <w:tr w:rsidR="00B02C1C" w:rsidRPr="00373DE8" w:rsidTr="00373DE8">
        <w:trPr>
          <w:trHeight w:val="15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Выплаты семьям опекунов на содержание подопечных детей (Социальное обеспечение и иные выплаты населению)областной бюджет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02 2 0778543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1841,00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1282,00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1333,00</w:t>
            </w:r>
          </w:p>
        </w:tc>
      </w:tr>
      <w:tr w:rsidR="00B02C1C" w:rsidRPr="00373DE8" w:rsidTr="00373DE8">
        <w:trPr>
          <w:trHeight w:val="945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ФИНАНСОВЫЙ ОТДЕЛ АДМИНИСТРАЦИИ ПЕТРОПАВЛОВСКОГО МУНИЦИПАЛЬНОГО РАЙОНА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99872,09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56218,21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61499,31</w:t>
            </w:r>
          </w:p>
        </w:tc>
      </w:tr>
      <w:tr w:rsidR="00B02C1C" w:rsidRPr="00373DE8" w:rsidTr="00373DE8">
        <w:trPr>
          <w:trHeight w:val="66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</w:tr>
      <w:tr w:rsidR="00B02C1C" w:rsidRPr="00373DE8" w:rsidTr="00373DE8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8837,00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5962,60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6144,20</w:t>
            </w:r>
          </w:p>
        </w:tc>
      </w:tr>
      <w:tr w:rsidR="00B02C1C" w:rsidRPr="00373DE8" w:rsidTr="00373DE8">
        <w:trPr>
          <w:trHeight w:val="16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5812,00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5962,60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6144,20</w:t>
            </w:r>
          </w:p>
        </w:tc>
      </w:tr>
      <w:tr w:rsidR="00B02C1C" w:rsidRPr="00373DE8" w:rsidTr="00373DE8">
        <w:trPr>
          <w:trHeight w:val="29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5812,00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5962,60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6144,20</w:t>
            </w:r>
          </w:p>
        </w:tc>
      </w:tr>
      <w:tr w:rsidR="00B02C1C" w:rsidRPr="00373DE8" w:rsidTr="00373DE8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программы»»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5812,00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5962,60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6144,20</w:t>
            </w:r>
          </w:p>
        </w:tc>
      </w:tr>
      <w:tr w:rsidR="00B02C1C" w:rsidRPr="00373DE8" w:rsidTr="00373DE8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39 0 03 82010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4345,20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4497,12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4677,20</w:t>
            </w:r>
          </w:p>
        </w:tc>
      </w:tr>
      <w:tr w:rsidR="00B02C1C" w:rsidRPr="00373DE8" w:rsidTr="00373DE8">
        <w:trPr>
          <w:trHeight w:val="26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</w:tr>
      <w:tr w:rsidR="00B02C1C" w:rsidRPr="00373DE8" w:rsidTr="00373DE8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39 0 03 82010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1459,80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1458,48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1460,00</w:t>
            </w:r>
          </w:p>
        </w:tc>
      </w:tr>
      <w:tr w:rsidR="00B02C1C" w:rsidRPr="00373DE8" w:rsidTr="00373DE8">
        <w:trPr>
          <w:trHeight w:val="10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</w:tr>
      <w:tr w:rsidR="00B02C1C" w:rsidRPr="00373DE8" w:rsidTr="00373DE8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39 0 03 82010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7,00</w:t>
            </w:r>
          </w:p>
        </w:tc>
      </w:tr>
      <w:tr w:rsidR="00B02C1C" w:rsidRPr="00373DE8" w:rsidTr="00373DE8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</w:tr>
      <w:tr w:rsidR="00B02C1C" w:rsidRPr="00373DE8" w:rsidTr="00373DE8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9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«Организация бюджетного процесса Петропавловского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2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Реализация функций, связанных с местным самоуправлением Резервный фонд администрации Петропавловского муниципального района Воронежской области (финансовое обеспечение непредвиденных расходов) (Иные бюджетные ассигнования)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39 0 01 80540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Управление Резервным фондом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2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Зарезервированные средства связанные с особенностями исполнения бюджета  муниципального района(Иные бюджетные ассигнования)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39 0 01 80100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6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58472,50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37733,90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40941,30</w:t>
            </w:r>
          </w:p>
        </w:tc>
      </w:tr>
      <w:tr w:rsidR="00B02C1C" w:rsidRPr="00373DE8" w:rsidTr="00373DE8">
        <w:trPr>
          <w:trHeight w:val="6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145,60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145,60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145,60</w:t>
            </w:r>
          </w:p>
        </w:tc>
      </w:tr>
      <w:tr w:rsidR="00B02C1C" w:rsidRPr="00373DE8" w:rsidTr="00373DE8">
        <w:trPr>
          <w:trHeight w:val="10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Организацию проведения оплачиваемых общественных работ (Межбюджетные трансферты)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39 0 02 78430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145,60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145,60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145,60</w:t>
            </w:r>
          </w:p>
        </w:tc>
      </w:tr>
      <w:tr w:rsidR="00B02C1C" w:rsidRPr="00373DE8" w:rsidTr="00373DE8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58301,90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37563,30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40770,70</w:t>
            </w:r>
          </w:p>
        </w:tc>
      </w:tr>
      <w:tr w:rsidR="00B02C1C" w:rsidRPr="00373DE8" w:rsidTr="00373DE8">
        <w:trPr>
          <w:trHeight w:val="11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межбюджетные трансферты общего характера за счет дорожного фонда муниципального района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39 0 02 81290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15528,20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16373,40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17749,60</w:t>
            </w:r>
          </w:p>
        </w:tc>
      </w:tr>
      <w:tr w:rsidR="00B02C1C" w:rsidRPr="00373DE8" w:rsidTr="00373DE8">
        <w:trPr>
          <w:trHeight w:val="159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Межбюджетные трансферты на ремонт автомобильных дорог общего пользования местного значения за счёт субсидии из областного бюджета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S8850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42773,70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21189,90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23021,10</w:t>
            </w:r>
          </w:p>
        </w:tc>
      </w:tr>
      <w:tr w:rsidR="00B02C1C" w:rsidRPr="00373DE8" w:rsidTr="00373DE8">
        <w:trPr>
          <w:trHeight w:val="186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напроектирование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>, строительство, реконструкцию автомобильных дорог общего пользования местного значения за счёт областного бюджета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S8870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8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25,00</w:t>
            </w:r>
          </w:p>
        </w:tc>
      </w:tr>
      <w:tr w:rsidR="00B02C1C" w:rsidRPr="00373DE8" w:rsidTr="00373DE8">
        <w:trPr>
          <w:trHeight w:val="25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25,00</w:t>
            </w:r>
          </w:p>
        </w:tc>
      </w:tr>
      <w:tr w:rsidR="00B02C1C" w:rsidRPr="00373DE8" w:rsidTr="00373DE8">
        <w:trPr>
          <w:trHeight w:val="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Организацию проведения оплачиваемых общественных работ (Межбюджетные трансферты)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39 0 02 78430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2C1C" w:rsidRPr="00373DE8" w:rsidTr="00373DE8">
        <w:trPr>
          <w:trHeight w:val="16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Иные межбюджетные трансферты  на градостроительную деятельность (за счёт субсидии из областного бюджета)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S8460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98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межбюджетные трансферты передаваемые бюджетам поселений на осуществление части полномочий на осуществление земельного контроля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39 0 02 80250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25,00</w:t>
            </w:r>
          </w:p>
        </w:tc>
      </w:tr>
      <w:tr w:rsidR="00B02C1C" w:rsidRPr="00373DE8" w:rsidTr="00373DE8">
        <w:trPr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10097,29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2371,71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1155,61</w:t>
            </w:r>
          </w:p>
        </w:tc>
      </w:tr>
      <w:tr w:rsidR="00B02C1C" w:rsidRPr="00373DE8" w:rsidTr="00373DE8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4274,28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1216,10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5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4274,28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1216,10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8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Основное мероприятие "Создание условий для эффективного и ответственного управления муниципальными финансами ,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пвышение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устойчивости бюджетов сельских поселений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Петропавловскго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муниципального района"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4274,28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1216,10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2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Иные межбюджетные трансферты на модернизацию уличного освещения за счет субсидии из областного бюджета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S8140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4274,28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1216,10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1155,61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1155,61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1155,61</w:t>
            </w:r>
          </w:p>
        </w:tc>
      </w:tr>
      <w:tr w:rsidR="00B02C1C" w:rsidRPr="00373DE8" w:rsidTr="00373DE8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1155,61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1155,61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1155,61</w:t>
            </w:r>
          </w:p>
        </w:tc>
      </w:tr>
      <w:tr w:rsidR="00B02C1C" w:rsidRPr="00373DE8" w:rsidTr="00373DE8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Основное мероприятие "Создание условий для эффективного и ответственного управления муниципальными финансами ,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пвышение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устойчивости бюджетов сельских поселений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Петропавловскго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муниципального района"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1155,61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1155,61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1155,61</w:t>
            </w:r>
          </w:p>
        </w:tc>
      </w:tr>
      <w:tr w:rsidR="00B02C1C" w:rsidRPr="00373DE8" w:rsidTr="00373DE8">
        <w:trPr>
          <w:trHeight w:val="12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Иные межбюджетные трансферты на  уличное освещение за счет субсидии из областного бюджета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S8670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1155,61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1155,61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1155,61</w:t>
            </w:r>
          </w:p>
        </w:tc>
      </w:tr>
      <w:tr w:rsidR="00B02C1C" w:rsidRPr="00373DE8" w:rsidTr="00373DE8">
        <w:trPr>
          <w:trHeight w:val="10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4667,40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8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Муниципальная программа "Управление финансами, создание условий для эффективного управления муниципальными финансами, повышение устойчивости бюджетов сельских поселений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Петропавловсого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муниципального района"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4667,40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8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Основное мероприятие "Создание условий для эффективного и ответственного управления муниципальными финансами ,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пвышение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устойчивости бюджетов сельских поселений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Петропавловскго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муниципального района"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4667,40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8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Межбюджетные трансферты на со финансирование капитальных вложений в объекты муниципальной собственности за счет субсидии из областного бюджета (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Перебуревание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скважин)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S8100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4667,40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КУЛЬТУРА,КИНЕМАТОГРАФИЯ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4199,10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4468,50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7468,50</w:t>
            </w:r>
          </w:p>
        </w:tc>
      </w:tr>
      <w:tr w:rsidR="00B02C1C" w:rsidRPr="00373DE8" w:rsidTr="00373DE8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4199,10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4468,50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7468,50</w:t>
            </w:r>
          </w:p>
        </w:tc>
      </w:tr>
      <w:tr w:rsidR="00B02C1C" w:rsidRPr="00373DE8" w:rsidTr="00373DE8">
        <w:trPr>
          <w:trHeight w:val="9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Межбюджетные трансферты по переданным полномочиям на содержание библиотек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39 0 02 80590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4199,10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4468,50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4468,50</w:t>
            </w:r>
          </w:p>
        </w:tc>
      </w:tr>
      <w:tr w:rsidR="00B02C1C" w:rsidRPr="00373DE8" w:rsidTr="00373DE8">
        <w:trPr>
          <w:trHeight w:val="14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Межбюджетные трансферты по переданным полномочиям на капитальный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ремондомов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культуры с населением до 50 тысяч человек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L4670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B02C1C" w:rsidRPr="00373DE8" w:rsidTr="00373DE8">
        <w:trPr>
          <w:trHeight w:val="14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18266,20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5681,50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5789,70</w:t>
            </w:r>
          </w:p>
        </w:tc>
      </w:tr>
      <w:tr w:rsidR="00B02C1C" w:rsidRPr="00373DE8" w:rsidTr="00373DE8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Дотации на выравнивание бюджетной обеспеченности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6534,00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5681,50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5789,70</w:t>
            </w:r>
          </w:p>
        </w:tc>
      </w:tr>
      <w:tr w:rsidR="00B02C1C" w:rsidRPr="00373DE8" w:rsidTr="00373DE8">
        <w:trPr>
          <w:trHeight w:val="29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6534,00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5681,50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5789,70</w:t>
            </w:r>
          </w:p>
        </w:tc>
      </w:tr>
      <w:tr w:rsidR="00B02C1C" w:rsidRPr="00373DE8" w:rsidTr="00373DE8">
        <w:trPr>
          <w:trHeight w:val="25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6534,00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5681,50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5789,70</w:t>
            </w:r>
          </w:p>
        </w:tc>
      </w:tr>
      <w:tr w:rsidR="00B02C1C" w:rsidRPr="00373DE8" w:rsidTr="00373DE8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Выравнивание бюджетной обеспеченности поселений (Межбюджетные трансферты) за счёт областного бюджета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39 0 02 78050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3749,00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3137,00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3244,00</w:t>
            </w:r>
          </w:p>
        </w:tc>
      </w:tr>
      <w:tr w:rsidR="00B02C1C" w:rsidRPr="00373DE8" w:rsidTr="00373DE8">
        <w:trPr>
          <w:trHeight w:val="15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Выравнивание бюджетной обеспеченности поселений  (Межбюджетные трансферты) за счёт бюджета муниципального района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 02 S8041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2785,00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2544,50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2545,70</w:t>
            </w:r>
          </w:p>
        </w:tc>
      </w:tr>
      <w:tr w:rsidR="00B02C1C" w:rsidRPr="00373DE8" w:rsidTr="00373DE8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11732,20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30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11732,20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5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11732,20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3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Межбюджетные трансферты сельским поселениям  за счёт бюджета муниципального района на ремонт объектов культуры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39 0 02 80120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6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3DE8">
              <w:rPr>
                <w:color w:val="000000"/>
                <w:sz w:val="22"/>
                <w:szCs w:val="22"/>
              </w:rPr>
              <w:t>Передоставление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финансовой поддержки поселениям (межбюджетные трансферты) за счет субсидии из областного бюджета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S8040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11408,00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Прочие межбюджетные трансферты на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меропиятия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по ГО ЧС за счет средств ОБ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39 0 02 20570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99,20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6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Межбюджетные трансферты сельским поселениям за счёт резервного фонда администрации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Петропавловсукого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39 0 02 80540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0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Прочие межбюджетные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транферты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на оплату социально-значимых мероприятий (депутатские)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39 0 02 20540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396458,71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305719,25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312931,28</w:t>
            </w:r>
          </w:p>
        </w:tc>
      </w:tr>
    </w:tbl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  <w:r w:rsidRPr="00373DE8">
        <w:rPr>
          <w:sz w:val="22"/>
          <w:szCs w:val="22"/>
        </w:rPr>
        <w:br w:type="page"/>
        <w:t>Приложение 5</w:t>
      </w: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  <w:r w:rsidRPr="00373DE8">
        <w:rPr>
          <w:sz w:val="22"/>
          <w:szCs w:val="22"/>
        </w:rPr>
        <w:t xml:space="preserve"> к </w:t>
      </w:r>
      <w:proofErr w:type="gramStart"/>
      <w:r w:rsidRPr="00373DE8">
        <w:rPr>
          <w:sz w:val="22"/>
          <w:szCs w:val="22"/>
        </w:rPr>
        <w:t>решению  Совета</w:t>
      </w:r>
      <w:proofErr w:type="gramEnd"/>
      <w:r w:rsidRPr="00373DE8">
        <w:rPr>
          <w:sz w:val="22"/>
          <w:szCs w:val="22"/>
        </w:rPr>
        <w:t xml:space="preserve"> народных депутатов</w:t>
      </w: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  <w:r w:rsidRPr="00373DE8">
        <w:rPr>
          <w:sz w:val="22"/>
          <w:szCs w:val="22"/>
        </w:rPr>
        <w:t xml:space="preserve"> Петропавловского муниципального района</w:t>
      </w: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  <w:r w:rsidRPr="00373DE8">
        <w:rPr>
          <w:sz w:val="22"/>
          <w:szCs w:val="22"/>
        </w:rPr>
        <w:t xml:space="preserve"> о внесении изменений в решение Совета</w:t>
      </w: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  <w:r w:rsidRPr="00373DE8">
        <w:rPr>
          <w:sz w:val="22"/>
          <w:szCs w:val="22"/>
        </w:rPr>
        <w:t>народных депутатов «О бюджете Петропавловского</w:t>
      </w: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  <w:r w:rsidRPr="00373DE8">
        <w:rPr>
          <w:sz w:val="22"/>
          <w:szCs w:val="22"/>
        </w:rPr>
        <w:t xml:space="preserve"> </w:t>
      </w:r>
      <w:proofErr w:type="gramStart"/>
      <w:r w:rsidRPr="00373DE8">
        <w:rPr>
          <w:sz w:val="22"/>
          <w:szCs w:val="22"/>
        </w:rPr>
        <w:t>муниципального  района</w:t>
      </w:r>
      <w:proofErr w:type="gramEnd"/>
      <w:r w:rsidRPr="00373DE8">
        <w:rPr>
          <w:sz w:val="22"/>
          <w:szCs w:val="22"/>
        </w:rPr>
        <w:t xml:space="preserve"> на 2020 год и на плановый</w:t>
      </w: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  <w:r w:rsidRPr="00373DE8">
        <w:rPr>
          <w:sz w:val="22"/>
          <w:szCs w:val="22"/>
        </w:rPr>
        <w:t xml:space="preserve"> период 2021 и 2022 годов» от 23.12.2019г. № 37</w:t>
      </w: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  <w:r w:rsidRPr="00373DE8">
        <w:rPr>
          <w:sz w:val="22"/>
          <w:szCs w:val="22"/>
        </w:rPr>
        <w:t>от   30.04.2020 г.    №18</w:t>
      </w: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  <w:r w:rsidRPr="00373DE8">
        <w:rPr>
          <w:sz w:val="22"/>
          <w:szCs w:val="22"/>
        </w:rPr>
        <w:t xml:space="preserve">Распределение бюджетных ассигнований по разделам и подразделам, </w:t>
      </w:r>
      <w:r w:rsidRPr="00373DE8">
        <w:rPr>
          <w:sz w:val="22"/>
          <w:szCs w:val="22"/>
        </w:rPr>
        <w:tab/>
      </w:r>
      <w:r w:rsidRPr="00373DE8">
        <w:rPr>
          <w:sz w:val="22"/>
          <w:szCs w:val="22"/>
        </w:rPr>
        <w:tab/>
      </w:r>
      <w:r w:rsidRPr="00373DE8">
        <w:rPr>
          <w:sz w:val="22"/>
          <w:szCs w:val="22"/>
        </w:rPr>
        <w:tab/>
      </w:r>
      <w:r w:rsidRPr="00373DE8">
        <w:rPr>
          <w:sz w:val="22"/>
          <w:szCs w:val="22"/>
        </w:rPr>
        <w:tab/>
      </w:r>
      <w:r w:rsidRPr="00373DE8">
        <w:rPr>
          <w:sz w:val="22"/>
          <w:szCs w:val="22"/>
        </w:rPr>
        <w:tab/>
      </w:r>
      <w:r w:rsidRPr="00373DE8">
        <w:rPr>
          <w:sz w:val="22"/>
          <w:szCs w:val="22"/>
        </w:rPr>
        <w:tab/>
      </w: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  <w:r w:rsidRPr="00373DE8">
        <w:rPr>
          <w:sz w:val="22"/>
          <w:szCs w:val="22"/>
        </w:rPr>
        <w:t xml:space="preserve">целевым статьям, муниципальным программам, группам видов расходов бюджета  </w:t>
      </w:r>
      <w:r w:rsidRPr="00373DE8">
        <w:rPr>
          <w:sz w:val="22"/>
          <w:szCs w:val="22"/>
        </w:rPr>
        <w:tab/>
      </w:r>
      <w:r w:rsidRPr="00373DE8">
        <w:rPr>
          <w:sz w:val="22"/>
          <w:szCs w:val="22"/>
        </w:rPr>
        <w:tab/>
      </w:r>
      <w:r w:rsidRPr="00373DE8">
        <w:rPr>
          <w:sz w:val="22"/>
          <w:szCs w:val="22"/>
        </w:rPr>
        <w:tab/>
      </w: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  <w:r w:rsidRPr="00373DE8">
        <w:rPr>
          <w:sz w:val="22"/>
          <w:szCs w:val="22"/>
        </w:rPr>
        <w:t>Петропавловского муниципального района на 2020 год</w:t>
      </w:r>
      <w:r w:rsidRPr="00373DE8">
        <w:rPr>
          <w:sz w:val="22"/>
          <w:szCs w:val="22"/>
        </w:rPr>
        <w:tab/>
      </w:r>
      <w:r w:rsidRPr="00373DE8">
        <w:rPr>
          <w:sz w:val="22"/>
          <w:szCs w:val="22"/>
        </w:rPr>
        <w:tab/>
      </w:r>
      <w:r w:rsidRPr="00373DE8">
        <w:rPr>
          <w:sz w:val="22"/>
          <w:szCs w:val="22"/>
        </w:rPr>
        <w:tab/>
      </w:r>
      <w:r w:rsidRPr="00373DE8">
        <w:rPr>
          <w:sz w:val="22"/>
          <w:szCs w:val="22"/>
        </w:rPr>
        <w:tab/>
      </w:r>
      <w:r w:rsidRPr="00373DE8">
        <w:rPr>
          <w:sz w:val="22"/>
          <w:szCs w:val="22"/>
        </w:rPr>
        <w:tab/>
      </w:r>
      <w:r w:rsidRPr="00373DE8">
        <w:rPr>
          <w:sz w:val="22"/>
          <w:szCs w:val="22"/>
        </w:rPr>
        <w:tab/>
      </w:r>
      <w:r w:rsidRPr="00373DE8">
        <w:rPr>
          <w:sz w:val="22"/>
          <w:szCs w:val="22"/>
        </w:rPr>
        <w:tab/>
      </w: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  <w:r w:rsidRPr="00373DE8">
        <w:rPr>
          <w:sz w:val="22"/>
          <w:szCs w:val="22"/>
        </w:rPr>
        <w:t>и плановый период 2021-2022 годов.</w:t>
      </w:r>
      <w:r w:rsidRPr="00373DE8">
        <w:rPr>
          <w:sz w:val="22"/>
          <w:szCs w:val="22"/>
        </w:rPr>
        <w:tab/>
      </w:r>
      <w:r w:rsidRPr="00373DE8">
        <w:rPr>
          <w:sz w:val="22"/>
          <w:szCs w:val="22"/>
        </w:rPr>
        <w:tab/>
      </w:r>
      <w:r w:rsidRPr="00373DE8">
        <w:rPr>
          <w:sz w:val="22"/>
          <w:szCs w:val="22"/>
        </w:rPr>
        <w:tab/>
      </w:r>
      <w:r w:rsidRPr="00373DE8">
        <w:rPr>
          <w:sz w:val="22"/>
          <w:szCs w:val="22"/>
        </w:rPr>
        <w:tab/>
      </w:r>
      <w:r w:rsidRPr="00373DE8">
        <w:rPr>
          <w:sz w:val="22"/>
          <w:szCs w:val="22"/>
        </w:rPr>
        <w:tab/>
      </w:r>
      <w:r w:rsidRPr="00373DE8">
        <w:rPr>
          <w:sz w:val="22"/>
          <w:szCs w:val="22"/>
        </w:rPr>
        <w:tab/>
      </w:r>
      <w:r w:rsidRPr="00373DE8">
        <w:rPr>
          <w:sz w:val="22"/>
          <w:szCs w:val="22"/>
        </w:rPr>
        <w:tab/>
      </w:r>
    </w:p>
    <w:tbl>
      <w:tblPr>
        <w:tblW w:w="11940" w:type="dxa"/>
        <w:tblInd w:w="93" w:type="dxa"/>
        <w:tblLook w:val="04A0" w:firstRow="1" w:lastRow="0" w:firstColumn="1" w:lastColumn="0" w:noHBand="0" w:noVBand="1"/>
      </w:tblPr>
      <w:tblGrid>
        <w:gridCol w:w="4084"/>
        <w:gridCol w:w="459"/>
        <w:gridCol w:w="522"/>
        <w:gridCol w:w="1699"/>
        <w:gridCol w:w="654"/>
        <w:gridCol w:w="1482"/>
        <w:gridCol w:w="1380"/>
        <w:gridCol w:w="1660"/>
      </w:tblGrid>
      <w:tr w:rsidR="00B02C1C" w:rsidRPr="00373DE8" w:rsidTr="00373DE8">
        <w:trPr>
          <w:trHeight w:val="315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sz w:val="22"/>
                <w:szCs w:val="22"/>
              </w:rPr>
            </w:pPr>
            <w:r w:rsidRPr="00373DE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73DE8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sz w:val="22"/>
                <w:szCs w:val="22"/>
              </w:rPr>
            </w:pPr>
            <w:r w:rsidRPr="00373DE8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sz w:val="22"/>
                <w:szCs w:val="22"/>
              </w:rPr>
            </w:pPr>
            <w:r w:rsidRPr="00373DE8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sz w:val="22"/>
                <w:szCs w:val="22"/>
              </w:rPr>
            </w:pPr>
            <w:r w:rsidRPr="00373DE8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sz w:val="22"/>
                <w:szCs w:val="22"/>
              </w:rPr>
            </w:pPr>
            <w:r w:rsidRPr="00373DE8">
              <w:rPr>
                <w:b/>
                <w:bCs/>
                <w:sz w:val="22"/>
                <w:szCs w:val="22"/>
              </w:rPr>
              <w:t>Сумма (</w:t>
            </w:r>
            <w:proofErr w:type="spellStart"/>
            <w:r w:rsidRPr="00373DE8">
              <w:rPr>
                <w:b/>
                <w:bCs/>
                <w:sz w:val="22"/>
                <w:szCs w:val="22"/>
              </w:rPr>
              <w:t>тыс.рублей</w:t>
            </w:r>
            <w:proofErr w:type="spellEnd"/>
            <w:r w:rsidRPr="00373DE8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B02C1C" w:rsidRPr="00373DE8" w:rsidTr="00373DE8">
        <w:trPr>
          <w:trHeight w:val="315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sz w:val="22"/>
                <w:szCs w:val="22"/>
              </w:rPr>
            </w:pPr>
            <w:r w:rsidRPr="00373DE8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sz w:val="22"/>
                <w:szCs w:val="22"/>
              </w:rPr>
            </w:pPr>
            <w:r w:rsidRPr="00373DE8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sz w:val="22"/>
                <w:szCs w:val="22"/>
              </w:rPr>
            </w:pPr>
            <w:r w:rsidRPr="00373DE8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B02C1C" w:rsidRPr="00373DE8" w:rsidTr="00373DE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b/>
                <w:bCs/>
                <w:sz w:val="22"/>
                <w:szCs w:val="22"/>
              </w:rPr>
            </w:pPr>
            <w:r w:rsidRPr="00373DE8">
              <w:rPr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b/>
                <w:bCs/>
                <w:sz w:val="22"/>
                <w:szCs w:val="22"/>
              </w:rPr>
            </w:pPr>
            <w:r w:rsidRPr="00373D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b/>
                <w:bCs/>
                <w:sz w:val="22"/>
                <w:szCs w:val="22"/>
              </w:rPr>
            </w:pPr>
            <w:r w:rsidRPr="00373D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b/>
                <w:bCs/>
                <w:sz w:val="22"/>
                <w:szCs w:val="22"/>
              </w:rPr>
            </w:pPr>
            <w:r w:rsidRPr="00373D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b/>
                <w:bCs/>
                <w:sz w:val="22"/>
                <w:szCs w:val="22"/>
              </w:rPr>
            </w:pPr>
            <w:r w:rsidRPr="00373D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b/>
                <w:bCs/>
                <w:sz w:val="22"/>
                <w:szCs w:val="22"/>
              </w:rPr>
            </w:pPr>
            <w:r w:rsidRPr="00373DE8">
              <w:rPr>
                <w:b/>
                <w:bCs/>
                <w:sz w:val="22"/>
                <w:szCs w:val="22"/>
              </w:rPr>
              <w:t>396458,71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b/>
                <w:bCs/>
                <w:sz w:val="22"/>
                <w:szCs w:val="22"/>
              </w:rPr>
            </w:pPr>
            <w:r w:rsidRPr="00373DE8">
              <w:rPr>
                <w:b/>
                <w:bCs/>
                <w:sz w:val="22"/>
                <w:szCs w:val="22"/>
              </w:rPr>
              <w:t>305719,25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b/>
                <w:bCs/>
                <w:sz w:val="22"/>
                <w:szCs w:val="22"/>
              </w:rPr>
            </w:pPr>
            <w:r w:rsidRPr="00373DE8">
              <w:rPr>
                <w:b/>
                <w:bCs/>
                <w:sz w:val="22"/>
                <w:szCs w:val="22"/>
              </w:rPr>
              <w:t>312931,28</w:t>
            </w:r>
          </w:p>
        </w:tc>
      </w:tr>
      <w:tr w:rsidR="00B02C1C" w:rsidRPr="00373DE8" w:rsidTr="00373DE8">
        <w:trPr>
          <w:trHeight w:val="7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34665,70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25868,30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26028,60</w:t>
            </w:r>
          </w:p>
        </w:tc>
      </w:tr>
      <w:tr w:rsidR="00B02C1C" w:rsidRPr="00373DE8" w:rsidTr="00373DE8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Функционирование  законодательных (представительных) органов государственной власти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1119,70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785,50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793,40</w:t>
            </w:r>
          </w:p>
        </w:tc>
      </w:tr>
      <w:tr w:rsidR="00B02C1C" w:rsidRPr="00373DE8" w:rsidTr="00373DE8">
        <w:trPr>
          <w:trHeight w:val="14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Муниципальная программа  </w:t>
            </w:r>
            <w:r w:rsidRPr="00373DE8">
              <w:rPr>
                <w:sz w:val="22"/>
                <w:szCs w:val="22"/>
              </w:rPr>
              <w:t xml:space="preserve">«Развитие местного самоуправления Петропавловского муниципального района 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1119,70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785,50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793,40</w:t>
            </w:r>
          </w:p>
        </w:tc>
      </w:tr>
      <w:tr w:rsidR="00B02C1C" w:rsidRPr="00373DE8" w:rsidTr="00373DE8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Основное мероприятие «Обеспечение реализации муниципальной программы»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58 0 01 00000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1119,70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785,50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793,40</w:t>
            </w:r>
          </w:p>
        </w:tc>
      </w:tr>
      <w:tr w:rsidR="00B02C1C" w:rsidRPr="00373DE8" w:rsidTr="00373DE8">
        <w:trPr>
          <w:trHeight w:val="32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на обеспечение деятельности органов местного самоуправления (СНД).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58 0 01 82010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1057,90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785,50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793,40</w:t>
            </w:r>
          </w:p>
        </w:tc>
      </w:tr>
      <w:tr w:rsidR="00B02C1C" w:rsidRPr="00373DE8" w:rsidTr="00373DE8">
        <w:trPr>
          <w:trHeight w:val="17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на обеспечение деятельности органов местного самоуправления (СНД). (Закупка товаров, работ и услуг для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58 0 01 82010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9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21963,00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16539,20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16851,10</w:t>
            </w:r>
          </w:p>
        </w:tc>
      </w:tr>
      <w:tr w:rsidR="00B02C1C" w:rsidRPr="00373DE8" w:rsidTr="00373DE8">
        <w:trPr>
          <w:trHeight w:val="13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Муниципальная программа  </w:t>
            </w:r>
            <w:r w:rsidRPr="00373DE8">
              <w:rPr>
                <w:sz w:val="22"/>
                <w:szCs w:val="22"/>
              </w:rPr>
              <w:t xml:space="preserve">«Развитие местного самоуправления Петропавловского муниципального района 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21963,00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16539,20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16851,10</w:t>
            </w:r>
          </w:p>
        </w:tc>
      </w:tr>
      <w:tr w:rsidR="00B02C1C" w:rsidRPr="00373DE8" w:rsidTr="00373DE8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Основное мероприятие «Обеспечение реализации муниципальной программы»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58 0 01 00000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21963,00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16539,20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16851,10</w:t>
            </w:r>
          </w:p>
        </w:tc>
      </w:tr>
      <w:tr w:rsidR="00B02C1C" w:rsidRPr="00373DE8" w:rsidTr="00373DE8">
        <w:trPr>
          <w:trHeight w:val="3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на обеспечение деятельности органов местного самоуправления (администрация Петропавловского муниципального района).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58 0 01 82010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14335,20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14636,50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14922,80</w:t>
            </w:r>
          </w:p>
        </w:tc>
      </w:tr>
      <w:tr w:rsidR="00B02C1C" w:rsidRPr="00373DE8" w:rsidTr="00373DE8">
        <w:trPr>
          <w:trHeight w:val="3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на обеспечение деятельности органов местного самоуправления (администрация Петропавловского муниципального района).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фондами)иные выплаты персоналу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58 0 01 82010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2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на обеспечение деятельности органов местного самоуправления (администрация Петропавловского муниципального района. (Закупка товаров, работ и услуг для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58 0 01 82010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5921,80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225,60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234,30</w:t>
            </w:r>
          </w:p>
        </w:tc>
      </w:tr>
      <w:tr w:rsidR="00B02C1C" w:rsidRPr="00373DE8" w:rsidTr="00373DE8">
        <w:trPr>
          <w:trHeight w:val="16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на обеспечение деятельности органов местного самоуправления (администрация Петропавловского муниципального района).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58 0 01 82010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30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на обеспечение деятельности главы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58 0 01 82020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1664,00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1677,10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1694,00</w:t>
            </w:r>
          </w:p>
        </w:tc>
      </w:tr>
      <w:tr w:rsidR="00B02C1C" w:rsidRPr="00373DE8" w:rsidTr="00373DE8">
        <w:trPr>
          <w:trHeight w:val="24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Субвенции бюджетам муниципальных образований Воронежской области на осуществление полномочий по составлению списков кандидатов в присяжные заседатели федеральных судов общей юрисдикции в РФ на 2020-2021 г.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58 0 08 51200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3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Субвенции бюджетам муниципальных образований Воронежской области на осуществление полномочий по составлению списков кандидатов в присяжные заседатели федеральных судов общей юрисдикции в РФ на 2020-2021 г.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58 0 08 51200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5812,00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5962,60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6144,20</w:t>
            </w:r>
          </w:p>
        </w:tc>
      </w:tr>
      <w:tr w:rsidR="00B02C1C" w:rsidRPr="00373DE8" w:rsidTr="00373DE8">
        <w:trPr>
          <w:trHeight w:val="28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373DE8">
              <w:rPr>
                <w:sz w:val="22"/>
                <w:szCs w:val="22"/>
              </w:rPr>
              <w:t>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5812,00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5962,60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6144,20</w:t>
            </w:r>
          </w:p>
        </w:tc>
      </w:tr>
      <w:tr w:rsidR="00B02C1C" w:rsidRPr="00373DE8" w:rsidTr="00373DE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Основное мероприятие «Обеспечение реализации муниципальной программы»»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39 0 03 00000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5812,00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5962,60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6144,20</w:t>
            </w:r>
          </w:p>
        </w:tc>
      </w:tr>
      <w:tr w:rsidR="00B02C1C" w:rsidRPr="00373DE8" w:rsidTr="00373DE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39 0 03 82010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4345,20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4497,12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4677,20</w:t>
            </w:r>
          </w:p>
        </w:tc>
      </w:tr>
      <w:tr w:rsidR="00B02C1C" w:rsidRPr="00373DE8" w:rsidTr="00373DE8">
        <w:trPr>
          <w:trHeight w:val="22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</w:tr>
      <w:tr w:rsidR="00B02C1C" w:rsidRPr="00373DE8" w:rsidTr="00373DE8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на обеспечение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39 0 03 82010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1459,80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1458,48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1460,00</w:t>
            </w:r>
          </w:p>
        </w:tc>
      </w:tr>
      <w:tr w:rsidR="00B02C1C" w:rsidRPr="00373DE8" w:rsidTr="00373DE8">
        <w:trPr>
          <w:trHeight w:val="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</w:tr>
      <w:tr w:rsidR="00B02C1C" w:rsidRPr="00373DE8" w:rsidTr="00373DE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39 0 03 82010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7,00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7,00</w:t>
            </w:r>
          </w:p>
        </w:tc>
      </w:tr>
      <w:tr w:rsidR="00B02C1C" w:rsidRPr="00373DE8" w:rsidTr="00373DE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</w:tr>
      <w:tr w:rsidR="00B02C1C" w:rsidRPr="00373DE8" w:rsidTr="00373DE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9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373DE8">
              <w:rPr>
                <w:sz w:val="22"/>
                <w:szCs w:val="22"/>
              </w:rPr>
              <w:t>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3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Основное мероприятие «Организация бюджетного процесса Петропавловского муниципального района»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39 0 01 00000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6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Реализация функций, связанных с местным самоуправлением Резервный фонд администрации Петропавловского муниципального района Воронежской области (финансовое обеспечение непредвиденных расходов)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39 0 01 80540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5746,00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2581,00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2239,90</w:t>
            </w:r>
          </w:p>
        </w:tc>
      </w:tr>
      <w:tr w:rsidR="00B02C1C" w:rsidRPr="00373DE8" w:rsidTr="00373DE8">
        <w:trPr>
          <w:trHeight w:val="10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Муниципальная программа Петропавловского муниципального района «Развитие образования»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888,00</w:t>
            </w:r>
          </w:p>
        </w:tc>
      </w:tr>
      <w:tr w:rsidR="00B02C1C" w:rsidRPr="00373DE8" w:rsidTr="00373DE8">
        <w:trPr>
          <w:trHeight w:val="11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Подпрограмма «Социализация детей-сирот и детей, нуждающихся в особой заботе государства»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888,00</w:t>
            </w:r>
          </w:p>
        </w:tc>
      </w:tr>
      <w:tr w:rsidR="00B02C1C" w:rsidRPr="00373DE8" w:rsidTr="00373DE8">
        <w:trPr>
          <w:trHeight w:val="22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Основное мероприятие «Субвенции бюджета муниципальных образований на обеспечение на обеспечение </w:t>
            </w:r>
            <w:proofErr w:type="spellStart"/>
            <w:r w:rsidRPr="00373DE8">
              <w:rPr>
                <w:sz w:val="22"/>
                <w:szCs w:val="22"/>
              </w:rPr>
              <w:t>выполения</w:t>
            </w:r>
            <w:proofErr w:type="spellEnd"/>
            <w:r w:rsidRPr="00373DE8">
              <w:rPr>
                <w:sz w:val="22"/>
                <w:szCs w:val="22"/>
              </w:rPr>
              <w:t xml:space="preserve"> переданных полномочий организации осуществлении деятельности по опеке и попечительству)»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02 1 14 00000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888,00</w:t>
            </w:r>
          </w:p>
        </w:tc>
      </w:tr>
      <w:tr w:rsidR="00B02C1C" w:rsidRPr="00373DE8" w:rsidTr="00373DE8">
        <w:trPr>
          <w:trHeight w:val="28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Реализация расходов по переданным полномочиям 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02 2 14 78392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722,80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746,00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775,70</w:t>
            </w:r>
          </w:p>
        </w:tc>
      </w:tr>
      <w:tr w:rsidR="00B02C1C" w:rsidRPr="00373DE8" w:rsidTr="00373DE8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Реализация расходов по переданным полномочиям (Закупка товаров, работ и услуг для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02 2 14 78392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107,20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112,30</w:t>
            </w:r>
          </w:p>
        </w:tc>
      </w:tr>
      <w:tr w:rsidR="00B02C1C" w:rsidRPr="00373DE8" w:rsidTr="00373DE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Управление Резервным фондом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Зарезервированные средства связанные с особенностями исполнения бюджета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39 0 01 80100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Муниципальная программа  </w:t>
            </w:r>
            <w:r w:rsidRPr="00373DE8">
              <w:rPr>
                <w:sz w:val="22"/>
                <w:szCs w:val="22"/>
              </w:rPr>
              <w:t xml:space="preserve">«Развитие местного самоуправления Петропавловского муниципального района 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1916,00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1726,00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1351,90</w:t>
            </w:r>
          </w:p>
        </w:tc>
      </w:tr>
      <w:tr w:rsidR="00B02C1C" w:rsidRPr="00373DE8" w:rsidTr="00373DE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Основное мероприятие «Обеспечение реализации муниципальной программы»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1691,00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1726,00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1351,90</w:t>
            </w:r>
          </w:p>
        </w:tc>
      </w:tr>
      <w:tr w:rsidR="00B02C1C" w:rsidRPr="00373DE8" w:rsidTr="00373DE8">
        <w:trPr>
          <w:trHeight w:val="36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Организация деятельности комиссий по делам несовершеннолетних и защите их прав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58 0 01 78391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415,00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440,00</w:t>
            </w:r>
          </w:p>
        </w:tc>
      </w:tr>
      <w:tr w:rsidR="00B02C1C" w:rsidRPr="00373DE8" w:rsidTr="00373DE8">
        <w:trPr>
          <w:trHeight w:val="19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Организация деятельности комиссий по делам несовершеннолетних и защите их прав за счет средств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58 0 01 78391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42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актов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58 0 01 78090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393,30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396,30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399,30</w:t>
            </w:r>
          </w:p>
        </w:tc>
      </w:tr>
      <w:tr w:rsidR="00B02C1C" w:rsidRPr="00373DE8" w:rsidTr="00373DE8">
        <w:trPr>
          <w:trHeight w:val="30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актов за счет средств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58 0 01 78090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12,70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21,70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33,70</w:t>
            </w:r>
          </w:p>
        </w:tc>
      </w:tr>
      <w:tr w:rsidR="00B02C1C" w:rsidRPr="00373DE8" w:rsidTr="00373DE8">
        <w:trPr>
          <w:trHeight w:val="3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58  0 01 78470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366,00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378,00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394,00</w:t>
            </w:r>
          </w:p>
        </w:tc>
      </w:tr>
      <w:tr w:rsidR="00B02C1C" w:rsidRPr="00373DE8" w:rsidTr="00373DE8">
        <w:trPr>
          <w:trHeight w:val="19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Осуществление полномочий по созданию и организации деятельности административных комиссий (Закупка товаров, работ и услуг для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58 0 01 78470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0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Выполнение других расходных обязательств 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58 0 01 80200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84,90</w:t>
            </w:r>
          </w:p>
        </w:tc>
      </w:tr>
      <w:tr w:rsidR="00B02C1C" w:rsidRPr="00373DE8" w:rsidTr="00373DE8">
        <w:trPr>
          <w:trHeight w:val="14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58 0 01 80200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8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Основное мероприятие «Поощрения муниципальных образований»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58 0 03 00000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Поощрение поселений Петропавловского района по результатам оценки эффективности их деятельности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58 0 03 88510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4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1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Расходы на осуществление моб. подготовки за счёт средств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мун.бюджета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58 0 01 880350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7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Расходы на осуществление моб. Подготовки за счёт средств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обл.бюджета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58 0 01 70350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8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2306,80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2306,80</w:t>
            </w:r>
          </w:p>
        </w:tc>
      </w:tr>
      <w:tr w:rsidR="00B02C1C" w:rsidRPr="00373DE8" w:rsidTr="00373DE8">
        <w:trPr>
          <w:trHeight w:val="13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2306,80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2306,80</w:t>
            </w:r>
          </w:p>
        </w:tc>
      </w:tr>
      <w:tr w:rsidR="00B02C1C" w:rsidRPr="00373DE8" w:rsidTr="00373DE8">
        <w:trPr>
          <w:trHeight w:val="13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Муниципальная программа «Развитие местного самоуправления Петропавловского муниципального района 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2306,80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2306,80</w:t>
            </w:r>
          </w:p>
        </w:tc>
      </w:tr>
      <w:tr w:rsidR="00B02C1C" w:rsidRPr="00373DE8" w:rsidTr="00373DE8">
        <w:trPr>
          <w:trHeight w:val="11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58 0 01 00000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2306,80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2306,80</w:t>
            </w:r>
          </w:p>
        </w:tc>
      </w:tr>
      <w:tr w:rsidR="00B02C1C" w:rsidRPr="00373DE8" w:rsidTr="00373DE8">
        <w:trPr>
          <w:trHeight w:val="30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на обеспечение единой 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58 0 01 80680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2308,30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2306,80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2306,80</w:t>
            </w:r>
          </w:p>
        </w:tc>
      </w:tr>
      <w:tr w:rsidR="00B02C1C" w:rsidRPr="00373DE8" w:rsidTr="00373DE8">
        <w:trPr>
          <w:trHeight w:val="30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на обеспечение единой 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58 0 01 70100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31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на обеспечение единой 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58 0 01 80680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191,70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59344,70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38452,10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41685,50</w:t>
            </w:r>
          </w:p>
        </w:tc>
      </w:tr>
      <w:tr w:rsidR="00B02C1C" w:rsidRPr="00373DE8" w:rsidTr="00373DE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145,60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145,60</w:t>
            </w:r>
          </w:p>
        </w:tc>
      </w:tr>
      <w:tr w:rsidR="00B02C1C" w:rsidRPr="00373DE8" w:rsidTr="00373DE8">
        <w:trPr>
          <w:trHeight w:val="28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145,60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145,60</w:t>
            </w:r>
          </w:p>
        </w:tc>
      </w:tr>
      <w:tr w:rsidR="00B02C1C" w:rsidRPr="00373DE8" w:rsidTr="00373DE8">
        <w:trPr>
          <w:trHeight w:val="25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39 0 02 00000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145,60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145,60</w:t>
            </w:r>
          </w:p>
        </w:tc>
      </w:tr>
      <w:tr w:rsidR="00B02C1C" w:rsidRPr="00373DE8" w:rsidTr="00373DE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Организацию проведения оплачиваемых  общественных работ (Межбюджетные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390 02 78430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145,60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145,60</w:t>
            </w:r>
          </w:p>
        </w:tc>
      </w:tr>
      <w:tr w:rsidR="00B02C1C" w:rsidRPr="00373DE8" w:rsidTr="00373DE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66,20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66,20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66,20</w:t>
            </w:r>
          </w:p>
        </w:tc>
      </w:tr>
      <w:tr w:rsidR="00B02C1C" w:rsidRPr="00373DE8" w:rsidTr="00373DE8">
        <w:trPr>
          <w:trHeight w:val="11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Муниципальная программа </w:t>
            </w:r>
            <w:r w:rsidRPr="00373DE8">
              <w:rPr>
                <w:color w:val="000000"/>
                <w:sz w:val="22"/>
                <w:szCs w:val="22"/>
              </w:rPr>
              <w:t>«</w:t>
            </w:r>
            <w:r w:rsidRPr="00373DE8">
              <w:rPr>
                <w:sz w:val="22"/>
                <w:szCs w:val="22"/>
              </w:rPr>
              <w:t xml:space="preserve">Развитие сельского хозяйства Петропавловского муниципального района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66,20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66,20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66,20</w:t>
            </w:r>
          </w:p>
        </w:tc>
      </w:tr>
      <w:tr w:rsidR="00B02C1C" w:rsidRPr="00373DE8" w:rsidTr="00373DE8">
        <w:trPr>
          <w:trHeight w:val="10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Подпрограмма «Устойчивое развитие сельских территорий Петропавловского района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25 1 00 00000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66,20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66,20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66,20</w:t>
            </w:r>
          </w:p>
        </w:tc>
      </w:tr>
      <w:tr w:rsidR="00B02C1C" w:rsidRPr="00373DE8" w:rsidTr="00373DE8">
        <w:trPr>
          <w:trHeight w:val="27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Субвенции на осуществление отдельных государственных полномочий по организации деятельности по отлову и содержанию безнадзорных животных(Закупка товаров, работ и услуг для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25 1 04 78800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66,20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66,20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66,20</w:t>
            </w:r>
          </w:p>
        </w:tc>
      </w:tr>
      <w:tr w:rsidR="00B02C1C" w:rsidRPr="00373DE8" w:rsidTr="00373DE8">
        <w:trPr>
          <w:trHeight w:val="4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4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Муниципальная программа Петропавловского муниципального района «Экономическое развитие и инновационная экономика»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8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Подпрограмма "Развитие транспортной системы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15 2 00 00000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8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мероприятие"Предосталение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за счёт средств муниципального бюджета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организацим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ИП,осуществляющим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деятельность по перевозке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пассажировавтомобильным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транспортом общего пользования субсидий на компенсацию части потерь в доходах"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15 2 0181300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58301,90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37563,30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40770,70</w:t>
            </w:r>
          </w:p>
        </w:tc>
      </w:tr>
      <w:tr w:rsidR="00B02C1C" w:rsidRPr="00373DE8" w:rsidTr="00373DE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межбюджетные трансферты общего характера за счет дорожного фонда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39 0 02 81290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15528,20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16373,40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17749,60</w:t>
            </w:r>
          </w:p>
        </w:tc>
      </w:tr>
      <w:tr w:rsidR="00B02C1C" w:rsidRPr="00373DE8" w:rsidTr="00373DE8">
        <w:trPr>
          <w:trHeight w:val="12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Межбюджетные трансферты на ремонт автомобильных дорог общего пользования местного значения за счёт субсидии из областного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S8850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42773,70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21189,90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23021,10</w:t>
            </w:r>
          </w:p>
        </w:tc>
      </w:tr>
      <w:tr w:rsidR="00B02C1C" w:rsidRPr="00373DE8" w:rsidTr="00373DE8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напроектирование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, строительство, реконструкцию автомобильных дорог общего пользования местного значения за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собластного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39002S8870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711,00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703,00</w:t>
            </w:r>
          </w:p>
        </w:tc>
      </w:tr>
      <w:tr w:rsidR="00B02C1C" w:rsidRPr="00373DE8" w:rsidTr="00373DE8">
        <w:trPr>
          <w:trHeight w:val="13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Муниципальная программа Петропавловского муниципального района «Экономическое развитие и инновационная экономика»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686,00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678,00</w:t>
            </w:r>
          </w:p>
        </w:tc>
      </w:tr>
      <w:tr w:rsidR="00B02C1C" w:rsidRPr="00373DE8" w:rsidTr="00373DE8">
        <w:trPr>
          <w:trHeight w:val="14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Подпрограмма « Развитие и поддержка малого предпринимательства» муниципальной программы «Экономическое развитие и инновационная экономика»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15 1 00 00000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686,00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678,00</w:t>
            </w:r>
          </w:p>
        </w:tc>
      </w:tr>
      <w:tr w:rsidR="00B02C1C" w:rsidRPr="00373DE8" w:rsidTr="00373DE8">
        <w:trPr>
          <w:trHeight w:val="14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Основное мероприятие «Предоставление субсидий ( грантов ) начинающим субъектам малого и среднего предпринимательства на создание собственного дела»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15 1 01 00000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686,00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678,00</w:t>
            </w:r>
          </w:p>
        </w:tc>
      </w:tr>
      <w:tr w:rsidR="00B02C1C" w:rsidRPr="00373DE8" w:rsidTr="00373DE8">
        <w:trPr>
          <w:trHeight w:val="14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Мероприятия по развитию и поддержке малого и среднего предпринимательства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15 1 01 88640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686,00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678,00</w:t>
            </w:r>
          </w:p>
        </w:tc>
      </w:tr>
      <w:tr w:rsidR="00B02C1C" w:rsidRPr="00373DE8" w:rsidTr="00373DE8">
        <w:trPr>
          <w:trHeight w:val="14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25,00</w:t>
            </w:r>
          </w:p>
        </w:tc>
      </w:tr>
      <w:tr w:rsidR="00B02C1C" w:rsidRPr="00373DE8" w:rsidTr="00373DE8">
        <w:trPr>
          <w:trHeight w:val="22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Основные мероприятия «Создание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39 0 02 00000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25,00</w:t>
            </w:r>
          </w:p>
        </w:tc>
      </w:tr>
      <w:tr w:rsidR="00B02C1C" w:rsidRPr="00373DE8" w:rsidTr="00373DE8">
        <w:trPr>
          <w:trHeight w:val="10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Межбюджетные трансферты на изготовление карт-планов земельных участков за счёт субсидии из  ОБ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390 02 S8460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5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межбюджетные трансферты передаваемые бюджетам поселений на осуществление части полномочий на осуществление земельного контроля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39 0 02 80250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25,00</w:t>
            </w:r>
          </w:p>
        </w:tc>
      </w:tr>
      <w:tr w:rsidR="00B02C1C" w:rsidRPr="00373DE8" w:rsidTr="00373DE8">
        <w:trPr>
          <w:trHeight w:val="12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29672,09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24095,91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19712,41</w:t>
            </w:r>
          </w:p>
        </w:tc>
      </w:tr>
      <w:tr w:rsidR="00B02C1C" w:rsidRPr="00373DE8" w:rsidTr="00373DE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23697,68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17378,90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12995,40</w:t>
            </w:r>
          </w:p>
        </w:tc>
      </w:tr>
      <w:tr w:rsidR="00B02C1C" w:rsidRPr="00373DE8" w:rsidTr="00373DE8">
        <w:trPr>
          <w:trHeight w:val="18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 Петропавловского муниципального района» на 2014-2020 годы.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19423,40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16162,80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12995,40</w:t>
            </w:r>
          </w:p>
        </w:tc>
      </w:tr>
      <w:tr w:rsidR="00B02C1C" w:rsidRPr="00373DE8" w:rsidTr="00373DE8">
        <w:trPr>
          <w:trHeight w:val="14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Подпрограмма «Создание условий для обеспечения качественными услугами ЖКХ населения Петропавловского муниципального района»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19423,40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16162,80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12995,40</w:t>
            </w:r>
          </w:p>
        </w:tc>
      </w:tr>
      <w:tr w:rsidR="00B02C1C" w:rsidRPr="00373DE8" w:rsidTr="00373DE8">
        <w:trPr>
          <w:trHeight w:val="8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Основное мероприятие «Приобретение коммунальной техники»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05 2 02 00000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Приобретение коммунальной специализированной техники за счёт субсидии из областного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 2 02 S8620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Приобретение коммунальной специализированной техники софинансирование из муниципального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 2 02 S8620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"Предоставление услуг по теплоснабжению"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05 2 03 00000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19423,40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16162,80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12995,40</w:t>
            </w:r>
          </w:p>
        </w:tc>
      </w:tr>
      <w:tr w:rsidR="00B02C1C" w:rsidRPr="00373DE8" w:rsidTr="00373DE8">
        <w:trPr>
          <w:trHeight w:val="31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обеспечение деятельности МКУ "Петропавловка Теплоцентраль"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05 2 03 80750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4967,40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6323,20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6394,10</w:t>
            </w:r>
          </w:p>
        </w:tc>
      </w:tr>
      <w:tr w:rsidR="00B02C1C" w:rsidRPr="00373DE8" w:rsidTr="00373DE8">
        <w:trPr>
          <w:trHeight w:val="18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обеспечение деятельности МКУ "Петропавловка Теплоцентраль" (Закупка товаров, работ и услуг для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05 2 03 80750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13585,20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8968,80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5730,50</w:t>
            </w:r>
          </w:p>
        </w:tc>
      </w:tr>
      <w:tr w:rsidR="00B02C1C" w:rsidRPr="00373DE8" w:rsidTr="00373DE8">
        <w:trPr>
          <w:trHeight w:val="22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обеспечение деятельности МКУ "Петропавловка Теплоцентраль" (Закупка товаров, работ и услуг для государственных (муниципальных) нужд) за счёт зарезервированных средств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05 2 03 80750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870,80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870,80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870,80</w:t>
            </w:r>
          </w:p>
        </w:tc>
      </w:tr>
      <w:tr w:rsidR="00B02C1C" w:rsidRPr="00373DE8" w:rsidTr="00373DE8">
        <w:trPr>
          <w:trHeight w:val="22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Расходы муниципального бюджета на обеспечение деятельности МКУ "Петропавловка Теплоцентраль" (Закупка товаров, работ и услуг для государственных (муниципальных) нужд)за счёт ИМБТ из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обл.бюджета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за наращивание налогового потенциала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05 2 03 78270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8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4274,28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1216,10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4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Основные мероприятия «Создание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4274,28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1216,10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0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Иные межбюджетные трансферты на модернизацию уличного освещения за счет субсидии из областного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S8140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4274,28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1216,10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5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1295,61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6705,61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6705,61</w:t>
            </w:r>
          </w:p>
        </w:tc>
      </w:tr>
      <w:tr w:rsidR="00B02C1C" w:rsidRPr="00373DE8" w:rsidTr="00373DE8">
        <w:trPr>
          <w:trHeight w:val="28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1155,61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1155,61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1155,61</w:t>
            </w:r>
          </w:p>
        </w:tc>
      </w:tr>
      <w:tr w:rsidR="00B02C1C" w:rsidRPr="00373DE8" w:rsidTr="00373DE8">
        <w:trPr>
          <w:trHeight w:val="22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Основные мероприятия «Создание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1155,61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1155,61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1155,61</w:t>
            </w:r>
          </w:p>
        </w:tc>
      </w:tr>
      <w:tr w:rsidR="00B02C1C" w:rsidRPr="00373DE8" w:rsidTr="00373DE8">
        <w:trPr>
          <w:trHeight w:val="10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Иные межбюджетные трансферты на  уличное освещение за счет субсидии из областного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S8670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1155,61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1155,61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1155,61</w:t>
            </w:r>
          </w:p>
        </w:tc>
      </w:tr>
      <w:tr w:rsidR="00B02C1C" w:rsidRPr="00373DE8" w:rsidTr="00373DE8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Муниципальная программа «Развитие сельского хозяйства Петропавловского муниципального района»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5550,00</w:t>
            </w:r>
          </w:p>
        </w:tc>
      </w:tr>
      <w:tr w:rsidR="00B02C1C" w:rsidRPr="00373DE8" w:rsidTr="00373DE8">
        <w:trPr>
          <w:trHeight w:val="13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Подпрограмма «Устойчивое развитие сельских территорий Петропавловского муниципального района на»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5550,00</w:t>
            </w:r>
          </w:p>
        </w:tc>
      </w:tr>
      <w:tr w:rsidR="00B02C1C" w:rsidRPr="00373DE8" w:rsidTr="00373DE8">
        <w:trPr>
          <w:trHeight w:val="12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мероприятие"Создание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и развитие инфраструктуры на сельских территориях"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25 1 09  00000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5550,00</w:t>
            </w:r>
          </w:p>
        </w:tc>
      </w:tr>
      <w:tr w:rsidR="00B02C1C" w:rsidRPr="00373DE8" w:rsidTr="00373DE8">
        <w:trPr>
          <w:trHeight w:val="10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Благоустройство сельских территорий за счёт субсидии из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обл.бюджета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 1 09  L5760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0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Благоустройство территорий муниципальных образований  за счёт субсидии из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обл.бюджета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 1 09 S8070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5550,00</w:t>
            </w:r>
          </w:p>
        </w:tc>
      </w:tr>
      <w:tr w:rsidR="00B02C1C" w:rsidRPr="00373DE8" w:rsidTr="00373DE8">
        <w:trPr>
          <w:trHeight w:val="10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4678,80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11,40</w:t>
            </w:r>
          </w:p>
        </w:tc>
      </w:tr>
      <w:tr w:rsidR="00B02C1C" w:rsidRPr="00373DE8" w:rsidTr="00373DE8">
        <w:trPr>
          <w:trHeight w:val="14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Муниципальная программа  «Развитие местного самоуправления Петропавловского муниципального района 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11,40</w:t>
            </w:r>
          </w:p>
        </w:tc>
      </w:tr>
      <w:tr w:rsidR="00B02C1C" w:rsidRPr="00373DE8" w:rsidTr="00373DE8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Основное мероприятие «Обеспечение реализации муниципальной программы»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58 0 01 00000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11,40</w:t>
            </w:r>
          </w:p>
        </w:tc>
      </w:tr>
      <w:tr w:rsidR="00B02C1C" w:rsidRPr="00373DE8" w:rsidTr="00373DE8">
        <w:trPr>
          <w:trHeight w:val="13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58 0 01 80090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11,40</w:t>
            </w:r>
          </w:p>
        </w:tc>
      </w:tr>
      <w:tr w:rsidR="00B02C1C" w:rsidRPr="00373DE8" w:rsidTr="00373DE8">
        <w:trPr>
          <w:trHeight w:val="13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4667,40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3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Основные мероприятия «Создание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4667,40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8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Межбюджетные трансферты на со финансирование капитальных вложений в объекты муниципальной собственности за счет субсидии из областного бюджета (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Перебуревание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скважин)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S8100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4667,40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213922,52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177534,30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182295,70</w:t>
            </w:r>
          </w:p>
        </w:tc>
      </w:tr>
      <w:tr w:rsidR="00B02C1C" w:rsidRPr="00373DE8" w:rsidTr="00373DE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30309,80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31657,00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33296,70</w:t>
            </w:r>
          </w:p>
        </w:tc>
      </w:tr>
      <w:tr w:rsidR="00B02C1C" w:rsidRPr="00373DE8" w:rsidTr="00373DE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Муниципальная программа Петропавловского муниципального района «Развитие образования»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30309,80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31657,00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33296,70</w:t>
            </w:r>
          </w:p>
        </w:tc>
      </w:tr>
      <w:tr w:rsidR="00B02C1C" w:rsidRPr="00373DE8" w:rsidTr="00373DE8">
        <w:trPr>
          <w:trHeight w:val="7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30309,80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31657,00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33296,70</w:t>
            </w:r>
          </w:p>
        </w:tc>
      </w:tr>
      <w:tr w:rsidR="00B02C1C" w:rsidRPr="00373DE8" w:rsidTr="00373DE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30309,80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31657,00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33296,70</w:t>
            </w:r>
          </w:p>
        </w:tc>
      </w:tr>
      <w:tr w:rsidR="00B02C1C" w:rsidRPr="00373DE8" w:rsidTr="00373DE8">
        <w:trPr>
          <w:trHeight w:val="31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на обеспечение деятельности (оказание услуг) дошкольных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02 1 01 80590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6503,50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6503,50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6503,50</w:t>
            </w:r>
          </w:p>
        </w:tc>
      </w:tr>
      <w:tr w:rsidR="00B02C1C" w:rsidRPr="00373DE8" w:rsidTr="00373DE8">
        <w:trPr>
          <w:trHeight w:val="25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на обеспечение деятельности (оказание услуг) дошкольных учреждений (Закупка товаров, работ и услуг для государственных (муниципальных) нужд)  на мероприятия по развитию сети дошкольных образовательных организаций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1 01 S8300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на обеспечение деятельности (оказание услуг) дошкольных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02 1 01 80590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6472,30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4137,50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4153,80</w:t>
            </w:r>
          </w:p>
        </w:tc>
      </w:tr>
      <w:tr w:rsidR="00B02C1C" w:rsidRPr="00373DE8" w:rsidTr="00373DE8">
        <w:trPr>
          <w:trHeight w:val="148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на обеспечение деятельности (оказание услуг) дошкольных учреждений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02 1 01 80590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96,60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35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на 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фондами)областной бюджет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02 1 01 78290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16835,60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20595,70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22186,60</w:t>
            </w:r>
          </w:p>
        </w:tc>
      </w:tr>
      <w:tr w:rsidR="00B02C1C" w:rsidRPr="00373DE8" w:rsidTr="00373DE8">
        <w:trPr>
          <w:trHeight w:val="22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на обеспечение государственных гарантий реализации прав на получение общедоступного дошкольного образования.(Закупка товаров, работ и услуг для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02 1 01 78290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343,80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420,30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452,80</w:t>
            </w:r>
          </w:p>
        </w:tc>
      </w:tr>
      <w:tr w:rsidR="00B02C1C" w:rsidRPr="00373DE8" w:rsidTr="00373DE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138064,17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118074,40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121230,50</w:t>
            </w:r>
          </w:p>
        </w:tc>
      </w:tr>
      <w:tr w:rsidR="00B02C1C" w:rsidRPr="00373DE8" w:rsidTr="00373DE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Муниципальная программа Петропавловского муниципального района «Развитие образования»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138034,17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118044,40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121200,50</w:t>
            </w:r>
          </w:p>
        </w:tc>
      </w:tr>
      <w:tr w:rsidR="00B02C1C" w:rsidRPr="00373DE8" w:rsidTr="00373DE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138034,17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118044,40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121200,50</w:t>
            </w:r>
          </w:p>
        </w:tc>
      </w:tr>
      <w:tr w:rsidR="00B02C1C" w:rsidRPr="00373DE8" w:rsidTr="00373DE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02 1 02 00000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134743,08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112406,80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112559,62</w:t>
            </w:r>
          </w:p>
        </w:tc>
      </w:tr>
      <w:tr w:rsidR="00B02C1C" w:rsidRPr="00373DE8" w:rsidTr="00373DE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Субсидия на укрепление МТО образовательным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02 S8940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100,00</w:t>
            </w:r>
          </w:p>
        </w:tc>
      </w:tr>
      <w:tr w:rsidR="00B02C1C" w:rsidRPr="00373DE8" w:rsidTr="00373DE8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Субсидия на укрепление МТО образовательным учреждениям со финансирование за счет местного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02 S8940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48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общего образования, а также дополнительного образования детей в общеобразовательных учреждениях.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фондами)областной бюджет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02 1 02 78120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102759,30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102759,30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102759,30</w:t>
            </w:r>
          </w:p>
        </w:tc>
      </w:tr>
      <w:tr w:rsidR="00B02C1C" w:rsidRPr="00373DE8" w:rsidTr="00373DE8">
        <w:trPr>
          <w:trHeight w:val="3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общего образования, а также дополнительного образования детей в общеобразовательных учреждениях. .((Закупка товаров, работ и услуг для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02 1 02 78120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2475,50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2475,50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2475,50</w:t>
            </w:r>
          </w:p>
        </w:tc>
      </w:tr>
      <w:tr w:rsidR="00B02C1C" w:rsidRPr="00373DE8" w:rsidTr="00373DE8">
        <w:trPr>
          <w:trHeight w:val="18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муниципального на обеспечение деятельности школ и интернатов.(Закупка товаров, работ и услуг для государственных (муниципальных) нужд (молоко)ОБ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1 02 S8130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664,80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664,80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702,00</w:t>
            </w:r>
          </w:p>
        </w:tc>
      </w:tr>
      <w:tr w:rsidR="00B02C1C" w:rsidRPr="00373DE8" w:rsidTr="00373DE8">
        <w:trPr>
          <w:trHeight w:val="208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Расходы муниципального на обеспечение деятельности школ и интернатов.(Закупка товаров, работ и услуг для государственных (муниципальных) нужд (со финансирование </w:t>
            </w:r>
            <w:proofErr w:type="spellStart"/>
            <w:r w:rsidRPr="00373DE8">
              <w:rPr>
                <w:sz w:val="22"/>
                <w:szCs w:val="22"/>
              </w:rPr>
              <w:t>молоч.прод</w:t>
            </w:r>
            <w:proofErr w:type="spellEnd"/>
            <w:r w:rsidRPr="00373DE8">
              <w:rPr>
                <w:sz w:val="22"/>
                <w:szCs w:val="22"/>
              </w:rPr>
              <w:t>.)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1 02 S8130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726,60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726,60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726,60</w:t>
            </w:r>
          </w:p>
        </w:tc>
      </w:tr>
      <w:tr w:rsidR="00B02C1C" w:rsidRPr="00373DE8" w:rsidTr="00373DE8">
        <w:trPr>
          <w:trHeight w:val="3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муниципального на обеспечение деятельности школ и интернатов.(Расходы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02 1 02 80660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569,30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578,50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598,30</w:t>
            </w:r>
          </w:p>
        </w:tc>
      </w:tr>
      <w:tr w:rsidR="00B02C1C" w:rsidRPr="00373DE8" w:rsidTr="00373DE8">
        <w:trPr>
          <w:trHeight w:val="19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Расходы на реализацию  мероприятий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обл.адресной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программы капитального ремонта в рамках мероприятия "Развитие и модернизация общего образования" за счёт субсидии из областного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02 S8750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8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Расходы на реализацию  мероприятий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обл.адресной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программы капитального ремонта в рамках мероприятия "Развитие и модернизация общего образования" за счёт бюджета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02 S8750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157,60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5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муниципального на обеспечение деятельности школ и интернатов.(Закупка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02 1 02 80660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22565,46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5102,10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5197,92</w:t>
            </w:r>
          </w:p>
        </w:tc>
      </w:tr>
      <w:tr w:rsidR="00B02C1C" w:rsidRPr="00373DE8" w:rsidTr="00373DE8">
        <w:trPr>
          <w:trHeight w:val="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муниципального на обеспечение деятельности школ и интернатов.(Закупка товаров, работ и услуг для государственных (муниципальных) нужд за счёт зарезервированных средств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02 1 02 80100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4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муниципального на обеспечение деятельности школ и интернатов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02 1 02 80660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988,10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9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мероприятия по развитию сети общеобразовательных организаций за счёт со финансирования из бюджета муниципального района и спонсорских средств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02 S8810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1015,40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Региональный проект "Современная школа"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02 1 E151690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1117,39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1127,30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6755,48</w:t>
            </w:r>
          </w:p>
        </w:tc>
      </w:tr>
      <w:tr w:rsidR="00B02C1C" w:rsidRPr="00373DE8" w:rsidTr="00373DE8">
        <w:trPr>
          <w:trHeight w:val="18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Расходы на обеспечение материально-технической базы для формирования у обучающихся современных технологических и гуманитарных навыков за счёт субсидии из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обл.и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федерал.бюджетов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02 1 E151690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1117,10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6753,70</w:t>
            </w:r>
          </w:p>
        </w:tc>
      </w:tr>
      <w:tr w:rsidR="00B02C1C" w:rsidRPr="00373DE8" w:rsidTr="00373DE8">
        <w:trPr>
          <w:trHeight w:val="18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материально-технической базы для формирования у обучающихся современных технологических и гуманитарных навыков за счёт средств бюджета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02 1 E151690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1,78</w:t>
            </w:r>
          </w:p>
        </w:tc>
      </w:tr>
      <w:tr w:rsidR="00B02C1C" w:rsidRPr="00373DE8" w:rsidTr="00373DE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Региональный проект "Цифровая образовательная среда"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02 1 E452100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2173,70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4510,30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внедрение целевой модели цифровой образовательной среды в общеобразовательных организациях за счёт субсидии из областного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02 1 E452100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2173,11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4509,10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Расходы на внедрение целевой модели цифровой образовательной среды в общеобразовательных организациях за счёт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средсв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бюджета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02 1 E452100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Региональный проект "Успех каждого ребенка"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02 1 E250970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1885,40</w:t>
            </w:r>
          </w:p>
        </w:tc>
      </w:tr>
      <w:tr w:rsidR="00B02C1C" w:rsidRPr="00373DE8" w:rsidTr="00373DE8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создание в общеобразовательных организациях условий для занятий физической культурой и спортом за счёт субсидии из областного  и федерального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02 1 E250970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1860,90</w:t>
            </w:r>
          </w:p>
        </w:tc>
      </w:tr>
      <w:tr w:rsidR="00B02C1C" w:rsidRPr="00373DE8" w:rsidTr="00373DE8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создание в общеобразовательных организациях условий для занятий физической культурой и спортом за счёт средств бюджета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02 1 E250970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24,50</w:t>
            </w:r>
          </w:p>
        </w:tc>
      </w:tr>
      <w:tr w:rsidR="00B02C1C" w:rsidRPr="00373DE8" w:rsidTr="00373DE8">
        <w:trPr>
          <w:trHeight w:val="18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Муниципальная программа Петропавловского муниципального района "Профилактика терроризма, а так же минимизации и (или) ликвидации последствий его проявлений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30,00</w:t>
            </w:r>
          </w:p>
        </w:tc>
      </w:tr>
      <w:tr w:rsidR="00B02C1C" w:rsidRPr="00373DE8" w:rsidTr="00373DE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Мероприятия по профилактике терроризма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04 0 00 81440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30,00</w:t>
            </w:r>
          </w:p>
        </w:tc>
      </w:tr>
      <w:tr w:rsidR="00B02C1C" w:rsidRPr="00373DE8" w:rsidTr="00373DE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33918,30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18237,50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18216,10</w:t>
            </w:r>
          </w:p>
        </w:tc>
      </w:tr>
      <w:tr w:rsidR="00B02C1C" w:rsidRPr="00373DE8" w:rsidTr="00373DE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Основное мероприятие «Обеспечение деятельности учреждений дополнительно </w:t>
            </w:r>
            <w:proofErr w:type="spellStart"/>
            <w:r w:rsidRPr="00373DE8">
              <w:rPr>
                <w:sz w:val="22"/>
                <w:szCs w:val="22"/>
              </w:rPr>
              <w:t>го</w:t>
            </w:r>
            <w:proofErr w:type="spellEnd"/>
            <w:r w:rsidRPr="00373DE8">
              <w:rPr>
                <w:sz w:val="22"/>
                <w:szCs w:val="22"/>
              </w:rPr>
              <w:t xml:space="preserve"> образования»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02 3 06 00000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17416,30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14318,90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14334,80</w:t>
            </w:r>
          </w:p>
        </w:tc>
      </w:tr>
      <w:tr w:rsidR="00B02C1C" w:rsidRPr="00373DE8" w:rsidTr="00373DE8">
        <w:trPr>
          <w:trHeight w:val="31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Мероприятия в области дополнительного образования.(Расходы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02 3 06 80610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13303,60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13905,60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13905,60</w:t>
            </w:r>
          </w:p>
        </w:tc>
      </w:tr>
      <w:tr w:rsidR="00B02C1C" w:rsidRPr="00373DE8" w:rsidTr="00373DE8">
        <w:trPr>
          <w:trHeight w:val="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Мероприятия в области дополнительного образования.( (Закупка товаров, работ и услуг для государственных (муниципальных) нужд)за счёт ИМБТ на поощрение муниципальных образований за наращивание налогового потенциала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02 3 06 78270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78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Мероприятия в области дополнительного образования.( (Закупка товаров, работ и услуг для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02 3 06 80610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1522,30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413,30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429,20</w:t>
            </w:r>
          </w:p>
        </w:tc>
      </w:tr>
      <w:tr w:rsidR="00B02C1C" w:rsidRPr="00373DE8" w:rsidTr="00373DE8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Мероприятия в области дополнительного образования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02 3 06 80610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2590,40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5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Мероприятия в области дополнительного образования.( (Закупка товаров, работ и услуг для государственных (муниципальных) нужд) (депутатские)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02 3 06 20540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Муниципальная программа Петропавловского муниципального района Воронежской области «Развитие  культуры » 2014-2020годы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16502,00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3918,60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3881,30</w:t>
            </w:r>
          </w:p>
        </w:tc>
      </w:tr>
      <w:tr w:rsidR="00B02C1C" w:rsidRPr="00373DE8" w:rsidTr="00373DE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Основное мероприятие «Образование»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16362,00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3918,60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3881,30</w:t>
            </w:r>
          </w:p>
        </w:tc>
      </w:tr>
      <w:tr w:rsidR="00B02C1C" w:rsidRPr="00373DE8" w:rsidTr="00373DE8">
        <w:trPr>
          <w:trHeight w:val="31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муниципального бюджета на обеспечение деятельности ДШИ</w:t>
            </w:r>
            <w:r w:rsidRPr="00373DE8">
              <w:rPr>
                <w:color w:val="000000"/>
                <w:sz w:val="22"/>
                <w:szCs w:val="22"/>
              </w:rPr>
              <w:t xml:space="preserve"> (</w:t>
            </w:r>
            <w:r w:rsidRPr="00373DE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11 0 02 80600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3544,60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3766,80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3868,90</w:t>
            </w:r>
          </w:p>
        </w:tc>
      </w:tr>
      <w:tr w:rsidR="00B02C1C" w:rsidRPr="00373DE8" w:rsidTr="00373DE8">
        <w:trPr>
          <w:trHeight w:val="16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муниципального бюджета на обеспечение деятельности ДШИ (Закупка товаров, работ и услуг для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11 0 02 80600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400,30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12,40</w:t>
            </w:r>
          </w:p>
        </w:tc>
      </w:tr>
      <w:tr w:rsidR="00B02C1C" w:rsidRPr="00373DE8" w:rsidTr="00373DE8">
        <w:trPr>
          <w:trHeight w:val="118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муниципального бюджета на обеспечение деятельности ДШИ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11 0 02 80600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2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Расходы за счёт субсидии из областного бюджета на реализацию  мероприятий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обл.адресной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программы капитального ремонта в рамках мероприятия "Содействие сохранению и развитию муниципальных учреждений культуры"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02 S8750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11971,30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2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Расходы на реализацию  мероприятий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обл.адресной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программы капитального ремонта в рамках мероприятия "Содействие сохранению и развитию муниципальных учреждений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культуры"за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счёт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из бюджета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02 S8750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445,80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"Развитие туризма и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реакреации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11 0 06 80600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развитие туризма (Закупка товаров, работ и услуг для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11 0 06 80600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76"/>
        </w:trPr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2700,90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2118,00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1943,00</w:t>
            </w:r>
          </w:p>
        </w:tc>
      </w:tr>
      <w:tr w:rsidR="00B02C1C" w:rsidRPr="00373DE8" w:rsidTr="00373DE8">
        <w:trPr>
          <w:trHeight w:val="408"/>
        </w:trPr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</w:tr>
      <w:tr w:rsidR="00B02C1C" w:rsidRPr="00373DE8" w:rsidTr="00373DE8">
        <w:trPr>
          <w:trHeight w:val="9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Муниципальная программа Петропавловского муниципального района «Развитие образования»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2460,90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1933,00</w:t>
            </w:r>
          </w:p>
        </w:tc>
      </w:tr>
      <w:tr w:rsidR="00B02C1C" w:rsidRPr="00373DE8" w:rsidTr="00373DE8">
        <w:trPr>
          <w:trHeight w:val="14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Подпрограмма «Создание условий для организации отдыха и оздоровления детей и молодежи Петропавловского муниципального района»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02 4 00 00000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2460,90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1933,00</w:t>
            </w:r>
          </w:p>
        </w:tc>
      </w:tr>
      <w:tr w:rsidR="00B02C1C" w:rsidRPr="00373DE8" w:rsidTr="00373DE8">
        <w:trPr>
          <w:trHeight w:val="10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02 4 03 00000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2460,90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1933,00</w:t>
            </w:r>
          </w:p>
        </w:tc>
      </w:tr>
      <w:tr w:rsidR="00B02C1C" w:rsidRPr="00373DE8" w:rsidTr="00373DE8">
        <w:trPr>
          <w:trHeight w:val="16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на мероприятия по организации отдыха и оздоровления детей и молодежи  .(Закупка товаров, работ и услуг для государственных (муниципальных) нужд) за счёт субсидии из областного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4 03 S8320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1548,70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1282,10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1282,10</w:t>
            </w:r>
          </w:p>
        </w:tc>
      </w:tr>
      <w:tr w:rsidR="00B02C1C" w:rsidRPr="00373DE8" w:rsidTr="00373DE8">
        <w:trPr>
          <w:trHeight w:val="18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на мероприятия по организации отдыха и оздоровления детей и молодежи  .(Закупка товаров, работ и услуг для государственных (муниципальных) нужд) за счёт субсидии из областного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4 03 S8410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649,00</w:t>
            </w:r>
          </w:p>
        </w:tc>
      </w:tr>
      <w:tr w:rsidR="00B02C1C" w:rsidRPr="00373DE8" w:rsidTr="00373DE8">
        <w:trPr>
          <w:trHeight w:val="16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на мероприятия по организации отдыха и оздоровления детей и молодежи. (Закупка товаров, работ и услуг для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02 4 03 80280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181,80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Софинансирование организации летнего отдыха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4 03 S8320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129,80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1,30</w:t>
            </w:r>
          </w:p>
        </w:tc>
      </w:tr>
      <w:tr w:rsidR="00B02C1C" w:rsidRPr="00373DE8" w:rsidTr="00373DE8">
        <w:trPr>
          <w:trHeight w:val="19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Расходы на мероприятия по организации отдыха и оздоровления детей и молодежи в загородных лагерях (софинансирование стоимости путевок из бюджета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мун.р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>-на и за счет родительских средств)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4 03 S8410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0,60</w:t>
            </w:r>
          </w:p>
        </w:tc>
      </w:tr>
      <w:tr w:rsidR="00B02C1C" w:rsidRPr="00373DE8" w:rsidTr="00373DE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Подпрограмма "Вовлечение  молодежи в </w:t>
            </w:r>
            <w:proofErr w:type="spellStart"/>
            <w:r w:rsidRPr="00373DE8">
              <w:rPr>
                <w:sz w:val="22"/>
                <w:szCs w:val="22"/>
              </w:rPr>
              <w:t>соц.практику</w:t>
            </w:r>
            <w:proofErr w:type="spellEnd"/>
            <w:r w:rsidRPr="00373DE8">
              <w:rPr>
                <w:sz w:val="22"/>
                <w:szCs w:val="22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02 6 00 00000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0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Основное мероприятие «Вовлечение молодежи в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соц.практику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и обеспечение поддержки молодежи»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02 6 01 00000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9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муниципального бюджета на обеспечение мероприятий по молодежной политике</w:t>
            </w:r>
            <w:r w:rsidRPr="00373DE8">
              <w:rPr>
                <w:color w:val="000000"/>
                <w:sz w:val="22"/>
                <w:szCs w:val="22"/>
              </w:rPr>
              <w:t>.</w:t>
            </w:r>
            <w:r w:rsidRPr="00373DE8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02 6 01 80310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3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муниципального бюджета на обеспечение мероприятий по молодежной политике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02 6 01 80310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0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Муниципальная программа «</w:t>
            </w:r>
            <w:r w:rsidRPr="00373DE8">
              <w:rPr>
                <w:sz w:val="22"/>
                <w:szCs w:val="22"/>
              </w:rPr>
              <w:t>Профилактика правонарушений и противодействие преступности на территории Петропавловского муниципального района Воронежской области на 2015-2020годы»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10,00</w:t>
            </w:r>
          </w:p>
        </w:tc>
      </w:tr>
      <w:tr w:rsidR="00B02C1C" w:rsidRPr="00373DE8" w:rsidTr="00373DE8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Основное мероприятие                    «Информационно-методическое обеспечение профилактики правонарушений»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03 0 03 00000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5,00</w:t>
            </w:r>
          </w:p>
        </w:tc>
      </w:tr>
      <w:tr w:rsidR="00B02C1C" w:rsidRPr="00373DE8" w:rsidTr="00373DE8">
        <w:trPr>
          <w:trHeight w:val="13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на профилактику правонарушений (Закупка товаров, работ и услуг для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03 0 03 80660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5,00</w:t>
            </w:r>
          </w:p>
        </w:tc>
      </w:tr>
      <w:tr w:rsidR="00B02C1C" w:rsidRPr="00373DE8" w:rsidTr="00373DE8">
        <w:trPr>
          <w:trHeight w:val="7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Основное мероприятие                    «Мероприятия в области образования»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03 0 05 00000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5,00</w:t>
            </w:r>
          </w:p>
        </w:tc>
      </w:tr>
      <w:tr w:rsidR="00B02C1C" w:rsidRPr="00373DE8" w:rsidTr="00373DE8">
        <w:trPr>
          <w:trHeight w:val="13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Мероприятия в области образования (Закупка товаров, работ и услуг для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03 0 05 80670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5,00</w:t>
            </w:r>
          </w:p>
        </w:tc>
      </w:tr>
      <w:tr w:rsidR="00B02C1C" w:rsidRPr="00373DE8" w:rsidTr="00373DE8">
        <w:trPr>
          <w:trHeight w:val="5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8929,35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7447,40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7609,40</w:t>
            </w:r>
          </w:p>
        </w:tc>
      </w:tr>
      <w:tr w:rsidR="00B02C1C" w:rsidRPr="00373DE8" w:rsidTr="00373DE8">
        <w:trPr>
          <w:trHeight w:val="9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Муниципальная программа Петропавловского муниципального района «Развитие образования»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8929,35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7447,40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7609,40</w:t>
            </w:r>
          </w:p>
        </w:tc>
      </w:tr>
      <w:tr w:rsidR="00B02C1C" w:rsidRPr="00373DE8" w:rsidTr="00373DE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45,70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45,70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7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02 1 02 00000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45,70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45,70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8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муниципального на обеспечение внешкольной деятельности.(Закупка товаров, работ и услуг для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02 1 02 80670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45,70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45,70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3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Подпрограмма «Обеспечение деятельности отдела по образованию администрации Петропавловского муниципального района»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02 7 00 00000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8883,65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7401,70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7609,40</w:t>
            </w:r>
          </w:p>
        </w:tc>
      </w:tr>
      <w:tr w:rsidR="00B02C1C" w:rsidRPr="00373DE8" w:rsidTr="00373DE8">
        <w:trPr>
          <w:trHeight w:val="28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02 7 00 82010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1942,70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1987,10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2030,30</w:t>
            </w:r>
          </w:p>
        </w:tc>
      </w:tr>
      <w:tr w:rsidR="00B02C1C" w:rsidRPr="00373DE8" w:rsidTr="00373DE8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на обеспечение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02 7 00 82010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435,10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51,90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53,90</w:t>
            </w:r>
          </w:p>
        </w:tc>
      </w:tr>
      <w:tr w:rsidR="00B02C1C" w:rsidRPr="00373DE8" w:rsidTr="00373DE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02 7 00 82010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31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Расходы муниципального на обеспечение другой деятельности (метод.+ </w:t>
            </w:r>
            <w:proofErr w:type="spellStart"/>
            <w:r w:rsidRPr="00373DE8">
              <w:rPr>
                <w:sz w:val="22"/>
                <w:szCs w:val="22"/>
              </w:rPr>
              <w:t>бухгалтерия+хозгруппа</w:t>
            </w:r>
            <w:proofErr w:type="spellEnd"/>
            <w:r w:rsidRPr="00373DE8">
              <w:rPr>
                <w:sz w:val="22"/>
                <w:szCs w:val="22"/>
              </w:rPr>
              <w:t>)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02 7 00 80650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5303,20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5362,70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5525,20</w:t>
            </w:r>
          </w:p>
        </w:tc>
      </w:tr>
      <w:tr w:rsidR="00B02C1C" w:rsidRPr="00373DE8" w:rsidTr="00373DE8">
        <w:trPr>
          <w:trHeight w:val="18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Расходы муниципального на обеспечение другой деятельности (метод.+ </w:t>
            </w:r>
            <w:proofErr w:type="spellStart"/>
            <w:r w:rsidRPr="00373DE8">
              <w:rPr>
                <w:sz w:val="22"/>
                <w:szCs w:val="22"/>
              </w:rPr>
              <w:t>бухгалтерия+хозгруппа</w:t>
            </w:r>
            <w:proofErr w:type="spellEnd"/>
            <w:r w:rsidRPr="00373DE8">
              <w:rPr>
                <w:sz w:val="22"/>
                <w:szCs w:val="22"/>
              </w:rPr>
              <w:t>) (Закупка товаров, работ и услуг для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02 7 00 80650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1197,25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76"/>
        </w:trPr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08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24475,20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20659,60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23726,40</w:t>
            </w:r>
          </w:p>
        </w:tc>
      </w:tr>
      <w:tr w:rsidR="00B02C1C" w:rsidRPr="00373DE8" w:rsidTr="00373DE8">
        <w:trPr>
          <w:trHeight w:val="408"/>
        </w:trPr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</w:tr>
      <w:tr w:rsidR="00B02C1C" w:rsidRPr="00373DE8" w:rsidTr="00373DE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21582,10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18017,70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21026,80</w:t>
            </w:r>
          </w:p>
        </w:tc>
      </w:tr>
      <w:tr w:rsidR="00B02C1C" w:rsidRPr="00373DE8" w:rsidTr="00373DE8">
        <w:trPr>
          <w:trHeight w:val="13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Муниципальная программа Петропавловского муниципального района Воронежской области «Развитие  культуры 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17383,00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13549,20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13558,30</w:t>
            </w:r>
          </w:p>
        </w:tc>
      </w:tr>
      <w:tr w:rsidR="00B02C1C" w:rsidRPr="00373DE8" w:rsidTr="00373DE8">
        <w:trPr>
          <w:trHeight w:val="148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Основное мероприятие «Развитие сельской культуры Петропавловского муниципального района Воронежской области»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13282,40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9886,30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9892,00</w:t>
            </w:r>
          </w:p>
        </w:tc>
      </w:tr>
      <w:tr w:rsidR="00B02C1C" w:rsidRPr="00373DE8" w:rsidTr="00373DE8">
        <w:trPr>
          <w:trHeight w:val="885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Расходы муниципального бюджета на обеспечение деятельности КДЦ 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08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11 0 01 80590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8596,00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9491,30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9493,90</w:t>
            </w:r>
          </w:p>
        </w:tc>
      </w:tr>
      <w:tr w:rsidR="00B02C1C" w:rsidRPr="00373DE8" w:rsidTr="00373DE8">
        <w:trPr>
          <w:trHeight w:val="23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(</w:t>
            </w:r>
            <w:r w:rsidRPr="00373DE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</w:tr>
      <w:tr w:rsidR="00B02C1C" w:rsidRPr="00373DE8" w:rsidTr="00373DE8">
        <w:trPr>
          <w:trHeight w:val="16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муниципального бюджета на обеспечение деятельности КДЦ</w:t>
            </w:r>
            <w:r w:rsidRPr="00373DE8">
              <w:rPr>
                <w:color w:val="000000"/>
                <w:sz w:val="22"/>
                <w:szCs w:val="22"/>
              </w:rPr>
              <w:t>.</w:t>
            </w:r>
            <w:r w:rsidRPr="00373DE8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11 0 01 80590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2418,70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398,10</w:t>
            </w:r>
          </w:p>
        </w:tc>
      </w:tr>
      <w:tr w:rsidR="00B02C1C" w:rsidRPr="00373DE8" w:rsidTr="00373DE8">
        <w:trPr>
          <w:trHeight w:val="9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муниципального бюджета на обеспечение деятельности КДЦ</w:t>
            </w:r>
            <w:r w:rsidRPr="00373DE8">
              <w:rPr>
                <w:color w:val="000000"/>
                <w:sz w:val="22"/>
                <w:szCs w:val="22"/>
              </w:rPr>
              <w:t>.</w:t>
            </w:r>
            <w:r w:rsidRPr="00373DE8">
              <w:rPr>
                <w:sz w:val="22"/>
                <w:szCs w:val="22"/>
              </w:rPr>
              <w:t xml:space="preserve"> 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11 0 01 80590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0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муниципального бюджета на обеспечение деятельности КДЦ</w:t>
            </w:r>
            <w:r w:rsidRPr="00373DE8">
              <w:rPr>
                <w:color w:val="000000"/>
                <w:sz w:val="22"/>
                <w:szCs w:val="22"/>
              </w:rPr>
              <w:t>.</w:t>
            </w:r>
            <w:r w:rsidRPr="00373DE8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нужд)за счет резервного фонда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11 0 01 80540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08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Межбюджетные трансферты  за счёт субсидии на  обеспечение 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 0 01L4670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8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Межбюджетные трансферты  за счёт субсидии на господдержку отрасли культуры (подключение муниципальных общедоступных библиотек к сети "Интернет")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03 L5190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7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Основное мероприятие «Развитие библиотечного дела»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11 0 03 00000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4100,60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3662,90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3666,30</w:t>
            </w:r>
          </w:p>
        </w:tc>
      </w:tr>
      <w:tr w:rsidR="00B02C1C" w:rsidRPr="00373DE8" w:rsidTr="00373DE8">
        <w:trPr>
          <w:trHeight w:val="28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муниципального бюджета на обеспечение деятельности библиотек.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11 0 03 80590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3255,00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3575,30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3575,30</w:t>
            </w:r>
          </w:p>
        </w:tc>
      </w:tr>
      <w:tr w:rsidR="00B02C1C" w:rsidRPr="00373DE8" w:rsidTr="00373DE8">
        <w:trPr>
          <w:trHeight w:val="16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муниципального бюджета на обеспечение деятельности библиотек (Закупка товаров, работ и услуг для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11 0 03 80590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845,60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87,60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91,00</w:t>
            </w:r>
          </w:p>
        </w:tc>
      </w:tr>
      <w:tr w:rsidR="00B02C1C" w:rsidRPr="00373DE8" w:rsidTr="00373DE8">
        <w:trPr>
          <w:trHeight w:val="9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муниципального бюджета на обеспечение деятельности библиотек</w:t>
            </w:r>
            <w:r w:rsidRPr="00373DE8">
              <w:rPr>
                <w:color w:val="000000"/>
                <w:sz w:val="22"/>
                <w:szCs w:val="22"/>
              </w:rPr>
              <w:t>.</w:t>
            </w:r>
            <w:r w:rsidRPr="00373DE8">
              <w:rPr>
                <w:sz w:val="22"/>
                <w:szCs w:val="22"/>
              </w:rPr>
              <w:t xml:space="preserve">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11 0 03 80590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2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Обеспечение выплат на комплектование книжных фондов библиотек муниципальных образований (Закупка товаров, работ и услуг для государственных (муниципальных) нужд)за  счет </w:t>
            </w:r>
            <w:proofErr w:type="spellStart"/>
            <w:r w:rsidRPr="00373DE8">
              <w:rPr>
                <w:sz w:val="22"/>
                <w:szCs w:val="22"/>
              </w:rPr>
              <w:t>фед.и</w:t>
            </w:r>
            <w:proofErr w:type="spellEnd"/>
            <w:r w:rsidRPr="00373DE8">
              <w:rPr>
                <w:sz w:val="22"/>
                <w:szCs w:val="22"/>
              </w:rPr>
              <w:t xml:space="preserve"> обл.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 0 03L5190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8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373DE8">
              <w:rPr>
                <w:sz w:val="22"/>
                <w:szCs w:val="22"/>
              </w:rPr>
              <w:t>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4199,10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4468,50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7468,50</w:t>
            </w:r>
          </w:p>
        </w:tc>
      </w:tr>
      <w:tr w:rsidR="00B02C1C" w:rsidRPr="00373DE8" w:rsidTr="00373DE8">
        <w:trPr>
          <w:trHeight w:val="24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Основное мероприятие «Создание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39 0 02 00000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4199,10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4468,50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7468,50</w:t>
            </w:r>
          </w:p>
        </w:tc>
      </w:tr>
      <w:tr w:rsidR="00B02C1C" w:rsidRPr="00373DE8" w:rsidTr="00373DE8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Межбюджетные трансферты по переданным полномочиям на содержание библиотек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39 0 02 80590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4199,10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4468,50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4468,50</w:t>
            </w:r>
          </w:p>
        </w:tc>
      </w:tr>
      <w:tr w:rsidR="00B02C1C" w:rsidRPr="00373DE8" w:rsidTr="00373DE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2893,10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2641,90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2699,60</w:t>
            </w:r>
          </w:p>
        </w:tc>
      </w:tr>
      <w:tr w:rsidR="00B02C1C" w:rsidRPr="00373DE8" w:rsidTr="00373DE8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Муниципальная программа Петропавловского муниципального района Воронежской области «Развитие  культуры 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2893,10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2641,90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2699,60</w:t>
            </w:r>
          </w:p>
        </w:tc>
      </w:tr>
      <w:tr w:rsidR="00B02C1C" w:rsidRPr="00373DE8" w:rsidTr="00373DE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Основное мероприятие «Обеспечение реализации муниципальной программы»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11 0 05 00000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2893,10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2641,90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2699,60</w:t>
            </w:r>
          </w:p>
        </w:tc>
      </w:tr>
      <w:tr w:rsidR="00B02C1C" w:rsidRPr="00373DE8" w:rsidTr="00373DE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08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11 0 05 82010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1110,10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1110,10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1110,10</w:t>
            </w:r>
          </w:p>
        </w:tc>
      </w:tr>
      <w:tr w:rsidR="00B02C1C" w:rsidRPr="00373DE8" w:rsidTr="00373DE8">
        <w:trPr>
          <w:trHeight w:val="23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</w:tr>
      <w:tr w:rsidR="00B02C1C" w:rsidRPr="00373DE8" w:rsidTr="00373DE8">
        <w:trPr>
          <w:trHeight w:val="18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на обеспечение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11 0 05 82010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46,80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11 0 05 82010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3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муниципального бюджета на обеспечение деятельности бухгалтерии отдела по культуре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11 0 05 80600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1401,20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1443,60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1501,30</w:t>
            </w:r>
          </w:p>
        </w:tc>
      </w:tr>
      <w:tr w:rsidR="00B02C1C" w:rsidRPr="00373DE8" w:rsidTr="00373DE8">
        <w:trPr>
          <w:trHeight w:val="16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муниципального бюджета на обеспечение деятельности бухгалтерии отдела по культуре (Закупка товаров, работ и услуг для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11 0 05 80600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331,60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88,20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88,20</w:t>
            </w:r>
          </w:p>
        </w:tc>
      </w:tr>
      <w:tr w:rsidR="00B02C1C" w:rsidRPr="00373DE8" w:rsidTr="00373DE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СОЦИАЛЬНАЯ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11816,20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10884,64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11366,17</w:t>
            </w:r>
          </w:p>
        </w:tc>
      </w:tr>
      <w:tr w:rsidR="00B02C1C" w:rsidRPr="00373DE8" w:rsidTr="00373DE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3916,80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3816,80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3969,50</w:t>
            </w:r>
          </w:p>
        </w:tc>
      </w:tr>
      <w:tr w:rsidR="00B02C1C" w:rsidRPr="00373DE8" w:rsidTr="00373DE8">
        <w:trPr>
          <w:trHeight w:val="14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Муниципальная программа  </w:t>
            </w:r>
            <w:r w:rsidRPr="00373DE8">
              <w:rPr>
                <w:sz w:val="22"/>
                <w:szCs w:val="22"/>
              </w:rPr>
              <w:t xml:space="preserve">«Развитие местного самоуправления Петропавловского муниципального района 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3916,80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3816,80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3969,50</w:t>
            </w:r>
          </w:p>
        </w:tc>
      </w:tr>
      <w:tr w:rsidR="00B02C1C" w:rsidRPr="00373DE8" w:rsidTr="00373DE8">
        <w:trPr>
          <w:trHeight w:val="7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Основное мероприятие «Социальная поддержка граждан»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58 0 02 00000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3916,80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3816,80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3969,50</w:t>
            </w:r>
          </w:p>
        </w:tc>
      </w:tr>
      <w:tr w:rsidR="00B02C1C" w:rsidRPr="00373DE8" w:rsidTr="00373DE8">
        <w:trPr>
          <w:trHeight w:val="16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Доплаты к пенсиям муниципальных служащих Петропавловского муниципального района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58 0 02 80470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3916,80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3816,80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3969,50</w:t>
            </w:r>
          </w:p>
        </w:tc>
      </w:tr>
      <w:tr w:rsidR="00B02C1C" w:rsidRPr="00373DE8" w:rsidTr="00373DE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1691,60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1091,00</w:t>
            </w:r>
          </w:p>
        </w:tc>
      </w:tr>
      <w:tr w:rsidR="00B02C1C" w:rsidRPr="00373DE8" w:rsidTr="00373DE8">
        <w:trPr>
          <w:trHeight w:val="11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Муниципальная программа «</w:t>
            </w:r>
            <w:r w:rsidRPr="00373DE8">
              <w:rPr>
                <w:sz w:val="22"/>
                <w:szCs w:val="22"/>
              </w:rPr>
              <w:t>Развитие сельского хозяйства Петропавловского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1691,60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1091,00</w:t>
            </w:r>
          </w:p>
        </w:tc>
      </w:tr>
      <w:tr w:rsidR="00B02C1C" w:rsidRPr="00373DE8" w:rsidTr="00373DE8">
        <w:trPr>
          <w:trHeight w:val="13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Подпрограмма «Устойчивое развитие сельских территорий Петропавловского муниципального района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25 1 00 00000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1691,60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1091,00</w:t>
            </w:r>
          </w:p>
        </w:tc>
      </w:tr>
      <w:tr w:rsidR="00B02C1C" w:rsidRPr="00373DE8" w:rsidTr="00373DE8">
        <w:trPr>
          <w:trHeight w:val="8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Основное мероприятие «Поддержка малых форм хозяйствования»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25 1 01 00000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1691,60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1091,00</w:t>
            </w:r>
          </w:p>
        </w:tc>
      </w:tr>
      <w:tr w:rsidR="00B02C1C" w:rsidRPr="00373DE8" w:rsidTr="00373DE8">
        <w:trPr>
          <w:trHeight w:val="26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Улучшение жилищных условий граждан, проживающих в сельской местности , в том числе молодых семей и молодых специалистов, проживающих и работающих на селе (Социальное обеспечение и иные выплаты населению) за счёт субсидии из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обл.и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фед.бюджетов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25 1 01 L5760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1491,60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891,00</w:t>
            </w:r>
          </w:p>
        </w:tc>
      </w:tr>
      <w:tr w:rsidR="00B02C1C" w:rsidRPr="00373DE8" w:rsidTr="00373DE8">
        <w:trPr>
          <w:trHeight w:val="17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Улучшение жилищных условий граждан, проживающих в сельской местности , в том числе молодых семей и молодых специалистов, проживающих и работающих на селе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25 1 01 L5670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200,00</w:t>
            </w:r>
          </w:p>
        </w:tc>
      </w:tr>
      <w:tr w:rsidR="00B02C1C" w:rsidRPr="00373DE8" w:rsidTr="00373DE8">
        <w:trPr>
          <w:trHeight w:val="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Улучшение жилищных условий граждан, проживающих в сельской местности , в том числе молодых семей и молодых специалистов, проживающих и работающих на селе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25 1 01 88390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Финансовое обеспечение выполнения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11 0 05 82900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</w:tr>
      <w:tr w:rsidR="00B02C1C" w:rsidRPr="00373DE8" w:rsidTr="00373DE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5925,60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5711,14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6039,97</w:t>
            </w:r>
          </w:p>
        </w:tc>
      </w:tr>
      <w:tr w:rsidR="00B02C1C" w:rsidRPr="00373DE8" w:rsidTr="00373DE8">
        <w:trPr>
          <w:trHeight w:val="18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 Петропавловского муниципального района» на 2014-2020 годы.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1020,60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870,94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903,77</w:t>
            </w:r>
          </w:p>
        </w:tc>
      </w:tr>
      <w:tr w:rsidR="00B02C1C" w:rsidRPr="00373DE8" w:rsidTr="00373DE8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Подпрограмма «Создание условий для обеспечения доступным и комфортным жильем населения Петропавловского муниципального района 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05 1 00 00000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1020,60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870,94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903,77</w:t>
            </w:r>
          </w:p>
        </w:tc>
      </w:tr>
      <w:tr w:rsidR="00B02C1C" w:rsidRPr="00373DE8" w:rsidTr="00373DE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Основное мероприятие «Обеспечение жильем молодых семей»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05 1 01 00000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1020,60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870,94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903,77</w:t>
            </w:r>
          </w:p>
        </w:tc>
      </w:tr>
      <w:tr w:rsidR="00B02C1C" w:rsidRPr="00373DE8" w:rsidTr="00373DE8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 Обеспечение жильем молодых семей (Социальное обеспечение и иные выплаты населению)за счёт субсидии из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обл.и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федерального бюджетов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05 1 01 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871,80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722,14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754,97</w:t>
            </w:r>
          </w:p>
        </w:tc>
      </w:tr>
      <w:tr w:rsidR="00B02C1C" w:rsidRPr="00373DE8" w:rsidTr="00373DE8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 Обеспечение жильем молодых семей (Социальное обеспечение и иные выплаты населению) софинансирование из бюджета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мун.района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05 1 01L4970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148,80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148,80</w:t>
            </w:r>
          </w:p>
        </w:tc>
      </w:tr>
      <w:tr w:rsidR="00B02C1C" w:rsidRPr="00373DE8" w:rsidTr="00373DE8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Муниципальная программа Петропавловского муниципального района «Развитие образования» на 2014-2020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4905,00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4840,20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5136,20</w:t>
            </w:r>
          </w:p>
        </w:tc>
      </w:tr>
      <w:tr w:rsidR="00B02C1C" w:rsidRPr="00373DE8" w:rsidTr="00373DE8">
        <w:trPr>
          <w:trHeight w:val="7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96,00</w:t>
            </w:r>
          </w:p>
        </w:tc>
      </w:tr>
      <w:tr w:rsidR="00B02C1C" w:rsidRPr="00373DE8" w:rsidTr="00373DE8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96,00</w:t>
            </w:r>
          </w:p>
        </w:tc>
      </w:tr>
      <w:tr w:rsidR="00B02C1C" w:rsidRPr="00373DE8" w:rsidTr="00373DE8">
        <w:trPr>
          <w:trHeight w:val="34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Компенсация, выплачиваемая родителям(законным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  (Социальное обеспечение и иные выплаты населению)областной бюджет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02 1 01 78150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96,00</w:t>
            </w:r>
          </w:p>
        </w:tc>
      </w:tr>
      <w:tr w:rsidR="00B02C1C" w:rsidRPr="00373DE8" w:rsidTr="00373DE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Подпрограмма «Социализация детей-сирот и детей, нуждающихся в особой заботе государства»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4789,00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4724,20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5040,20</w:t>
            </w:r>
          </w:p>
        </w:tc>
      </w:tr>
      <w:tr w:rsidR="00B02C1C" w:rsidRPr="00373DE8" w:rsidTr="00373DE8">
        <w:trPr>
          <w:trHeight w:val="20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Основное мероприятие «Субвенции бюджета муниципальных образований на обеспечение выплат единовременного пособия при всех формах устройства </w:t>
            </w:r>
            <w:proofErr w:type="spellStart"/>
            <w:r w:rsidRPr="00373DE8">
              <w:rPr>
                <w:sz w:val="22"/>
                <w:szCs w:val="22"/>
              </w:rPr>
              <w:t>детей,лишенных</w:t>
            </w:r>
            <w:proofErr w:type="spellEnd"/>
            <w:r w:rsidRPr="00373DE8">
              <w:rPr>
                <w:sz w:val="22"/>
                <w:szCs w:val="22"/>
              </w:rPr>
              <w:t xml:space="preserve"> родительского попечения, в семью»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02 2 05 00000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318,00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330,20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346,20</w:t>
            </w:r>
          </w:p>
        </w:tc>
      </w:tr>
      <w:tr w:rsidR="00B02C1C" w:rsidRPr="00373DE8" w:rsidTr="00373DE8">
        <w:trPr>
          <w:trHeight w:val="20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населению)областной бюджет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02 2 05 52600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318,00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330,20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346,20</w:t>
            </w:r>
          </w:p>
        </w:tc>
      </w:tr>
      <w:tr w:rsidR="00B02C1C" w:rsidRPr="00373DE8" w:rsidTr="00373DE8">
        <w:trPr>
          <w:trHeight w:val="25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«Единая субвенция для осуществления отдельных государственных полномочий по оказанию мер социальной поддержки семьям, взявшим на воспитание детей- сирот и детей, оставшихся без попечения родителей»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02 2 07 00000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1266,00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1245,00</w:t>
            </w:r>
          </w:p>
        </w:tc>
      </w:tr>
      <w:tr w:rsidR="00B02C1C" w:rsidRPr="00373DE8" w:rsidTr="00373DE8">
        <w:trPr>
          <w:trHeight w:val="16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Обеспечение выплаты вознаграждения, причитающегося приемной семье (Социальное обеспечение и иные выплаты населению)областной бюджет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02 2 07 78541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1266,00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1245,00</w:t>
            </w:r>
          </w:p>
        </w:tc>
      </w:tr>
      <w:tr w:rsidR="00B02C1C" w:rsidRPr="00373DE8" w:rsidTr="00373DE8">
        <w:trPr>
          <w:trHeight w:val="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«Субвенции бюджета муниципальных образований на обеспечение выплат семьям опекунов на содержание подопечных детей»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02 2 08 00000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1841,00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1282,00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1333,00</w:t>
            </w:r>
          </w:p>
        </w:tc>
      </w:tr>
      <w:tr w:rsidR="00B02C1C" w:rsidRPr="00373DE8" w:rsidTr="00373DE8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Выплаты семьям опекунов на содержание подопечных детей (Социальное обеспечение и иные выплаты населению)областной бюджет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02 2 07 78543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1841,00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1282,00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1333,00</w:t>
            </w:r>
          </w:p>
        </w:tc>
      </w:tr>
      <w:tr w:rsidR="00B02C1C" w:rsidRPr="00373DE8" w:rsidTr="00373DE8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Обеспечение выплаты вознаграждения, причитающегося приемному родителю (Социальное обеспечение и иные выплаты населению)областной бюджет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02 2 07 78542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1364,00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2116,00</w:t>
            </w:r>
          </w:p>
        </w:tc>
      </w:tr>
      <w:tr w:rsidR="00B02C1C" w:rsidRPr="00373DE8" w:rsidTr="00373DE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282,20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265,70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265,70</w:t>
            </w:r>
          </w:p>
        </w:tc>
      </w:tr>
      <w:tr w:rsidR="00B02C1C" w:rsidRPr="00373DE8" w:rsidTr="00373DE8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Муниципальная программа  </w:t>
            </w:r>
            <w:r w:rsidRPr="00373DE8">
              <w:rPr>
                <w:sz w:val="22"/>
                <w:szCs w:val="22"/>
              </w:rPr>
              <w:t xml:space="preserve">«Развитие местного самоуправления Петропавловского муниципального района 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282,20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265,70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265,70</w:t>
            </w:r>
          </w:p>
        </w:tc>
      </w:tr>
      <w:tr w:rsidR="00B02C1C" w:rsidRPr="00373DE8" w:rsidTr="00373DE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Основное мероприятие «Обеспечение реализации муниципальной программы»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58 0 01 00000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278,90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265,70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265,70</w:t>
            </w:r>
          </w:p>
        </w:tc>
      </w:tr>
      <w:tr w:rsidR="00B02C1C" w:rsidRPr="00373DE8" w:rsidTr="00373DE8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Выполнение других расходных обязательств (Субсидии федеральным, бюджетным, автономным и иным некоммерческим организациям)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58 0 01 80200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278,90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265,70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265,70</w:t>
            </w:r>
          </w:p>
        </w:tc>
      </w:tr>
      <w:tr w:rsidR="00B02C1C" w:rsidRPr="00373DE8" w:rsidTr="00373DE8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3DE8">
              <w:rPr>
                <w:color w:val="000000"/>
                <w:sz w:val="22"/>
                <w:szCs w:val="22"/>
              </w:rPr>
              <w:t>Предоствавление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грантов в форме субсидий СОНКО на реализацию проектов (программ) на конкурсной основе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06 S8890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1706,10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236,10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20,00</w:t>
            </w:r>
          </w:p>
        </w:tc>
      </w:tr>
      <w:tr w:rsidR="00B02C1C" w:rsidRPr="00373DE8" w:rsidTr="00373DE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1706,10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236,10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20,00</w:t>
            </w:r>
          </w:p>
        </w:tc>
      </w:tr>
      <w:tr w:rsidR="00B02C1C" w:rsidRPr="00373DE8" w:rsidTr="00373DE8">
        <w:trPr>
          <w:trHeight w:val="13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Муниципальная программа Петропавловского муниципального района Воронежской области «Развитие  культуры 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1706,10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236,10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20,00</w:t>
            </w:r>
          </w:p>
        </w:tc>
      </w:tr>
      <w:tr w:rsidR="00B02C1C" w:rsidRPr="00373DE8" w:rsidTr="00373DE8">
        <w:trPr>
          <w:trHeight w:val="13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Основное мероприятие «Развитие физической культуры и спорта Петропавловского муниципального района Воронежской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11 0 04 00000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1706,10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236,10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20,00</w:t>
            </w:r>
          </w:p>
        </w:tc>
      </w:tr>
      <w:tr w:rsidR="00B02C1C" w:rsidRPr="00373DE8" w:rsidTr="00373DE8">
        <w:trPr>
          <w:trHeight w:val="31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Мероприятия в области физической культуры и спорта в рамках основного мероприятия    «Развитие физической культуры и спорта Петропавловского муниципального района Воронежской области» муниципальной программы </w:t>
            </w:r>
            <w:r w:rsidRPr="00373DE8">
              <w:rPr>
                <w:color w:val="000000"/>
                <w:sz w:val="22"/>
                <w:szCs w:val="22"/>
              </w:rPr>
              <w:t xml:space="preserve">«Развитие  культуры » </w:t>
            </w:r>
            <w:r w:rsidRPr="00373DE8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11 0 04 80410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1706,10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236,10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20,00</w:t>
            </w:r>
          </w:p>
        </w:tc>
      </w:tr>
      <w:tr w:rsidR="00B02C1C" w:rsidRPr="00373DE8" w:rsidTr="00373DE8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18266,20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5681,50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5789,70</w:t>
            </w:r>
          </w:p>
        </w:tc>
      </w:tr>
      <w:tr w:rsidR="00B02C1C" w:rsidRPr="00373DE8" w:rsidTr="00373DE8">
        <w:trPr>
          <w:trHeight w:val="13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Дотации на выравнивание бюджетной обеспеченности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6534,00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5681,50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5789,70</w:t>
            </w:r>
          </w:p>
        </w:tc>
      </w:tr>
      <w:tr w:rsidR="00B02C1C" w:rsidRPr="00373DE8" w:rsidTr="00373DE8">
        <w:trPr>
          <w:trHeight w:val="298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373DE8">
              <w:rPr>
                <w:sz w:val="22"/>
                <w:szCs w:val="22"/>
              </w:rPr>
              <w:t>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6534,00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5681,50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5789,70</w:t>
            </w:r>
          </w:p>
        </w:tc>
      </w:tr>
      <w:tr w:rsidR="00B02C1C" w:rsidRPr="00373DE8" w:rsidTr="00373DE8">
        <w:trPr>
          <w:trHeight w:val="22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Основное мероприятие «Создание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39 0 02 00000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6534,00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5681,50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5789,70</w:t>
            </w:r>
          </w:p>
        </w:tc>
      </w:tr>
      <w:tr w:rsidR="00B02C1C" w:rsidRPr="00373DE8" w:rsidTr="00373DE8">
        <w:trPr>
          <w:trHeight w:val="13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Дотации на выравнивание бюджетной обеспеченности поселений (Межбюджетные трансферты) областной бюджет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39 0 02 78050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3749,00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3137,00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3244,00</w:t>
            </w:r>
          </w:p>
        </w:tc>
      </w:tr>
      <w:tr w:rsidR="00B02C1C" w:rsidRPr="00373DE8" w:rsidTr="00373DE8">
        <w:trPr>
          <w:trHeight w:val="19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Предоставление финансовой поддержки поселениям (дотации на выравнивание бюджетной обеспеченности поселений (Межбюджетные трансферты) муниципальный бюджет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 39 0 02 S8041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2785,00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2544,50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2545,70</w:t>
            </w:r>
          </w:p>
        </w:tc>
      </w:tr>
      <w:tr w:rsidR="00B02C1C" w:rsidRPr="00373DE8" w:rsidTr="00373DE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11732,20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9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373DE8">
              <w:rPr>
                <w:sz w:val="22"/>
                <w:szCs w:val="22"/>
              </w:rPr>
              <w:t>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11732,20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3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Межбюджетные трансферты сельским поселениям  за счёт бюджета муниципального района на ремонт объектов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39 0 02 80120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1507,30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3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Основное мероприятие «Создание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39 0 02 00000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11732,20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2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Межбюджетные трансферты сельским поселениям  за счёт бюджета муниципального района на ремонт объектов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39 0 02 80120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3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Межбюджетные трансферты сельским поселениям за счёт резервного фонда администрации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Петропавловсукого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39 0 02 80540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9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Прочие межбюджетные трансферты на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меропиятия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по ГО ЧС за счет средств областного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39 0 02 20570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99,20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9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Прочие межбюджетные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транферты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на оплату социально-значимых мероприятий (депутатские)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4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Предоставление финансовой поддержки поселениям (межбюджетные трансферты) за счет субсидий областного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 0 02 S8040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11408,00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</w:tbl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  <w:r w:rsidRPr="00373DE8">
        <w:rPr>
          <w:sz w:val="22"/>
          <w:szCs w:val="22"/>
        </w:rPr>
        <w:br w:type="page"/>
      </w: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  <w:r w:rsidRPr="00373DE8">
        <w:rPr>
          <w:sz w:val="22"/>
          <w:szCs w:val="22"/>
        </w:rPr>
        <w:t>Приложение 6</w:t>
      </w: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  <w:r w:rsidRPr="00373DE8">
        <w:rPr>
          <w:sz w:val="22"/>
          <w:szCs w:val="22"/>
        </w:rPr>
        <w:t xml:space="preserve"> к </w:t>
      </w:r>
      <w:proofErr w:type="gramStart"/>
      <w:r w:rsidRPr="00373DE8">
        <w:rPr>
          <w:sz w:val="22"/>
          <w:szCs w:val="22"/>
        </w:rPr>
        <w:t>решению  Совета</w:t>
      </w:r>
      <w:proofErr w:type="gramEnd"/>
      <w:r w:rsidRPr="00373DE8">
        <w:rPr>
          <w:sz w:val="22"/>
          <w:szCs w:val="22"/>
        </w:rPr>
        <w:t xml:space="preserve"> народных депутатов</w:t>
      </w: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  <w:r w:rsidRPr="00373DE8">
        <w:rPr>
          <w:sz w:val="22"/>
          <w:szCs w:val="22"/>
        </w:rPr>
        <w:t xml:space="preserve"> Петропавловского муниципального района</w:t>
      </w: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  <w:r w:rsidRPr="00373DE8">
        <w:rPr>
          <w:sz w:val="22"/>
          <w:szCs w:val="22"/>
        </w:rPr>
        <w:t xml:space="preserve"> о внесении изменений в решение Совета</w:t>
      </w: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  <w:r w:rsidRPr="00373DE8">
        <w:rPr>
          <w:sz w:val="22"/>
          <w:szCs w:val="22"/>
        </w:rPr>
        <w:t>народных депутатов «О бюджете Петропавловского</w:t>
      </w: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  <w:r w:rsidRPr="00373DE8">
        <w:rPr>
          <w:sz w:val="22"/>
          <w:szCs w:val="22"/>
        </w:rPr>
        <w:t xml:space="preserve"> </w:t>
      </w:r>
      <w:proofErr w:type="gramStart"/>
      <w:r w:rsidRPr="00373DE8">
        <w:rPr>
          <w:sz w:val="22"/>
          <w:szCs w:val="22"/>
        </w:rPr>
        <w:t>муниципального  района</w:t>
      </w:r>
      <w:proofErr w:type="gramEnd"/>
      <w:r w:rsidRPr="00373DE8">
        <w:rPr>
          <w:sz w:val="22"/>
          <w:szCs w:val="22"/>
        </w:rPr>
        <w:t xml:space="preserve"> на 2020 год и на плановый</w:t>
      </w: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  <w:r w:rsidRPr="00373DE8">
        <w:rPr>
          <w:sz w:val="22"/>
          <w:szCs w:val="22"/>
        </w:rPr>
        <w:t xml:space="preserve"> период 2021 и 2022 годов» от 23.12.2019г. № 37</w:t>
      </w: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  <w:r w:rsidRPr="00373DE8">
        <w:rPr>
          <w:sz w:val="22"/>
          <w:szCs w:val="22"/>
        </w:rPr>
        <w:t>от   30.04.2020 г.    №18</w:t>
      </w: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</w:p>
    <w:tbl>
      <w:tblPr>
        <w:tblW w:w="12200" w:type="dxa"/>
        <w:tblInd w:w="93" w:type="dxa"/>
        <w:tblLook w:val="04A0" w:firstRow="1" w:lastRow="0" w:firstColumn="1" w:lastColumn="0" w:noHBand="0" w:noVBand="1"/>
      </w:tblPr>
      <w:tblGrid>
        <w:gridCol w:w="656"/>
        <w:gridCol w:w="4060"/>
        <w:gridCol w:w="1600"/>
        <w:gridCol w:w="546"/>
        <w:gridCol w:w="467"/>
        <w:gridCol w:w="522"/>
        <w:gridCol w:w="1600"/>
        <w:gridCol w:w="1480"/>
        <w:gridCol w:w="1520"/>
      </w:tblGrid>
      <w:tr w:rsidR="00B02C1C" w:rsidRPr="00373DE8" w:rsidTr="00373DE8">
        <w:trPr>
          <w:trHeight w:val="315"/>
        </w:trPr>
        <w:tc>
          <w:tcPr>
            <w:tcW w:w="10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Распределение бюджетных ассигнований по разделам и подразделам,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C1C" w:rsidRPr="00373DE8" w:rsidRDefault="00B02C1C" w:rsidP="00373DE8">
            <w:pPr>
              <w:jc w:val="right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2C1C" w:rsidRPr="00373DE8" w:rsidTr="00373DE8">
        <w:trPr>
          <w:trHeight w:val="315"/>
        </w:trPr>
        <w:tc>
          <w:tcPr>
            <w:tcW w:w="10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целевым статьям, муниципальным программам, группам видов расходов бюджета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C1C" w:rsidRPr="00373DE8" w:rsidRDefault="00B02C1C" w:rsidP="00373DE8">
            <w:pPr>
              <w:jc w:val="right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2C1C" w:rsidRPr="00373DE8" w:rsidTr="00373DE8">
        <w:trPr>
          <w:trHeight w:val="315"/>
        </w:trPr>
        <w:tc>
          <w:tcPr>
            <w:tcW w:w="10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Петропавловского муниципального района на 2020 год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C1C" w:rsidRPr="00373DE8" w:rsidRDefault="00B02C1C" w:rsidP="00373DE8">
            <w:pPr>
              <w:jc w:val="right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2C1C" w:rsidRPr="00373DE8" w:rsidTr="00373DE8">
        <w:trPr>
          <w:trHeight w:val="315"/>
        </w:trPr>
        <w:tc>
          <w:tcPr>
            <w:tcW w:w="10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и плановый период 2021-2022 годов.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C1C" w:rsidRPr="00373DE8" w:rsidRDefault="00B02C1C" w:rsidP="00373DE8">
            <w:pPr>
              <w:jc w:val="right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2C1C" w:rsidRPr="00373DE8" w:rsidTr="00373DE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1C" w:rsidRPr="00373DE8" w:rsidRDefault="00B02C1C" w:rsidP="00373DE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1C" w:rsidRPr="00373DE8" w:rsidRDefault="00B02C1C" w:rsidP="00373DE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C1C" w:rsidRPr="00373DE8" w:rsidRDefault="00B02C1C" w:rsidP="00373DE8">
            <w:pPr>
              <w:jc w:val="right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C1C" w:rsidRPr="00373DE8" w:rsidRDefault="00B02C1C" w:rsidP="00373DE8">
            <w:pPr>
              <w:jc w:val="right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C1C" w:rsidRPr="00373DE8" w:rsidRDefault="00B02C1C" w:rsidP="00373DE8">
            <w:pPr>
              <w:jc w:val="right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C1C" w:rsidRPr="00373DE8" w:rsidRDefault="00B02C1C" w:rsidP="00373DE8">
            <w:pPr>
              <w:jc w:val="right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C1C" w:rsidRPr="00373DE8" w:rsidRDefault="00B02C1C" w:rsidP="00373DE8">
            <w:pPr>
              <w:jc w:val="right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C1C" w:rsidRPr="00373DE8" w:rsidRDefault="00B02C1C" w:rsidP="00373DE8">
            <w:pPr>
              <w:jc w:val="right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C1C" w:rsidRPr="00373DE8" w:rsidRDefault="00B02C1C" w:rsidP="00373DE8">
            <w:pPr>
              <w:jc w:val="right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2C1C" w:rsidRPr="00373DE8" w:rsidTr="00373DE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1C" w:rsidRPr="00373DE8" w:rsidRDefault="00B02C1C" w:rsidP="00373DE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1C" w:rsidRPr="00373DE8" w:rsidRDefault="00B02C1C" w:rsidP="00373DE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C1C" w:rsidRPr="00373DE8" w:rsidRDefault="00B02C1C" w:rsidP="00373DE8">
            <w:pPr>
              <w:jc w:val="right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C1C" w:rsidRPr="00373DE8" w:rsidRDefault="00B02C1C" w:rsidP="00373DE8">
            <w:pPr>
              <w:jc w:val="right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C1C" w:rsidRPr="00373DE8" w:rsidRDefault="00B02C1C" w:rsidP="00373DE8">
            <w:pPr>
              <w:jc w:val="right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C1C" w:rsidRPr="00373DE8" w:rsidRDefault="00B02C1C" w:rsidP="00373DE8">
            <w:pPr>
              <w:jc w:val="right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C1C" w:rsidRPr="00373DE8" w:rsidRDefault="00B02C1C" w:rsidP="00373DE8">
            <w:pPr>
              <w:jc w:val="right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C1C" w:rsidRPr="00373DE8" w:rsidRDefault="00B02C1C" w:rsidP="00373DE8">
            <w:pPr>
              <w:jc w:val="right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C1C" w:rsidRPr="00373DE8" w:rsidRDefault="00B02C1C" w:rsidP="00373DE8">
            <w:pPr>
              <w:jc w:val="right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2C1C" w:rsidRPr="00373DE8" w:rsidTr="00373DE8">
        <w:trPr>
          <w:trHeight w:val="225"/>
        </w:trPr>
        <w:tc>
          <w:tcPr>
            <w:tcW w:w="122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</w:tr>
      <w:tr w:rsidR="00B02C1C" w:rsidRPr="00373DE8" w:rsidTr="00373DE8">
        <w:trPr>
          <w:trHeight w:val="28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Сумма (</w:t>
            </w:r>
            <w:proofErr w:type="spellStart"/>
            <w:r w:rsidRPr="00373DE8">
              <w:rPr>
                <w:b/>
                <w:bCs/>
                <w:color w:val="000000"/>
                <w:sz w:val="22"/>
                <w:szCs w:val="22"/>
              </w:rPr>
              <w:t>тыс.рублей</w:t>
            </w:r>
            <w:proofErr w:type="spellEnd"/>
            <w:r w:rsidRPr="00373DE8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02C1C" w:rsidRPr="00373DE8" w:rsidTr="00373DE8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sz w:val="22"/>
                <w:szCs w:val="22"/>
              </w:rPr>
            </w:pPr>
            <w:r w:rsidRPr="00373DE8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B02C1C" w:rsidRPr="00373DE8" w:rsidTr="00373DE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sz w:val="22"/>
                <w:szCs w:val="22"/>
              </w:rPr>
            </w:pPr>
            <w:r w:rsidRPr="00373DE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sz w:val="22"/>
                <w:szCs w:val="22"/>
              </w:rPr>
            </w:pPr>
            <w:r w:rsidRPr="00373DE8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02C1C" w:rsidRPr="00373DE8" w:rsidTr="00373DE8">
        <w:trPr>
          <w:trHeight w:val="276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396458,71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305719,25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DE8">
              <w:rPr>
                <w:b/>
                <w:bCs/>
                <w:color w:val="000000"/>
                <w:sz w:val="22"/>
                <w:szCs w:val="22"/>
              </w:rPr>
              <w:t>312931,28</w:t>
            </w:r>
          </w:p>
        </w:tc>
      </w:tr>
      <w:tr w:rsidR="00B02C1C" w:rsidRPr="00373DE8" w:rsidTr="00373DE8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2C1C" w:rsidRPr="00373DE8" w:rsidTr="00373DE8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Муниципальная программа Петропавловского муниципального района «Развитие образования»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203115,52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179270,90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184398,60</w:t>
            </w:r>
          </w:p>
        </w:tc>
      </w:tr>
      <w:tr w:rsidR="00B02C1C" w:rsidRPr="00373DE8" w:rsidTr="00373DE8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Подпрограмма «Развитие дошкольного и общего образования»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168505,68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149863,10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154593,20</w:t>
            </w:r>
          </w:p>
        </w:tc>
      </w:tr>
      <w:tr w:rsidR="00B02C1C" w:rsidRPr="00373DE8" w:rsidTr="00373DE8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30425,80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31773,00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33392,70</w:t>
            </w:r>
          </w:p>
        </w:tc>
      </w:tr>
      <w:tr w:rsidR="00B02C1C" w:rsidRPr="00373DE8" w:rsidTr="00373DE8">
        <w:trPr>
          <w:trHeight w:val="3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Компенсация, выплачиваемая родителям(законным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  (Социальное обеспечение и иные выплаты населению)областной 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02 1 0178150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96,00</w:t>
            </w:r>
          </w:p>
        </w:tc>
      </w:tr>
      <w:tr w:rsidR="00B02C1C" w:rsidRPr="00373DE8" w:rsidTr="00373DE8">
        <w:trPr>
          <w:trHeight w:val="3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фондами)областной 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02 1 01 78290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16835,60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20595,70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22186,60</w:t>
            </w:r>
          </w:p>
        </w:tc>
      </w:tr>
      <w:tr w:rsidR="00B02C1C" w:rsidRPr="00373DE8" w:rsidTr="00373DE8">
        <w:trPr>
          <w:trHeight w:val="2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государственных гарантий реализации прав на получение общедоступного дошкольного образования учреждений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02 1 01 78290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343,80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420,30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452,80</w:t>
            </w:r>
          </w:p>
        </w:tc>
      </w:tr>
      <w:tr w:rsidR="00B02C1C" w:rsidRPr="00373DE8" w:rsidTr="00373DE8">
        <w:trPr>
          <w:trHeight w:val="3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дошкольных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02 1 01 80590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6503,50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6503,50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6503,50</w:t>
            </w:r>
          </w:p>
        </w:tc>
      </w:tr>
      <w:tr w:rsidR="00B02C1C" w:rsidRPr="00373DE8" w:rsidTr="00373DE8">
        <w:trPr>
          <w:trHeight w:val="17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дошкольных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02 1 01 80590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6472,30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4137,50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4153,80</w:t>
            </w:r>
          </w:p>
        </w:tc>
      </w:tr>
      <w:tr w:rsidR="00B02C1C" w:rsidRPr="00373DE8" w:rsidTr="00373DE8">
        <w:trPr>
          <w:trHeight w:val="1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дошкольных учреждений (Иные бюджетные ассигнования)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02 1 01 80590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дошкольных учреждений (Закупка товаров, работ и услуг для государственных (муниципальных) нужд) за счёт ИМБТ на поощрение муниципальных образований за наращивание налогового потенциала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02 1 01 78270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5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на обеспечение деятельности (оказание услуг) дошкольных учреждений (Закупка товаров, работ и услуг для государственных (муниципальных) нужд)  на мероприятия по развитию сети дошкольных образовательных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1 01 S8300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134788,78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112452,50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112559,62</w:t>
            </w:r>
          </w:p>
        </w:tc>
      </w:tr>
      <w:tr w:rsidR="00B02C1C" w:rsidRPr="00373DE8" w:rsidTr="00373DE8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Субсидия на укрепление материально-технического оснащения образовательных учреждений за счёт субсидии из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02 S8940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100,00</w:t>
            </w:r>
          </w:p>
        </w:tc>
      </w:tr>
      <w:tr w:rsidR="00B02C1C" w:rsidRPr="00373DE8" w:rsidTr="00373DE8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Субсидия на укрепление материально-технического оснащения  со финансирование за счет местного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02 S8940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49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общего образования, а также дополнительного образования детей в общеобразовательных учреждениях.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фондами)областной 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02 1 02  78120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102759,30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102759,30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102759,30</w:t>
            </w:r>
          </w:p>
        </w:tc>
      </w:tr>
      <w:tr w:rsidR="00B02C1C" w:rsidRPr="00373DE8" w:rsidTr="00373DE8">
        <w:trPr>
          <w:trHeight w:val="276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общего образования, а также дополнительного образования детей в общеобразовательных учреждениях. (Закупка товаров, работ и услуг для государственных(муниципальных нужд)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02 1 02  78120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2475,50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2475,50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2475,50</w:t>
            </w:r>
          </w:p>
        </w:tc>
      </w:tr>
      <w:tr w:rsidR="00B02C1C" w:rsidRPr="00373DE8" w:rsidTr="00373DE8">
        <w:trPr>
          <w:trHeight w:val="3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</w:p>
        </w:tc>
      </w:tr>
      <w:tr w:rsidR="00B02C1C" w:rsidRPr="00373DE8" w:rsidTr="00373DE8">
        <w:trPr>
          <w:trHeight w:val="2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деятельности школ и интернатов(Закупка товаров, работ и услуг для государственных муниципальных нужд)субсидия из областного бюджета на приобретение молочной продукции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02 S8130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664,80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664,80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702,00</w:t>
            </w:r>
          </w:p>
        </w:tc>
      </w:tr>
      <w:tr w:rsidR="00B02C1C" w:rsidRPr="00373DE8" w:rsidTr="00373DE8">
        <w:trPr>
          <w:trHeight w:val="2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обеспечение деятельности школ и интернатов.(Закупка товаров, работ и услуг для государственных (муниципальных) нужд со финансирование из бюджета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02 S8130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726,60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726,60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726,60</w:t>
            </w:r>
          </w:p>
        </w:tc>
      </w:tr>
      <w:tr w:rsidR="00B02C1C" w:rsidRPr="00373DE8" w:rsidTr="00373DE8">
        <w:trPr>
          <w:trHeight w:val="3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обеспечение деятельности школ и интернатов.(Расходы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02 1 02 80660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569,30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578,50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598,30</w:t>
            </w:r>
          </w:p>
        </w:tc>
      </w:tr>
      <w:tr w:rsidR="00B02C1C" w:rsidRPr="00373DE8" w:rsidTr="00373DE8">
        <w:trPr>
          <w:trHeight w:val="17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обеспечение деятельности школ и интернатов.(Закупка товаров, работ и услуг для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02 1 02 80660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22565,46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5102,10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5197,92</w:t>
            </w:r>
          </w:p>
        </w:tc>
      </w:tr>
      <w:tr w:rsidR="00B02C1C" w:rsidRPr="00373DE8" w:rsidTr="00373DE8">
        <w:trPr>
          <w:trHeight w:val="19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 бюджета на обеспечение деятельности школ и интернатов (Иные бюджетные ассигнования)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02 1 02 80660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988,10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0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мероприятия по развитию сети общеобразовательных организаций за счёт со финансирования из бюджета муниципального района и спонсорских средств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02 S8810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1015,40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на обеспечение деятельности школ и интернатов.(Закупка товаров, работ и услуг для государственных (муниципальных) нужд (депутатские)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02 1 02 20540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0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Расходы на реализацию  мероприятий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обл.адресной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программы капитального ремонта в рамках мероприятия "Развитие и модернизация общего образования" за счёт субсидии из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02 S8750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1800,00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4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Расходы на реализацию  мероприятий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обл.адресной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программы капитального ремонта в рамках мероприятия "Развитие и модернизация общего образования" за счёт бюджета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02 S8750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157,60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Расходы муниципального района на обеспечение внешкольной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02 1 02 80670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45,70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45,70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Региональный проект "Современная школа"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02 1 E151690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1117,39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1127,30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6755,48</w:t>
            </w:r>
          </w:p>
        </w:tc>
      </w:tr>
      <w:tr w:rsidR="00B02C1C" w:rsidRPr="00373DE8" w:rsidTr="00373DE8">
        <w:trPr>
          <w:trHeight w:val="20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Расходы на обеспечение материально-технической базы для формирования у обучающихся современных технологических и гуманитарных навыков за счёт субсидии из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обл.и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федерал.бюджетов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02 1 E151690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1117,10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1127,00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6753,70</w:t>
            </w:r>
          </w:p>
        </w:tc>
      </w:tr>
      <w:tr w:rsidR="00B02C1C" w:rsidRPr="00373DE8" w:rsidTr="00373DE8">
        <w:trPr>
          <w:trHeight w:val="19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материально-технической базы для формирования у обучающихся современных технологических и гуманитарных навыков за счёт средств бюджета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02 1 E151690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1,78</w:t>
            </w:r>
          </w:p>
        </w:tc>
      </w:tr>
      <w:tr w:rsidR="00B02C1C" w:rsidRPr="00373DE8" w:rsidTr="00373DE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Региональный проект "Цифровая образовательная среда"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02 1 E452100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2173,71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4510,30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внедрение целевой модели цифровой образовательной среды в общеобразовательных организациях за счёт субсидии из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02 1 E452100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2173,12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4509,10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Расходы на внедрение целевой модели цифровой образовательной среды в общеобразовательных организациях за счёт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средсв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бюджета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02 1 E452100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2C1C" w:rsidRPr="00373DE8" w:rsidTr="00373DE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Региональный проект "Успех каждого ребенка"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02 1 E250970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1885,40</w:t>
            </w:r>
          </w:p>
        </w:tc>
      </w:tr>
      <w:tr w:rsidR="00B02C1C" w:rsidRPr="00373DE8" w:rsidTr="00373DE8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создание в общеобразовательных организациях условий для занятий физической культурой и спортом за счёт субсидии из областного  и федерального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02 1 E250970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1860,90</w:t>
            </w:r>
          </w:p>
        </w:tc>
      </w:tr>
      <w:tr w:rsidR="00B02C1C" w:rsidRPr="00373DE8" w:rsidTr="00373DE8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создание в общеобразовательных организациях условий для занятий физической культурой и спортом за счёт средств бюджета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02 1 E250970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24,50</w:t>
            </w:r>
          </w:p>
        </w:tc>
      </w:tr>
      <w:tr w:rsidR="00B02C1C" w:rsidRPr="00373DE8" w:rsidTr="00373DE8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Подпрограмма «Социализация детей-сирот и детей, нуждающихся в особой заботе государства»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5619,00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5579,20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5928,20</w:t>
            </w:r>
          </w:p>
        </w:tc>
      </w:tr>
      <w:tr w:rsidR="00B02C1C" w:rsidRPr="00373DE8" w:rsidTr="00373DE8">
        <w:trPr>
          <w:trHeight w:val="20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Основное мероприятие «Субвенции бюджета муниципальных образований на обеспечение выплат единовременного пособия при всех формах устройства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детей,лишенных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родительского попечения, в семью»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02 2 05 00000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318,00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330,20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346,20</w:t>
            </w:r>
          </w:p>
        </w:tc>
      </w:tr>
      <w:tr w:rsidR="00B02C1C" w:rsidRPr="00373DE8" w:rsidTr="00373DE8">
        <w:trPr>
          <w:trHeight w:val="20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населению)областной 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02 2 05 52600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318,00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330,20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346,20</w:t>
            </w:r>
          </w:p>
        </w:tc>
      </w:tr>
      <w:tr w:rsidR="00B02C1C" w:rsidRPr="00373DE8" w:rsidTr="00373DE8">
        <w:trPr>
          <w:trHeight w:val="21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«Единая субвенция для осуществления отдельных государственных полномочий по оказанию мер социальной поддержки семьям, взявшим на воспитание детей- сирот и детей, оставшихся без попечения родителей»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02 2 07 00000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4471,00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4394,00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4694,00</w:t>
            </w:r>
          </w:p>
        </w:tc>
      </w:tr>
      <w:tr w:rsidR="00B02C1C" w:rsidRPr="00373DE8" w:rsidTr="00373DE8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Обеспечение выплаты вознаграждения, причитающегося приемной семье (Социальное обеспечение и иные выплаты населению)областной 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02 2 07 78541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1266,00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1245,00</w:t>
            </w:r>
          </w:p>
        </w:tc>
      </w:tr>
      <w:tr w:rsidR="00B02C1C" w:rsidRPr="00373DE8" w:rsidTr="00373DE8">
        <w:trPr>
          <w:trHeight w:val="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«Субвенции бюджета муниципальных образований на обеспечение выплат семьям опекунов на содержание подопечных детей»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02 2 08 00000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1841,00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1282,00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1333,00</w:t>
            </w:r>
          </w:p>
        </w:tc>
      </w:tr>
      <w:tr w:rsidR="00B02C1C" w:rsidRPr="00373DE8" w:rsidTr="00373DE8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Выплаты семьям опекунов на содержание подопечных детей (Социальное обеспечение и иные выплаты населению)областной 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02 2 07 78543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1841,00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1282,00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1333,00</w:t>
            </w:r>
          </w:p>
        </w:tc>
      </w:tr>
      <w:tr w:rsidR="00B02C1C" w:rsidRPr="00373DE8" w:rsidTr="00373DE8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Обеспечение выплаты вознаграждения, причитающегося приемному родителю (Социальное обеспечение и иные выплаты населению)областной 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02 2 07 78542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1915,00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2116,00</w:t>
            </w:r>
          </w:p>
        </w:tc>
      </w:tr>
      <w:tr w:rsidR="00B02C1C" w:rsidRPr="00373DE8" w:rsidTr="00373DE8">
        <w:trPr>
          <w:trHeight w:val="2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1.2.7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«Субвенции бюджета муниципальных образований на обеспечение на обеспечение выполнения переданных полномочий организации осуществлении деятельности по опеке и попечительству)»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02 2 14 00000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855,00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888,00</w:t>
            </w:r>
          </w:p>
        </w:tc>
      </w:tr>
      <w:tr w:rsidR="00B02C1C" w:rsidRPr="00373DE8" w:rsidTr="00373DE8">
        <w:trPr>
          <w:trHeight w:val="29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Реализация расходов по переданным полномочиям 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02 2 14 78392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722,80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746,00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775,70</w:t>
            </w:r>
          </w:p>
        </w:tc>
      </w:tr>
      <w:tr w:rsidR="00B02C1C" w:rsidRPr="00373DE8" w:rsidTr="00373DE8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Реализация расходов по переданным полномочиям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02 2 14 78392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107,20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112,30</w:t>
            </w:r>
          </w:p>
        </w:tc>
      </w:tr>
      <w:tr w:rsidR="00B02C1C" w:rsidRPr="00373DE8" w:rsidTr="00373DE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Подпрограмма «Развитие дополнительного образования и воспитания»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17416,30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14318,90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14334,80</w:t>
            </w:r>
          </w:p>
        </w:tc>
      </w:tr>
      <w:tr w:rsidR="00B02C1C" w:rsidRPr="00373DE8" w:rsidTr="00373DE8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Основное мероприятие «Обеспечение деятельности учреждений дополнительно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образования»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02 3 06 00000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17416,30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14318,90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14334,80</w:t>
            </w:r>
          </w:p>
        </w:tc>
      </w:tr>
      <w:tr w:rsidR="00B02C1C" w:rsidRPr="00373DE8" w:rsidTr="00373DE8">
        <w:trPr>
          <w:trHeight w:val="3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Мероприятия в области дополнительного образования.(Расходы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02 3 06 80610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13303,60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13905,60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13905,60</w:t>
            </w:r>
          </w:p>
        </w:tc>
      </w:tr>
      <w:tr w:rsidR="00B02C1C" w:rsidRPr="00373DE8" w:rsidTr="00373DE8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Мероприятия в области дополнительного образования.(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02 3 06 80610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1522,30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413,30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429,20</w:t>
            </w:r>
          </w:p>
        </w:tc>
      </w:tr>
      <w:tr w:rsidR="00B02C1C" w:rsidRPr="00373DE8" w:rsidTr="00373DE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Мероприятия в области дополнительного образования.(Иные бюджетные ассигнования)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02 3 06 80610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2590,40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Подпрограмма «Создание условий для организации отдыха и оздоровления детей и молодежи Петропавловского муниципального района»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02 4 00 00000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2460,90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1933,00</w:t>
            </w:r>
          </w:p>
        </w:tc>
      </w:tr>
      <w:tr w:rsidR="00B02C1C" w:rsidRPr="00373DE8" w:rsidTr="00373DE8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Основное мероприятие «Организация круглогодично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оздоровления детей и молодежи»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02 4 03 00000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2460,90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1933,00</w:t>
            </w:r>
          </w:p>
        </w:tc>
      </w:tr>
      <w:tr w:rsidR="00B02C1C" w:rsidRPr="00373DE8" w:rsidTr="00373DE8">
        <w:trPr>
          <w:trHeight w:val="2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мероприятия по организации отдыха и оздоровления детей и молодежи в загородных лагерях (со финансирование стоимости путевок из бюджета муниципального района и родительских средств)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4 03 S8410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0,60</w:t>
            </w:r>
          </w:p>
        </w:tc>
      </w:tr>
      <w:tr w:rsidR="00B02C1C" w:rsidRPr="00373DE8" w:rsidTr="00373DE8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мероприятия по организации отдыха и оздоровления детей и молодежи  за счёт субсидии из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4 03 S8320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1548,70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1282,10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1282,10</w:t>
            </w:r>
          </w:p>
        </w:tc>
      </w:tr>
      <w:tr w:rsidR="00B02C1C" w:rsidRPr="00373DE8" w:rsidTr="00373DE8">
        <w:trPr>
          <w:trHeight w:val="1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мероприятия по организации отдыха и оздоровления детей и молодежи  за счёт субсидии из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4 03 S8410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624,00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649,00</w:t>
            </w:r>
          </w:p>
        </w:tc>
      </w:tr>
      <w:tr w:rsidR="00B02C1C" w:rsidRPr="00373DE8" w:rsidTr="00373DE8">
        <w:trPr>
          <w:trHeight w:val="3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мероприятия по организации отдыха и оздоровления детей и молодежи  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02 4 03 80280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181,80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мероприятия по организации отдыха и оздоровления детей и молодежи  со финансирование из бюджета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4 03 S8320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1,30</w:t>
            </w:r>
          </w:p>
        </w:tc>
      </w:tr>
      <w:tr w:rsidR="00B02C1C" w:rsidRPr="00373DE8" w:rsidTr="00373DE8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Подпрограмма "Вовлечение  молодежи в </w:t>
            </w:r>
            <w:proofErr w:type="spellStart"/>
            <w:r w:rsidRPr="00373DE8">
              <w:rPr>
                <w:sz w:val="22"/>
                <w:szCs w:val="22"/>
              </w:rPr>
              <w:t>соц.практику</w:t>
            </w:r>
            <w:proofErr w:type="spellEnd"/>
            <w:r w:rsidRPr="00373DE8">
              <w:rPr>
                <w:sz w:val="22"/>
                <w:szCs w:val="22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02 6 00 00000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Основное мероприятие «Вовлечение молодежи в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соц.практику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и обеспечение поддержки молодежи»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02 6 01 00000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9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муниципального бюджета на обеспечение мероприятий по молодежной политике</w:t>
            </w:r>
            <w:r w:rsidRPr="00373DE8">
              <w:rPr>
                <w:color w:val="000000"/>
                <w:sz w:val="22"/>
                <w:szCs w:val="22"/>
              </w:rPr>
              <w:t>.</w:t>
            </w:r>
            <w:r w:rsidRPr="00373DE8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02 6 01 80310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муниципального бюджета на обеспечение мероприятий по молодежной политике (Иные бюджетные ассигнования)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02 6 01 80310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3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Подпрограмма «Обеспечение деятельности отдела по образованию администрации Петропавловского муниципального района»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02 7 00 00000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8883,64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7401,70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7609,40</w:t>
            </w:r>
          </w:p>
        </w:tc>
      </w:tr>
      <w:tr w:rsidR="00B02C1C" w:rsidRPr="00373DE8" w:rsidTr="00373DE8">
        <w:trPr>
          <w:trHeight w:val="3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02 7 00 82010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1942,70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1987,10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2030,30</w:t>
            </w:r>
          </w:p>
        </w:tc>
      </w:tr>
      <w:tr w:rsidR="00B02C1C" w:rsidRPr="00373DE8" w:rsidTr="00373DE8">
        <w:trPr>
          <w:trHeight w:val="17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02 7 00 82010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435,10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51,90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53,90</w:t>
            </w:r>
          </w:p>
        </w:tc>
      </w:tr>
      <w:tr w:rsidR="00B02C1C" w:rsidRPr="00373DE8" w:rsidTr="00373DE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02 7 00 82010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3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на обеспечение другой деятельности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02 7 00 80650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5303,20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5362,70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5525,20</w:t>
            </w:r>
          </w:p>
        </w:tc>
      </w:tr>
      <w:tr w:rsidR="00B02C1C" w:rsidRPr="00373DE8" w:rsidTr="00373DE8">
        <w:trPr>
          <w:trHeight w:val="19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Расходы муниципального на обеспечение другой деятельности (метод.+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бухгалтерия+хозгруппа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>)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02 7 00 80650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1197,24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 Петропавловского муниципального района»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20444,00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17033,74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13899,17</w:t>
            </w:r>
          </w:p>
        </w:tc>
      </w:tr>
      <w:tr w:rsidR="00B02C1C" w:rsidRPr="00373DE8" w:rsidTr="00373DE8">
        <w:trPr>
          <w:trHeight w:val="17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Подпрограмма «Создание условий для обеспечения доступным и комфортным жильем населения Петропавловского муниципального района 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1020,60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870,94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903,77</w:t>
            </w:r>
          </w:p>
        </w:tc>
      </w:tr>
      <w:tr w:rsidR="00B02C1C" w:rsidRPr="00373DE8" w:rsidTr="00373DE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«Обеспечение жильем молодых семей»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1020,60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870,94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903,77</w:t>
            </w:r>
          </w:p>
        </w:tc>
      </w:tr>
      <w:tr w:rsidR="00B02C1C" w:rsidRPr="00373DE8" w:rsidTr="00373DE8">
        <w:trPr>
          <w:trHeight w:val="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Основное мероприятие «Обеспечение жильем молодых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семей»ФБ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 1 01 L4970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</w:tr>
      <w:tr w:rsidR="00B02C1C" w:rsidRPr="00373DE8" w:rsidTr="00373DE8">
        <w:trPr>
          <w:trHeight w:val="1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Основное мероприятие «Обеспечение жильем молодых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семей»за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счёт субсидии из областного и федерального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 1 01 L4970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871,80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722,14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754,97</w:t>
            </w:r>
          </w:p>
        </w:tc>
      </w:tr>
      <w:tr w:rsidR="00B02C1C" w:rsidRPr="00373DE8" w:rsidTr="00373DE8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Обеспечение жильем молодых семей (Социальное обеспечение и иные выплаты населению) со финансирование из бюджета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 1 01 L4970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148,80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148,80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148,80</w:t>
            </w:r>
          </w:p>
        </w:tc>
      </w:tr>
      <w:tr w:rsidR="00B02C1C" w:rsidRPr="00373DE8" w:rsidTr="00373DE8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Подпрограмма «Создание условий для обеспечения качественными услугами ЖКХ населения Петропавловского муниципального района»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19423,40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16162,80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12995,40</w:t>
            </w:r>
          </w:p>
        </w:tc>
      </w:tr>
      <w:tr w:rsidR="00B02C1C" w:rsidRPr="00373DE8" w:rsidTr="00373DE8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"Предоставление услуг по теплоснабжению"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05 2 03 00000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19423,40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16162,80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12995,40</w:t>
            </w:r>
          </w:p>
        </w:tc>
      </w:tr>
      <w:tr w:rsidR="00B02C1C" w:rsidRPr="00373DE8" w:rsidTr="00373DE8">
        <w:trPr>
          <w:trHeight w:val="1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обеспечение деятельности МКУ "Петропавловка Теплоцентраль"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05 2 03 80750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4967,40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6323,20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6394,10</w:t>
            </w:r>
          </w:p>
        </w:tc>
      </w:tr>
      <w:tr w:rsidR="00B02C1C" w:rsidRPr="00373DE8" w:rsidTr="00373DE8">
        <w:trPr>
          <w:trHeight w:val="20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обеспечение деятельности МКУ "Петропавловка Теплоцентраль"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05 2 03 80750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13585,20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8968,80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5730,50</w:t>
            </w:r>
          </w:p>
        </w:tc>
      </w:tr>
      <w:tr w:rsidR="00B02C1C" w:rsidRPr="00373DE8" w:rsidTr="00373DE8">
        <w:trPr>
          <w:trHeight w:val="20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обеспечение деятельности МКУ "Петропавловка Теплоцентраль"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05 2 03 80750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870,80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870,80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870,80</w:t>
            </w:r>
          </w:p>
        </w:tc>
      </w:tr>
      <w:tr w:rsidR="00B02C1C" w:rsidRPr="00373DE8" w:rsidTr="00373DE8">
        <w:trPr>
          <w:trHeight w:val="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обеспечение деятельности МКУ "Петропавловка Теплоцентраль" (Закупка товаров, работ и услуг для государственных (муниципальных) нужд) за счёт зарезервированных средств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05 2 03 80100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Муниципальная программа Петропавловского муниципального района Воронежской области «Развитие  культуры 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38484,20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20345,80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20159,20</w:t>
            </w:r>
          </w:p>
        </w:tc>
      </w:tr>
      <w:tr w:rsidR="00B02C1C" w:rsidRPr="00373DE8" w:rsidTr="00373DE8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«Развитие сельской культуры Петропавловского муниципального района Воронежской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13187,20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9886,30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9892,00</w:t>
            </w:r>
          </w:p>
        </w:tc>
      </w:tr>
      <w:tr w:rsidR="00B02C1C" w:rsidRPr="00373DE8" w:rsidTr="00373DE8">
        <w:trPr>
          <w:trHeight w:val="29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обеспечение деятельности КДЦ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11 0 01 80590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8596,00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9491,30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9493,90</w:t>
            </w:r>
          </w:p>
        </w:tc>
      </w:tr>
      <w:tr w:rsidR="00B02C1C" w:rsidRPr="00373DE8" w:rsidTr="00373DE8">
        <w:trPr>
          <w:trHeight w:val="17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обеспечение деятельности КДЦ.(Закупка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11 0 01 80590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2418,70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395,00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398,10</w:t>
            </w:r>
          </w:p>
        </w:tc>
      </w:tr>
      <w:tr w:rsidR="00B02C1C" w:rsidRPr="00373DE8" w:rsidTr="00373DE8">
        <w:trPr>
          <w:trHeight w:val="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обеспечение деятельности КДЦ.(Закупка товаров, работ и услуг для государственных (муниципальных) нужд) за средств резервного фонда администрации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11 0 01 80540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обеспечение деятельности КДЦ.(Иные бюджетные ассигнования)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11 0 01 80590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Межбюджетные трансферты  за счёт субсидии на  обеспечение 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01 L4670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2002,50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«Образование»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16362,00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3778,60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3881,30</w:t>
            </w:r>
          </w:p>
        </w:tc>
      </w:tr>
      <w:tr w:rsidR="00B02C1C" w:rsidRPr="00373DE8" w:rsidTr="00373DE8">
        <w:trPr>
          <w:trHeight w:val="31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обеспечение деятельности ДШИ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11 0 02 80600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3544,60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3766,80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3868,90</w:t>
            </w:r>
          </w:p>
        </w:tc>
      </w:tr>
      <w:tr w:rsidR="00B02C1C" w:rsidRPr="00373DE8" w:rsidTr="00373DE8">
        <w:trPr>
          <w:trHeight w:val="16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обеспечение деятельности ДШИ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11 0 02 80600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400,30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12,40</w:t>
            </w:r>
          </w:p>
        </w:tc>
      </w:tr>
      <w:tr w:rsidR="00B02C1C" w:rsidRPr="00373DE8" w:rsidTr="00373DE8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обеспечение деятельности ДШИ (Иные бюджетные ассигнования)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11 0 02 80600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4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Расходы за счёт субсидии из областного бюджета на реализацию  мероприятий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обл.адресной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программы капитального ремонта в рамках мероприятия "Содействие сохранению и развитию муниципальных учреждений культуры"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02 S8750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11971,30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7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Расходы на реализацию  мероприятий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обл.адресной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программы капитального ремонта в рамках мероприятия "Содействие сохранению и развитию муниципальных учреждений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культуры"за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счёт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из бюджета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02 S8750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445,80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«Развитие библиотечного дела»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4195,80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3662,90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3666,30</w:t>
            </w:r>
          </w:p>
        </w:tc>
      </w:tr>
      <w:tr w:rsidR="00B02C1C" w:rsidRPr="00373DE8" w:rsidTr="00373DE8">
        <w:trPr>
          <w:trHeight w:val="3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обеспечение деятельности библиотек.(Расходы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11 0 03 80590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3255,00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3575,30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3575,30</w:t>
            </w:r>
          </w:p>
        </w:tc>
      </w:tr>
      <w:tr w:rsidR="00B02C1C" w:rsidRPr="00373DE8" w:rsidTr="00373DE8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обеспечение деятельности библиотек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11 0 03 80590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845,60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87,60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91,00</w:t>
            </w:r>
          </w:p>
        </w:tc>
      </w:tr>
      <w:tr w:rsidR="00B02C1C" w:rsidRPr="00373DE8" w:rsidTr="00373DE8">
        <w:trPr>
          <w:trHeight w:val="1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обеспечение деятельности библиотек. (Иные бюджетные ассигнования)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11 0 03 80590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обеспечение деятельности библиотек.( Закупка товаров, работ и услуг для государственных (муниципальных) нужд)за счёт ИМБТ на поощрение муниципальных образований за наращивание налогового потенциала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11 0 03 78270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 Комплектование книжных фондов библиотек муниципальных образований за счёт субсидии на поддержку отрасли культуры (Закупка товаров, работ и услуг для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11 0 03 L5190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8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Межбюджетные трансферты  за счёт субсидии на господдержку отрасли культуры (подключение муниципальных общедоступных библиотек к сети "Интернет")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11 0 03 L5190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Межбюджетные трансферты  за счёт субсидии на господдержку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11 0 03 L5190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«Развитие физической культуры и спорта Петропавловского муниципального района Воронежской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11 0 04 00000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1706,10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236,10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B02C1C" w:rsidRPr="00373DE8" w:rsidTr="00373DE8">
        <w:trPr>
          <w:trHeight w:val="14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Мероприятия в области физической культуры и спорта.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11 0 04  80410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1706,10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236,10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20,00</w:t>
            </w:r>
          </w:p>
        </w:tc>
      </w:tr>
      <w:tr w:rsidR="00B02C1C" w:rsidRPr="00373DE8" w:rsidTr="00373DE8">
        <w:trPr>
          <w:trHeight w:val="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Мероприятия в области физической культуры и спорта. (Закупка товаров, работ и услуг для государственных (муниципальных) нужд) за счёт зарезервированных средств бюджета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11 0 04  80100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0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11 0 05 00000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2893,10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2641,90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2699,60</w:t>
            </w:r>
          </w:p>
        </w:tc>
      </w:tr>
      <w:tr w:rsidR="00B02C1C" w:rsidRPr="00373DE8" w:rsidTr="00373DE8">
        <w:trPr>
          <w:trHeight w:val="39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 Расходы на обеспечение деятельности органов местного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самоуправленияРасходы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на обеспечение деятельности органов местного самоуправления(Расходы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11 0 05 82010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1110,10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1110,10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1110,10</w:t>
            </w:r>
          </w:p>
        </w:tc>
      </w:tr>
      <w:tr w:rsidR="00B02C1C" w:rsidRPr="00373DE8" w:rsidTr="00373DE8">
        <w:trPr>
          <w:trHeight w:val="1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11 0 05 82010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46,80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11 0 05 82010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3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обеспечение деятельности бухгалтерии отдела по культуре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11 0 05 80600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1401,20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1443,60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1501,30</w:t>
            </w:r>
          </w:p>
        </w:tc>
      </w:tr>
      <w:tr w:rsidR="00B02C1C" w:rsidRPr="00373DE8" w:rsidTr="00373DE8">
        <w:trPr>
          <w:trHeight w:val="2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обеспечение деятельности бухгалтерии отдела по культуре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11 0 05 80600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331,60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88,20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88,20</w:t>
            </w:r>
          </w:p>
        </w:tc>
      </w:tr>
      <w:tr w:rsidR="00B02C1C" w:rsidRPr="00373DE8" w:rsidTr="00373DE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Основное мероприятие "Развитие туризма и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рекриации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11 0 06 00000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развитие туризма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11 0 06 80600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муниципального бюджета на развитие туризма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11 0 06 80600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3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Муниципальная программа Петропавловского муниципального района «Экономическое развитие и инновационная экономика»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652,00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678,00</w:t>
            </w:r>
          </w:p>
        </w:tc>
      </w:tr>
      <w:tr w:rsidR="00B02C1C" w:rsidRPr="00373DE8" w:rsidTr="00373DE8">
        <w:trPr>
          <w:trHeight w:val="20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Подпрограмма « Развитие и поддержка малого предпринимательства» муниципальной программы «Экономическое развитие и инновационная экономика»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15 1 00 00000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686,00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652,00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678,00</w:t>
            </w:r>
          </w:p>
        </w:tc>
      </w:tr>
      <w:tr w:rsidR="00B02C1C" w:rsidRPr="00373DE8" w:rsidTr="00373DE8">
        <w:trPr>
          <w:trHeight w:val="17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«Предоставление субсидий ( грантов ) начинающим субъектам малого и среднего предпринимательства на создание собственного дела»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15 1 01 00000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686,00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652,00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678,00</w:t>
            </w:r>
          </w:p>
        </w:tc>
      </w:tr>
      <w:tr w:rsidR="00B02C1C" w:rsidRPr="00373DE8" w:rsidTr="00373DE8">
        <w:trPr>
          <w:trHeight w:val="1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Мероприятия по развитию и поддержке малого и среднего предпринимательства (Иные бюджетные ассигнования)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15 1 01 88640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686,00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652,00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678,00</w:t>
            </w:r>
          </w:p>
        </w:tc>
      </w:tr>
      <w:tr w:rsidR="00B02C1C" w:rsidRPr="00373DE8" w:rsidTr="00373DE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Подпрограмма "Развитие транспортной системы"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15 2 00 00000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9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Основное </w:t>
            </w:r>
            <w:proofErr w:type="spellStart"/>
            <w:r w:rsidRPr="00373DE8">
              <w:rPr>
                <w:sz w:val="22"/>
                <w:szCs w:val="22"/>
              </w:rPr>
              <w:t>мероприятие"Предосталение</w:t>
            </w:r>
            <w:proofErr w:type="spellEnd"/>
            <w:r w:rsidRPr="00373DE8">
              <w:rPr>
                <w:sz w:val="22"/>
                <w:szCs w:val="22"/>
              </w:rPr>
              <w:t xml:space="preserve"> за счёт средств муниципального бюджета </w:t>
            </w:r>
            <w:proofErr w:type="spellStart"/>
            <w:r w:rsidRPr="00373DE8">
              <w:rPr>
                <w:sz w:val="22"/>
                <w:szCs w:val="22"/>
              </w:rPr>
              <w:t>организацим</w:t>
            </w:r>
            <w:proofErr w:type="spellEnd"/>
            <w:r w:rsidRPr="00373DE8">
              <w:rPr>
                <w:sz w:val="22"/>
                <w:szCs w:val="22"/>
              </w:rPr>
              <w:t xml:space="preserve"> и </w:t>
            </w:r>
            <w:proofErr w:type="spellStart"/>
            <w:r w:rsidRPr="00373DE8">
              <w:rPr>
                <w:sz w:val="22"/>
                <w:szCs w:val="22"/>
              </w:rPr>
              <w:t>ИП,осуществляющим</w:t>
            </w:r>
            <w:proofErr w:type="spellEnd"/>
            <w:r w:rsidRPr="00373DE8">
              <w:rPr>
                <w:sz w:val="22"/>
                <w:szCs w:val="22"/>
              </w:rPr>
              <w:t xml:space="preserve"> деятельность по перевозке </w:t>
            </w:r>
            <w:proofErr w:type="spellStart"/>
            <w:r w:rsidRPr="00373DE8">
              <w:rPr>
                <w:sz w:val="22"/>
                <w:szCs w:val="22"/>
              </w:rPr>
              <w:t>пассажировавтомобильным</w:t>
            </w:r>
            <w:proofErr w:type="spellEnd"/>
            <w:r w:rsidRPr="00373DE8">
              <w:rPr>
                <w:sz w:val="22"/>
                <w:szCs w:val="22"/>
              </w:rPr>
              <w:t xml:space="preserve"> транспортом общего пользования субсидий на компенсацию части потерь в доходах"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15 2 01 00000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 xml:space="preserve">Мероприятие по поддержке </w:t>
            </w:r>
            <w:proofErr w:type="spellStart"/>
            <w:r w:rsidRPr="00373DE8">
              <w:rPr>
                <w:sz w:val="22"/>
                <w:szCs w:val="22"/>
              </w:rPr>
              <w:t>организаций,осуществляющих</w:t>
            </w:r>
            <w:proofErr w:type="spellEnd"/>
            <w:r w:rsidRPr="00373DE8">
              <w:rPr>
                <w:sz w:val="22"/>
                <w:szCs w:val="22"/>
              </w:rPr>
              <w:t xml:space="preserve"> пассажирские перевозки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15 2 01 81300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30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99872,09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56218,21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61499,31</w:t>
            </w:r>
          </w:p>
        </w:tc>
      </w:tr>
      <w:tr w:rsidR="00B02C1C" w:rsidRPr="00373DE8" w:rsidTr="00373DE8">
        <w:trPr>
          <w:trHeight w:val="1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«Организация бюджетного процесса Петропавловского муниципального района»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7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Реализация функций, связанных с местным самоуправлением Резервный фонд администрации Петропавловского муниципального района Воронежской области (финансовое обеспечение непредвиденных расходов) (Иные бюджетные ассигнования)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39 0 01 80540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Управление Резервным фондом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39 0 01 80100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Зарезервированные средства связанные с особенностями исполнения бюджета (Иные бюджетные ассигнования)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39 0 01 80100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5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91035,09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50255,61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55355,11</w:t>
            </w:r>
          </w:p>
        </w:tc>
      </w:tr>
      <w:tr w:rsidR="00B02C1C" w:rsidRPr="00373DE8" w:rsidTr="00373DE8">
        <w:trPr>
          <w:trHeight w:val="14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Межбюджетные трансферты сельским поселениям  за счёт бюджета муниципального района на ремонт объектов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39 0 02 80120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Межбюджетные трансферты сельским поселениям за счёт резервного фонда администрации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Петропавловсукого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39 0 02 80540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Прочие межбюджетные трансферты на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меропиятия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по ГО ЧС за счет средств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39 0 02 20570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99,20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3DE8">
              <w:rPr>
                <w:color w:val="000000"/>
                <w:sz w:val="22"/>
                <w:szCs w:val="22"/>
              </w:rPr>
              <w:t>Передоставление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финансовой поддержки поселениям (межбюджетные трансферты) за счет субсидии из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 0 02 S8040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11408,00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Прочие межбюджетные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транферты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на оплату социально-значимых мероприятий (депутатские)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39 0 02 20540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3DE8">
              <w:rPr>
                <w:color w:val="000000"/>
                <w:sz w:val="22"/>
                <w:szCs w:val="22"/>
              </w:rPr>
              <w:t>Передоставление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финансовой поддержки поселениям (межбюджетные трансферты) за счет субсидии из местного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 0 02 S8041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2785,00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2544,50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2545,70</w:t>
            </w:r>
          </w:p>
        </w:tc>
      </w:tr>
      <w:tr w:rsidR="00B02C1C" w:rsidRPr="00373DE8" w:rsidTr="00373DE8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Выравнивание бюджетной обеспеченности поселений(Межбюджетные трансферты)областной 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39 0 02 78050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3749,00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3137,00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3244,00</w:t>
            </w:r>
          </w:p>
        </w:tc>
      </w:tr>
      <w:tr w:rsidR="00B02C1C" w:rsidRPr="00373DE8" w:rsidTr="00373DE8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Организацию проведения оплачиваемых общественных работ (Межбюджетные трансферты)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39 0 02 78430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145,60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145,60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145,60</w:t>
            </w:r>
          </w:p>
        </w:tc>
      </w:tr>
      <w:tr w:rsidR="00B02C1C" w:rsidRPr="00373DE8" w:rsidTr="00373DE8">
        <w:trPr>
          <w:trHeight w:val="19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межбюджетные трансферты передаваемые бюджетам поселений на осуществление части полномочий на осуществление земельного контроля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39 0 02 80250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25,00</w:t>
            </w:r>
          </w:p>
        </w:tc>
      </w:tr>
      <w:tr w:rsidR="00B02C1C" w:rsidRPr="00373DE8" w:rsidTr="00373DE8">
        <w:trPr>
          <w:trHeight w:val="1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Иные межбюджетные трансферты на модернизацию  уличного освещения за счет субсидии из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S8140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4274,28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1216,10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Иные межбюджетные трансферты на  уличное освещение за счет субсидии из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S8670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1155,61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1155,61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1155,61</w:t>
            </w:r>
          </w:p>
        </w:tc>
      </w:tr>
      <w:tr w:rsidR="00B02C1C" w:rsidRPr="00373DE8" w:rsidTr="00373DE8">
        <w:trPr>
          <w:trHeight w:val="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</w:tr>
      <w:tr w:rsidR="00B02C1C" w:rsidRPr="00373DE8" w:rsidTr="00373DE8">
        <w:trPr>
          <w:trHeight w:val="18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Межбюджетные трансферты на со финансирование капитальных вложений в объекты муниципальной собственности за счет субсидии из областного бюджета (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Перебуревание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скважин)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S8100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4667,40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Межбюджетные трансферты по переданным полномочиям на содержание библиотек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39 0 02 80590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4199,10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4468,50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4468,50</w:t>
            </w:r>
          </w:p>
        </w:tc>
      </w:tr>
      <w:tr w:rsidR="00B02C1C" w:rsidRPr="00373DE8" w:rsidTr="00373DE8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Прочие межбюджетные трансферты общего характера за счет дорожного фонда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39 0 02 81290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15528,20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16373,40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17749,60</w:t>
            </w:r>
          </w:p>
        </w:tc>
      </w:tr>
      <w:tr w:rsidR="00B02C1C" w:rsidRPr="00373DE8" w:rsidTr="00373DE8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Межбюджетные трансферты на ремонт автомобильных дорог общего пользования местного значения за счёт субсидии из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S8850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42773,70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21189,90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23021,10</w:t>
            </w:r>
          </w:p>
        </w:tc>
      </w:tr>
      <w:tr w:rsidR="00B02C1C" w:rsidRPr="00373DE8" w:rsidTr="00373DE8">
        <w:trPr>
          <w:trHeight w:val="17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напроектирование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, строительство, реконструкцию автомобильных дорог общего пользования местного значения за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собластного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02 S8870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программы»»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5962,60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6144,20</w:t>
            </w:r>
          </w:p>
        </w:tc>
      </w:tr>
      <w:tr w:rsidR="00B02C1C" w:rsidRPr="00373DE8" w:rsidTr="00373DE8">
        <w:trPr>
          <w:trHeight w:val="29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39 0 03 82010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4345,20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4497,12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4677,20</w:t>
            </w:r>
          </w:p>
        </w:tc>
      </w:tr>
      <w:tr w:rsidR="00B02C1C" w:rsidRPr="00373DE8" w:rsidTr="00373DE8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39 0 03 82010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1459,80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1458,48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1460,00</w:t>
            </w:r>
          </w:p>
        </w:tc>
      </w:tr>
      <w:tr w:rsidR="00B02C1C" w:rsidRPr="00373DE8" w:rsidTr="00373DE8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39 0 03 82010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7,00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7,00</w:t>
            </w:r>
          </w:p>
        </w:tc>
      </w:tr>
      <w:tr w:rsidR="00B02C1C" w:rsidRPr="00373DE8" w:rsidTr="00373DE8">
        <w:trPr>
          <w:trHeight w:val="1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Муниципальная программа  «Развитие местного самоуправления Петропавловского муниципального района 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31799,10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25451,40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25549,80</w:t>
            </w:r>
          </w:p>
        </w:tc>
      </w:tr>
      <w:tr w:rsidR="00B02C1C" w:rsidRPr="00373DE8" w:rsidTr="00373DE8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27654,00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21634,60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21580,30</w:t>
            </w:r>
          </w:p>
        </w:tc>
      </w:tr>
      <w:tr w:rsidR="00B02C1C" w:rsidRPr="00373DE8" w:rsidTr="00373DE8">
        <w:trPr>
          <w:trHeight w:val="3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актов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58 0 01 78090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393,30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396,30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399,30</w:t>
            </w:r>
          </w:p>
        </w:tc>
      </w:tr>
      <w:tr w:rsidR="00B02C1C" w:rsidRPr="00373DE8" w:rsidTr="00373DE8">
        <w:trPr>
          <w:trHeight w:val="30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актов за счет средств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58 0 01 78090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12,70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21,70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33,70</w:t>
            </w:r>
          </w:p>
        </w:tc>
      </w:tr>
      <w:tr w:rsidR="00B02C1C" w:rsidRPr="00373DE8" w:rsidTr="00373DE8">
        <w:trPr>
          <w:trHeight w:val="3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Организация деятельности комиссий по делам несовершеннолетних и защите их прав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58 0 01 78391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415,00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426,00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440,00</w:t>
            </w:r>
          </w:p>
        </w:tc>
      </w:tr>
      <w:tr w:rsidR="00B02C1C" w:rsidRPr="00373DE8" w:rsidTr="00373DE8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Организация деятельности комиссий по делам несовершеннолетних и защите их прав за счет средств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58 0 01 78391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58 0 01 78470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366,00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378,00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394,00</w:t>
            </w:r>
          </w:p>
        </w:tc>
      </w:tr>
      <w:tr w:rsidR="00B02C1C" w:rsidRPr="00373DE8" w:rsidTr="00373DE8">
        <w:trPr>
          <w:trHeight w:val="2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Осуществление полномочий по созданию и организации деятельности административных комиссий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58 0 01 78470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Основное мероприятие «Обеспечение реализации муниципальной программы»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58 0 01 80090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11,40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11,40</w:t>
            </w:r>
          </w:p>
        </w:tc>
      </w:tr>
      <w:tr w:rsidR="00B02C1C" w:rsidRPr="00373DE8" w:rsidTr="00373DE8">
        <w:trPr>
          <w:trHeight w:val="29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единой 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58 0 01 80680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2308,30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2306,80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2306,80</w:t>
            </w:r>
          </w:p>
        </w:tc>
      </w:tr>
      <w:tr w:rsidR="00B02C1C" w:rsidRPr="00373DE8" w:rsidTr="00373DE8">
        <w:trPr>
          <w:trHeight w:val="2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единой 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58 0 01 80680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191,70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8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единой диспетчерской службы(Закупка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58 0 01 80200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278,90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265,70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265,70</w:t>
            </w:r>
          </w:p>
        </w:tc>
      </w:tr>
      <w:tr w:rsidR="00B02C1C" w:rsidRPr="00373DE8" w:rsidTr="00373DE8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Выполнение других расходных обязательств  (Иные бюджетные ассигнования)(налог на имущество)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58 0 01 80200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84,90</w:t>
            </w:r>
          </w:p>
        </w:tc>
      </w:tr>
      <w:tr w:rsidR="00B02C1C" w:rsidRPr="00373DE8" w:rsidTr="00373DE8">
        <w:trPr>
          <w:trHeight w:val="1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Выполнение других расходных обязательств (Закупка товаров, работ и услуг для государственных (муниципальных) нужд)(СМИ)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58 0 01 80200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осуществление мобилизационной  подготовки за счет бюджета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58 0 01 80350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5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(администрация Петропавловского муниципального района).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58 0 01 82010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14335,20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14636,50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14922,80</w:t>
            </w:r>
          </w:p>
        </w:tc>
      </w:tr>
      <w:tr w:rsidR="00B02C1C" w:rsidRPr="00373DE8" w:rsidTr="00373DE8">
        <w:trPr>
          <w:trHeight w:val="3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C1C" w:rsidRPr="00373DE8" w:rsidRDefault="00B02C1C" w:rsidP="00373DE8">
            <w:pPr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Расходы на обеспечение деятельности органов местного самоуправления (администрация Петропавловского муниципального района).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фондами)иные выплаты персоналу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58 0 01 82010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 </w:t>
            </w:r>
          </w:p>
        </w:tc>
      </w:tr>
      <w:tr w:rsidR="00B02C1C" w:rsidRPr="00373DE8" w:rsidTr="00373DE8">
        <w:trPr>
          <w:trHeight w:val="24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(администрация Петропавловского муниципального района.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58 0 01 82010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5921,80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225,60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234,30</w:t>
            </w:r>
          </w:p>
        </w:tc>
      </w:tr>
      <w:tr w:rsidR="00B02C1C" w:rsidRPr="00373DE8" w:rsidTr="00373DE8">
        <w:trPr>
          <w:trHeight w:val="17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(администрация Петропавловского муниципального района). (Иные бюджетные ассигнования)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58 0 01 82010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3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(СНД).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58 0 01 82010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1057,90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785,50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793,40</w:t>
            </w:r>
          </w:p>
        </w:tc>
      </w:tr>
      <w:tr w:rsidR="00B02C1C" w:rsidRPr="00373DE8" w:rsidTr="00373DE8">
        <w:trPr>
          <w:trHeight w:val="19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(СНД).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58 0 01 82010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3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обеспечение деятельности главы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58 0 01 82020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1677,10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1694,00</w:t>
            </w:r>
          </w:p>
        </w:tc>
      </w:tr>
      <w:tr w:rsidR="00B02C1C" w:rsidRPr="00373DE8" w:rsidTr="00373DE8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«Социальная поддержка граждан»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3916,80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3816,80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3969,50</w:t>
            </w:r>
          </w:p>
        </w:tc>
      </w:tr>
      <w:tr w:rsidR="00B02C1C" w:rsidRPr="00373DE8" w:rsidTr="00373DE8">
        <w:trPr>
          <w:trHeight w:val="17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Доплаты к пенсиям муниципальных служащих Петропавловского муниципального района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58 0 02 80470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3916,80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3816,80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3969,50</w:t>
            </w:r>
          </w:p>
        </w:tc>
      </w:tr>
      <w:tr w:rsidR="00B02C1C" w:rsidRPr="00373DE8" w:rsidTr="00373DE8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«Поощрения муниципальных образований»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Поощрение поселений Петропавловского района по результатам оценки эффективности их деятельности (Иные бюджетные ассигнования)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58 0 03 88510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4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3DE8">
              <w:rPr>
                <w:color w:val="000000"/>
                <w:sz w:val="22"/>
                <w:szCs w:val="22"/>
              </w:rPr>
              <w:t>Предоствавление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грантов в форме субсидий СОНКО на реализацию проектов (программ) на конкурсной основе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06 S8890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1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Субвенции бюджетам муниципальных образований Воронежской области на осуществление полномочий по составлению списков кандидатов в присяжные заседатели федеральных судов общей юрисдикции в РФ на 2020-2021 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58 0 08 51200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2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Субвенции бюджетам муниципальных образований Воронежской области на осуществление полномочий по составлению списков кандидатов в присяжные заседатели федеральных судов общей юрисдикции в РФ на 2020-2021 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58 0 08 51200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Муниципальная программа «Развитие сельского хозяйства Петропавловского муниципального района»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1897,80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6707,20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6707,20</w:t>
            </w:r>
          </w:p>
        </w:tc>
      </w:tr>
      <w:tr w:rsidR="00B02C1C" w:rsidRPr="00373DE8" w:rsidTr="00373DE8">
        <w:trPr>
          <w:trHeight w:val="14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Подпрограмма «Устойчивое развитие сельских территорий Петропавловского муниципального района»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1897,80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6707,20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6707,20</w:t>
            </w:r>
          </w:p>
        </w:tc>
      </w:tr>
      <w:tr w:rsidR="00B02C1C" w:rsidRPr="00373DE8" w:rsidTr="00373DE8">
        <w:trPr>
          <w:trHeight w:val="2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1691,60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1091,00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1091,00</w:t>
            </w:r>
          </w:p>
        </w:tc>
      </w:tr>
      <w:tr w:rsidR="00B02C1C" w:rsidRPr="00373DE8" w:rsidTr="00373DE8">
        <w:trPr>
          <w:trHeight w:val="29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Улучшение жилищных условий граждан, проживающих в сельской местности , в том числе молодых семей и молодых специалистов, проживающих и работающих на селе (Социальное обеспечение и иные выплаты населению) за счёт субсидии из областного и федерального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 1 01 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1491,60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891,00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891,00</w:t>
            </w:r>
          </w:p>
        </w:tc>
      </w:tr>
      <w:tr w:rsidR="00B02C1C" w:rsidRPr="00373DE8" w:rsidTr="00373DE8">
        <w:trPr>
          <w:trHeight w:val="29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Улучшение жилищных условий граждан, проживающих в сельской местности , в том числе молодых семей и молодых специалистов, проживающих и работающих на селе (Социальное обеспечение и иные выплаты населению)софинансирование из бюджета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 1 01 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200,00</w:t>
            </w:r>
          </w:p>
        </w:tc>
      </w:tr>
      <w:tr w:rsidR="00B02C1C" w:rsidRPr="00373DE8" w:rsidTr="00373DE8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Поддержка малых форм хозяйствования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25 1 04 0000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66,20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66,20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66,20</w:t>
            </w:r>
          </w:p>
        </w:tc>
      </w:tr>
      <w:tr w:rsidR="00B02C1C" w:rsidRPr="00373DE8" w:rsidTr="00373DE8">
        <w:trPr>
          <w:trHeight w:val="26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по организации деятельности по отлову и содержанию безнадзорных животных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25 1 04 78800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66,20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66,20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66,20</w:t>
            </w:r>
          </w:p>
        </w:tc>
      </w:tr>
      <w:tr w:rsidR="00B02C1C" w:rsidRPr="00373DE8" w:rsidTr="00373DE8">
        <w:trPr>
          <w:trHeight w:val="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Субвенции на проведение всероссийской сельскохозяйственной переписи.(ФБ)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25 1 05 53910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 w:rsidRPr="00373DE8">
              <w:rPr>
                <w:color w:val="000000"/>
                <w:sz w:val="22"/>
                <w:szCs w:val="22"/>
              </w:rPr>
              <w:t>мероприятие"Создание</w:t>
            </w:r>
            <w:proofErr w:type="spellEnd"/>
            <w:r w:rsidRPr="00373DE8">
              <w:rPr>
                <w:color w:val="000000"/>
                <w:sz w:val="22"/>
                <w:szCs w:val="22"/>
              </w:rPr>
              <w:t xml:space="preserve"> и развитие инфраструктуры на сельских территориях"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25 1 09  00000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5550,00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5550,00</w:t>
            </w:r>
          </w:p>
        </w:tc>
      </w:tr>
      <w:tr w:rsidR="00B02C1C" w:rsidRPr="00373DE8" w:rsidTr="00373DE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Благоустройство сельских территорий за счёт субсидии из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 1 09  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2C1C" w:rsidRPr="00373DE8" w:rsidTr="00373DE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Благоустройство территорий муниципальных образований  за счёт субсидии из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25 1 09 S8070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5550,00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5550,00</w:t>
            </w:r>
          </w:p>
        </w:tc>
      </w:tr>
      <w:tr w:rsidR="00B02C1C" w:rsidRPr="00373DE8" w:rsidTr="00373DE8">
        <w:trPr>
          <w:trHeight w:val="2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 и противодействие преступности на территории Петропавловского муниципального района Воронежской области на 2015-2020годы»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B02C1C" w:rsidRPr="00373DE8" w:rsidTr="00373DE8">
        <w:trPr>
          <w:trHeight w:val="14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                   « Информационно-методическое обеспечение профилактики правонарушений»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03 0 03 00000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B02C1C" w:rsidRPr="00373DE8" w:rsidTr="00373DE8">
        <w:trPr>
          <w:trHeight w:val="13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Расходы на профилактику правонарушений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03 0 03 80660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5,00</w:t>
            </w:r>
          </w:p>
        </w:tc>
      </w:tr>
      <w:tr w:rsidR="00B02C1C" w:rsidRPr="00373DE8" w:rsidTr="00373DE8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Основное мероприятие   « Мероприятия в области образования»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03 0 05 00000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B02C1C" w:rsidRPr="00373DE8" w:rsidTr="00373DE8">
        <w:trPr>
          <w:trHeight w:val="1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8.2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Мероприятия в области образования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03 0 05 80670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5,00</w:t>
            </w:r>
          </w:p>
        </w:tc>
      </w:tr>
      <w:tr w:rsidR="00B02C1C" w:rsidRPr="00373DE8" w:rsidTr="00373DE8">
        <w:trPr>
          <w:trHeight w:val="18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Муниципальная программа Петропавловского муниципального района "Профилактика терроризма, а так же минимизации и (или) ликвидации последствий его проявлений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04 0 00 81440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B02C1C" w:rsidRPr="00373DE8" w:rsidTr="00373DE8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C" w:rsidRPr="00373DE8" w:rsidRDefault="00B02C1C" w:rsidP="00373DE8">
            <w:pPr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 xml:space="preserve">Муниципальная программа Петропавловского муниципального района "Профилактика терроризма, а так же минимизации и (или) ликвидации последствий его проявлений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04 0 00 81440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color w:val="000000"/>
                <w:sz w:val="22"/>
                <w:szCs w:val="22"/>
              </w:rPr>
            </w:pPr>
            <w:r w:rsidRPr="00373DE8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1C" w:rsidRPr="00373DE8" w:rsidRDefault="00B02C1C" w:rsidP="00373DE8">
            <w:pPr>
              <w:jc w:val="center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30,00</w:t>
            </w:r>
          </w:p>
        </w:tc>
      </w:tr>
    </w:tbl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  <w:r w:rsidRPr="00373DE8">
        <w:rPr>
          <w:sz w:val="22"/>
          <w:szCs w:val="22"/>
        </w:rPr>
        <w:br w:type="page"/>
      </w: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  <w:r w:rsidRPr="00373DE8">
        <w:rPr>
          <w:sz w:val="22"/>
          <w:szCs w:val="22"/>
        </w:rPr>
        <w:t>Приложение 7</w:t>
      </w: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  <w:r w:rsidRPr="00373DE8">
        <w:rPr>
          <w:sz w:val="22"/>
          <w:szCs w:val="22"/>
        </w:rPr>
        <w:t xml:space="preserve"> к </w:t>
      </w:r>
      <w:proofErr w:type="gramStart"/>
      <w:r w:rsidRPr="00373DE8">
        <w:rPr>
          <w:sz w:val="22"/>
          <w:szCs w:val="22"/>
        </w:rPr>
        <w:t>решению  Совета</w:t>
      </w:r>
      <w:proofErr w:type="gramEnd"/>
      <w:r w:rsidRPr="00373DE8">
        <w:rPr>
          <w:sz w:val="22"/>
          <w:szCs w:val="22"/>
        </w:rPr>
        <w:t xml:space="preserve"> народных депутатов</w:t>
      </w: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  <w:r w:rsidRPr="00373DE8">
        <w:rPr>
          <w:sz w:val="22"/>
          <w:szCs w:val="22"/>
        </w:rPr>
        <w:t xml:space="preserve"> Петропавловского муниципального района</w:t>
      </w: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  <w:r w:rsidRPr="00373DE8">
        <w:rPr>
          <w:sz w:val="22"/>
          <w:szCs w:val="22"/>
        </w:rPr>
        <w:t xml:space="preserve"> о внесении изменений в решение Совета</w:t>
      </w: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  <w:r w:rsidRPr="00373DE8">
        <w:rPr>
          <w:sz w:val="22"/>
          <w:szCs w:val="22"/>
        </w:rPr>
        <w:t>народных депутатов «О бюджете Петропавловского</w:t>
      </w: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  <w:r w:rsidRPr="00373DE8">
        <w:rPr>
          <w:sz w:val="22"/>
          <w:szCs w:val="22"/>
        </w:rPr>
        <w:t xml:space="preserve"> </w:t>
      </w:r>
      <w:proofErr w:type="gramStart"/>
      <w:r w:rsidRPr="00373DE8">
        <w:rPr>
          <w:sz w:val="22"/>
          <w:szCs w:val="22"/>
        </w:rPr>
        <w:t>муниципального  района</w:t>
      </w:r>
      <w:proofErr w:type="gramEnd"/>
      <w:r w:rsidRPr="00373DE8">
        <w:rPr>
          <w:sz w:val="22"/>
          <w:szCs w:val="22"/>
        </w:rPr>
        <w:t xml:space="preserve"> на 2020 год и на плановый</w:t>
      </w: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  <w:r w:rsidRPr="00373DE8">
        <w:rPr>
          <w:sz w:val="22"/>
          <w:szCs w:val="22"/>
        </w:rPr>
        <w:t xml:space="preserve"> период 2021 и 2022 годов» от 23.12.2019г. № 37</w:t>
      </w: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  <w:r w:rsidRPr="00373DE8">
        <w:rPr>
          <w:sz w:val="22"/>
          <w:szCs w:val="22"/>
        </w:rPr>
        <w:t>от    30.04.2020г.    №18</w:t>
      </w: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</w:p>
    <w:p w:rsidR="00B02C1C" w:rsidRPr="00373DE8" w:rsidRDefault="00B02C1C" w:rsidP="00373DE8">
      <w:pPr>
        <w:tabs>
          <w:tab w:val="left" w:pos="2835"/>
        </w:tabs>
        <w:jc w:val="center"/>
        <w:rPr>
          <w:sz w:val="22"/>
          <w:szCs w:val="22"/>
        </w:rPr>
      </w:pPr>
      <w:r w:rsidRPr="00373DE8">
        <w:rPr>
          <w:sz w:val="22"/>
          <w:szCs w:val="22"/>
        </w:rPr>
        <w:t>Распределение</w:t>
      </w:r>
    </w:p>
    <w:p w:rsidR="00B02C1C" w:rsidRPr="00373DE8" w:rsidRDefault="00B02C1C" w:rsidP="00373DE8">
      <w:pPr>
        <w:tabs>
          <w:tab w:val="left" w:pos="2835"/>
        </w:tabs>
        <w:jc w:val="center"/>
        <w:rPr>
          <w:sz w:val="22"/>
          <w:szCs w:val="22"/>
        </w:rPr>
      </w:pPr>
      <w:r w:rsidRPr="00373DE8">
        <w:rPr>
          <w:sz w:val="22"/>
          <w:szCs w:val="22"/>
        </w:rPr>
        <w:t xml:space="preserve">иных межбюджетных трансфертов на капитальный ремонт и ремонт автомобильных дорог общего использования местного значения сельским </w:t>
      </w:r>
      <w:proofErr w:type="gramStart"/>
      <w:r w:rsidRPr="00373DE8">
        <w:rPr>
          <w:sz w:val="22"/>
          <w:szCs w:val="22"/>
        </w:rPr>
        <w:t>поселениям  Петропавловского</w:t>
      </w:r>
      <w:proofErr w:type="gramEnd"/>
      <w:r w:rsidRPr="00373DE8">
        <w:rPr>
          <w:sz w:val="22"/>
          <w:szCs w:val="22"/>
        </w:rPr>
        <w:t xml:space="preserve"> муниципального района за счет средств областного бюджета на 2020 и плановый период 2021 и 2022 годов</w:t>
      </w:r>
    </w:p>
    <w:p w:rsidR="00B02C1C" w:rsidRPr="00373DE8" w:rsidRDefault="00B02C1C" w:rsidP="00373DE8">
      <w:pPr>
        <w:tabs>
          <w:tab w:val="left" w:pos="2835"/>
        </w:tabs>
        <w:jc w:val="center"/>
        <w:rPr>
          <w:sz w:val="22"/>
          <w:szCs w:val="22"/>
        </w:rPr>
      </w:pPr>
    </w:p>
    <w:p w:rsidR="00B02C1C" w:rsidRPr="00373DE8" w:rsidRDefault="00B02C1C" w:rsidP="00373DE8">
      <w:pPr>
        <w:tabs>
          <w:tab w:val="left" w:pos="2835"/>
        </w:tabs>
        <w:jc w:val="center"/>
        <w:rPr>
          <w:sz w:val="22"/>
          <w:szCs w:val="22"/>
        </w:rPr>
      </w:pPr>
      <w:r w:rsidRPr="00373DE8">
        <w:rPr>
          <w:sz w:val="22"/>
          <w:szCs w:val="22"/>
        </w:rPr>
        <w:t>(</w:t>
      </w:r>
      <w:proofErr w:type="spellStart"/>
      <w:proofErr w:type="gramStart"/>
      <w:r w:rsidRPr="00373DE8">
        <w:rPr>
          <w:sz w:val="22"/>
          <w:szCs w:val="22"/>
        </w:rPr>
        <w:t>тыс.рублей</w:t>
      </w:r>
      <w:proofErr w:type="spellEnd"/>
      <w:proofErr w:type="gramEnd"/>
      <w:r w:rsidRPr="00373DE8"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11"/>
        <w:gridCol w:w="2059"/>
        <w:gridCol w:w="1843"/>
        <w:gridCol w:w="1701"/>
      </w:tblGrid>
      <w:tr w:rsidR="00B02C1C" w:rsidRPr="00373DE8" w:rsidTr="00373DE8">
        <w:trPr>
          <w:trHeight w:val="3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№№</w:t>
            </w:r>
          </w:p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п/п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Наименование  поселений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B02C1C" w:rsidRPr="00373DE8" w:rsidTr="00373DE8">
        <w:trPr>
          <w:trHeight w:val="33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2022 год</w:t>
            </w:r>
          </w:p>
        </w:tc>
      </w:tr>
      <w:tr w:rsidR="00B02C1C" w:rsidRPr="00373DE8" w:rsidTr="00373D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Березняговское с/п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1857,386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1589,2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1726,6</w:t>
            </w:r>
          </w:p>
        </w:tc>
      </w:tr>
      <w:tr w:rsidR="00B02C1C" w:rsidRPr="00373DE8" w:rsidTr="00373D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Бычковское с/п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2460,442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1589,2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1726,6</w:t>
            </w:r>
          </w:p>
        </w:tc>
      </w:tr>
      <w:tr w:rsidR="00B02C1C" w:rsidRPr="00373DE8" w:rsidTr="00373D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Красноселовское с/п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3747,487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1589,2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1726,6</w:t>
            </w:r>
          </w:p>
        </w:tc>
      </w:tr>
      <w:tr w:rsidR="00B02C1C" w:rsidRPr="00373DE8" w:rsidTr="00373D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Краснофлотское с/п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1213,783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1589,2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1726,6</w:t>
            </w:r>
          </w:p>
        </w:tc>
      </w:tr>
      <w:tr w:rsidR="00B02C1C" w:rsidRPr="00373DE8" w:rsidTr="00373D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Новобогородицкое с/п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1725,508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1589,2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1726,6</w:t>
            </w:r>
          </w:p>
        </w:tc>
      </w:tr>
      <w:tr w:rsidR="00B02C1C" w:rsidRPr="00373DE8" w:rsidTr="00373D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Новолиманское с/п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3288,708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1589,2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1726,6</w:t>
            </w:r>
          </w:p>
        </w:tc>
      </w:tr>
      <w:tr w:rsidR="00B02C1C" w:rsidRPr="00373DE8" w:rsidTr="00373D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Новотроицкое с/п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2342,587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1589,2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1726,6</w:t>
            </w:r>
          </w:p>
        </w:tc>
      </w:tr>
      <w:tr w:rsidR="00B02C1C" w:rsidRPr="00373DE8" w:rsidTr="00373D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Песковское с/п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2196,939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1589,2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1726,6</w:t>
            </w:r>
          </w:p>
        </w:tc>
      </w:tr>
      <w:tr w:rsidR="00B02C1C" w:rsidRPr="00373DE8" w:rsidTr="00373D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Петропавловское с/п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7509,167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5297,9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5755,1</w:t>
            </w:r>
          </w:p>
        </w:tc>
      </w:tr>
      <w:tr w:rsidR="00B02C1C" w:rsidRPr="00373DE8" w:rsidTr="00373D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Старокриушанское с/п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2890,769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1589,2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1726,6</w:t>
            </w:r>
          </w:p>
        </w:tc>
      </w:tr>
      <w:tr w:rsidR="00B02C1C" w:rsidRPr="00373DE8" w:rsidTr="00373D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Старомеловатское с/п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4540,924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1589,2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  <w:r w:rsidRPr="00373DE8">
              <w:rPr>
                <w:sz w:val="22"/>
                <w:szCs w:val="22"/>
              </w:rPr>
              <w:t>1726,6</w:t>
            </w:r>
          </w:p>
        </w:tc>
      </w:tr>
      <w:tr w:rsidR="00B02C1C" w:rsidRPr="00373DE8" w:rsidTr="00373D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b/>
                <w:sz w:val="22"/>
                <w:szCs w:val="22"/>
              </w:rPr>
            </w:pPr>
            <w:r w:rsidRPr="00373DE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b/>
                <w:sz w:val="22"/>
                <w:szCs w:val="22"/>
              </w:rPr>
            </w:pPr>
            <w:r w:rsidRPr="00373DE8">
              <w:rPr>
                <w:b/>
                <w:sz w:val="22"/>
                <w:szCs w:val="22"/>
              </w:rPr>
              <w:t>33773,7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b/>
                <w:sz w:val="22"/>
                <w:szCs w:val="22"/>
              </w:rPr>
            </w:pPr>
            <w:r w:rsidRPr="00373DE8">
              <w:rPr>
                <w:b/>
                <w:sz w:val="22"/>
                <w:szCs w:val="22"/>
              </w:rPr>
              <w:t>21189,9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C" w:rsidRPr="00373DE8" w:rsidRDefault="00B02C1C" w:rsidP="00373DE8">
            <w:pPr>
              <w:tabs>
                <w:tab w:val="left" w:pos="2835"/>
              </w:tabs>
              <w:jc w:val="right"/>
              <w:rPr>
                <w:b/>
                <w:sz w:val="22"/>
                <w:szCs w:val="22"/>
              </w:rPr>
            </w:pPr>
            <w:r w:rsidRPr="00373DE8">
              <w:rPr>
                <w:b/>
                <w:sz w:val="22"/>
                <w:szCs w:val="22"/>
              </w:rPr>
              <w:t>23021,1</w:t>
            </w:r>
          </w:p>
        </w:tc>
      </w:tr>
    </w:tbl>
    <w:p w:rsidR="00B02C1C" w:rsidRPr="00373DE8" w:rsidRDefault="00B02C1C" w:rsidP="00373DE8">
      <w:pPr>
        <w:tabs>
          <w:tab w:val="left" w:pos="2835"/>
        </w:tabs>
        <w:jc w:val="right"/>
        <w:rPr>
          <w:b/>
          <w:sz w:val="22"/>
          <w:szCs w:val="22"/>
        </w:rPr>
      </w:pPr>
    </w:p>
    <w:p w:rsidR="00B02C1C" w:rsidRPr="00373DE8" w:rsidRDefault="00B02C1C" w:rsidP="00373DE8">
      <w:pPr>
        <w:tabs>
          <w:tab w:val="left" w:pos="2835"/>
        </w:tabs>
        <w:jc w:val="right"/>
        <w:rPr>
          <w:sz w:val="22"/>
          <w:szCs w:val="22"/>
        </w:rPr>
      </w:pPr>
    </w:p>
    <w:p w:rsidR="00E4215F" w:rsidRDefault="00E4215F" w:rsidP="00373DE8">
      <w:pPr>
        <w:pBdr>
          <w:bottom w:val="single" w:sz="12" w:space="1" w:color="auto"/>
        </w:pBdr>
        <w:tabs>
          <w:tab w:val="left" w:pos="2835"/>
        </w:tabs>
        <w:jc w:val="right"/>
        <w:rPr>
          <w:sz w:val="22"/>
          <w:szCs w:val="22"/>
        </w:rPr>
        <w:sectPr w:rsidR="00E4215F" w:rsidSect="00E4215F">
          <w:pgSz w:w="16838" w:h="11906" w:orient="landscape"/>
          <w:pgMar w:top="1701" w:right="1389" w:bottom="851" w:left="1134" w:header="709" w:footer="709" w:gutter="0"/>
          <w:cols w:space="708"/>
          <w:docGrid w:linePitch="360"/>
        </w:sectPr>
      </w:pPr>
    </w:p>
    <w:p w:rsidR="00B02C1C" w:rsidRPr="00373DE8" w:rsidRDefault="00B02C1C" w:rsidP="00373DE8">
      <w:pPr>
        <w:pBdr>
          <w:bottom w:val="single" w:sz="12" w:space="1" w:color="auto"/>
        </w:pBdr>
        <w:tabs>
          <w:tab w:val="left" w:pos="2835"/>
        </w:tabs>
        <w:jc w:val="right"/>
        <w:rPr>
          <w:sz w:val="22"/>
          <w:szCs w:val="22"/>
        </w:rPr>
      </w:pPr>
    </w:p>
    <w:p w:rsidR="00B02C1C" w:rsidRPr="00373DE8" w:rsidRDefault="00B02C1C" w:rsidP="00373DE8">
      <w:pPr>
        <w:jc w:val="center"/>
        <w:rPr>
          <w:sz w:val="22"/>
          <w:szCs w:val="22"/>
        </w:rPr>
      </w:pPr>
      <w:r w:rsidRPr="00373DE8">
        <w:rPr>
          <w:sz w:val="22"/>
          <w:szCs w:val="22"/>
        </w:rPr>
        <w:fldChar w:fldCharType="begin"/>
      </w:r>
      <w:r w:rsidRPr="00373DE8">
        <w:rPr>
          <w:sz w:val="22"/>
          <w:szCs w:val="22"/>
        </w:rPr>
        <w:instrText xml:space="preserve"> INCLUDEPICTURE  "http://www.heraldik.ru/reg36/36petropavlovsky_g.gif" \* MERGEFORMATINET </w:instrText>
      </w:r>
      <w:r w:rsidRPr="00373DE8">
        <w:rPr>
          <w:sz w:val="22"/>
          <w:szCs w:val="22"/>
        </w:rPr>
        <w:fldChar w:fldCharType="separate"/>
      </w:r>
      <w:r w:rsidR="00C15F50">
        <w:rPr>
          <w:sz w:val="22"/>
          <w:szCs w:val="22"/>
        </w:rPr>
        <w:fldChar w:fldCharType="begin"/>
      </w:r>
      <w:r w:rsidR="00C15F50">
        <w:rPr>
          <w:sz w:val="22"/>
          <w:szCs w:val="22"/>
        </w:rPr>
        <w:instrText xml:space="preserve"> </w:instrText>
      </w:r>
      <w:r w:rsidR="00C15F50">
        <w:rPr>
          <w:sz w:val="22"/>
          <w:szCs w:val="22"/>
        </w:rPr>
        <w:instrText>INCLUDEPICTURE  "http://www.heraldik.ru/reg36/36petropavlovsky_g.gif" \* MERGEFORMATINET</w:instrText>
      </w:r>
      <w:r w:rsidR="00C15F50">
        <w:rPr>
          <w:sz w:val="22"/>
          <w:szCs w:val="22"/>
        </w:rPr>
        <w:instrText xml:space="preserve"> </w:instrText>
      </w:r>
      <w:r w:rsidR="00C15F50">
        <w:rPr>
          <w:sz w:val="22"/>
          <w:szCs w:val="22"/>
        </w:rPr>
        <w:fldChar w:fldCharType="separate"/>
      </w:r>
      <w:r w:rsidR="00C15F50">
        <w:rPr>
          <w:sz w:val="22"/>
          <w:szCs w:val="22"/>
        </w:rPr>
        <w:pict>
          <v:shape id="_x0000_i1027" type="#_x0000_t75" style="width:59.25pt;height:67.5pt">
            <v:imagedata r:id="rId8" r:href="rId12"/>
          </v:shape>
        </w:pict>
      </w:r>
      <w:r w:rsidR="00C15F50">
        <w:rPr>
          <w:sz w:val="22"/>
          <w:szCs w:val="22"/>
        </w:rPr>
        <w:fldChar w:fldCharType="end"/>
      </w:r>
      <w:r w:rsidRPr="00373DE8">
        <w:rPr>
          <w:sz w:val="22"/>
          <w:szCs w:val="22"/>
        </w:rPr>
        <w:fldChar w:fldCharType="end"/>
      </w:r>
    </w:p>
    <w:p w:rsidR="00B02C1C" w:rsidRPr="00373DE8" w:rsidRDefault="00B02C1C" w:rsidP="00373DE8">
      <w:pPr>
        <w:jc w:val="center"/>
        <w:rPr>
          <w:b/>
          <w:sz w:val="22"/>
          <w:szCs w:val="22"/>
        </w:rPr>
      </w:pPr>
    </w:p>
    <w:p w:rsidR="00B02C1C" w:rsidRPr="00373DE8" w:rsidRDefault="00B02C1C" w:rsidP="00373DE8">
      <w:pPr>
        <w:jc w:val="center"/>
        <w:rPr>
          <w:b/>
          <w:color w:val="000000"/>
          <w:sz w:val="22"/>
          <w:szCs w:val="22"/>
        </w:rPr>
      </w:pPr>
      <w:r w:rsidRPr="00373DE8">
        <w:rPr>
          <w:b/>
          <w:color w:val="000000"/>
          <w:sz w:val="22"/>
          <w:szCs w:val="22"/>
        </w:rPr>
        <w:t>СОВЕТ НАРОДНЫХ ДЕПУТАТОВ</w:t>
      </w:r>
    </w:p>
    <w:p w:rsidR="00B02C1C" w:rsidRPr="00373DE8" w:rsidRDefault="00B02C1C" w:rsidP="00373DE8">
      <w:pPr>
        <w:jc w:val="center"/>
        <w:rPr>
          <w:b/>
          <w:color w:val="000000"/>
          <w:sz w:val="22"/>
          <w:szCs w:val="22"/>
        </w:rPr>
      </w:pPr>
      <w:r w:rsidRPr="00373DE8">
        <w:rPr>
          <w:b/>
          <w:color w:val="000000"/>
          <w:sz w:val="22"/>
          <w:szCs w:val="22"/>
        </w:rPr>
        <w:t>ПЕТРОПАВЛОВСКОГО МУНИЦИПАЛЬНОГО РАЙОНА</w:t>
      </w:r>
    </w:p>
    <w:p w:rsidR="00B02C1C" w:rsidRPr="00862000" w:rsidRDefault="00862000" w:rsidP="00862000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ВОРОНЕЖСКОЙ ОБЛАСТИ</w:t>
      </w:r>
    </w:p>
    <w:p w:rsidR="00B02C1C" w:rsidRPr="00373DE8" w:rsidRDefault="00B02C1C" w:rsidP="00373DE8">
      <w:pPr>
        <w:jc w:val="center"/>
        <w:rPr>
          <w:b/>
          <w:color w:val="000000"/>
          <w:sz w:val="22"/>
          <w:szCs w:val="22"/>
        </w:rPr>
      </w:pPr>
      <w:r w:rsidRPr="00373DE8">
        <w:rPr>
          <w:b/>
          <w:color w:val="000000"/>
          <w:sz w:val="22"/>
          <w:szCs w:val="22"/>
        </w:rPr>
        <w:t>РЕШЕНИЕ</w:t>
      </w:r>
    </w:p>
    <w:p w:rsidR="00B02C1C" w:rsidRPr="00373DE8" w:rsidRDefault="00B02C1C" w:rsidP="00862000">
      <w:pPr>
        <w:rPr>
          <w:color w:val="000000"/>
          <w:sz w:val="22"/>
          <w:szCs w:val="22"/>
        </w:rPr>
      </w:pPr>
    </w:p>
    <w:p w:rsidR="00B02C1C" w:rsidRPr="00373DE8" w:rsidRDefault="00B02C1C" w:rsidP="00373DE8">
      <w:pPr>
        <w:rPr>
          <w:color w:val="000000"/>
          <w:sz w:val="22"/>
          <w:szCs w:val="22"/>
          <w:u w:val="single"/>
        </w:rPr>
      </w:pPr>
      <w:r w:rsidRPr="00373DE8">
        <w:rPr>
          <w:color w:val="000000"/>
          <w:sz w:val="22"/>
          <w:szCs w:val="22"/>
          <w:u w:val="single"/>
        </w:rPr>
        <w:t xml:space="preserve">от     30.04. 2020 г. № 19 </w:t>
      </w:r>
    </w:p>
    <w:p w:rsidR="00B02C1C" w:rsidRPr="00373DE8" w:rsidRDefault="00B02C1C" w:rsidP="00373DE8">
      <w:pPr>
        <w:ind w:firstLine="720"/>
        <w:rPr>
          <w:color w:val="000000"/>
          <w:sz w:val="22"/>
          <w:szCs w:val="22"/>
        </w:rPr>
      </w:pPr>
      <w:proofErr w:type="spellStart"/>
      <w:r w:rsidRPr="00373DE8">
        <w:rPr>
          <w:color w:val="000000"/>
          <w:sz w:val="22"/>
          <w:szCs w:val="22"/>
        </w:rPr>
        <w:t>с.Петропавловка</w:t>
      </w:r>
      <w:proofErr w:type="spellEnd"/>
    </w:p>
    <w:p w:rsidR="00B02C1C" w:rsidRPr="00373DE8" w:rsidRDefault="00B02C1C" w:rsidP="00373DE8">
      <w:pPr>
        <w:rPr>
          <w:b/>
          <w:color w:val="000000"/>
          <w:sz w:val="22"/>
          <w:szCs w:val="22"/>
        </w:rPr>
      </w:pPr>
      <w:r w:rsidRPr="00373DE8">
        <w:rPr>
          <w:color w:val="000000"/>
          <w:sz w:val="22"/>
          <w:szCs w:val="22"/>
        </w:rPr>
        <w:t xml:space="preserve">                  </w:t>
      </w:r>
    </w:p>
    <w:p w:rsidR="00B02C1C" w:rsidRPr="00373DE8" w:rsidRDefault="00B02C1C" w:rsidP="00373DE8">
      <w:pPr>
        <w:ind w:right="4253"/>
        <w:rPr>
          <w:color w:val="000000"/>
          <w:sz w:val="22"/>
          <w:szCs w:val="22"/>
        </w:rPr>
      </w:pPr>
      <w:r w:rsidRPr="00373DE8">
        <w:rPr>
          <w:color w:val="000000"/>
          <w:sz w:val="22"/>
          <w:szCs w:val="22"/>
        </w:rPr>
        <w:t xml:space="preserve">О внесении изменений в решение Совета народных депутатов Петропавловского муниципального </w:t>
      </w:r>
      <w:proofErr w:type="gramStart"/>
      <w:r w:rsidRPr="00373DE8">
        <w:rPr>
          <w:color w:val="000000"/>
          <w:sz w:val="22"/>
          <w:szCs w:val="22"/>
        </w:rPr>
        <w:t>района  от</w:t>
      </w:r>
      <w:proofErr w:type="gramEnd"/>
      <w:r w:rsidRPr="00373DE8">
        <w:rPr>
          <w:color w:val="000000"/>
          <w:sz w:val="22"/>
          <w:szCs w:val="22"/>
        </w:rPr>
        <w:t xml:space="preserve"> 23.12.2019 года №38 «Об   утверждении   Положения   о  бюджетном процессе  в Петропавловском муниципальном районе  Воронежской области»</w:t>
      </w:r>
    </w:p>
    <w:p w:rsidR="00B02C1C" w:rsidRPr="00373DE8" w:rsidRDefault="00B02C1C" w:rsidP="00373DE8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color w:val="FF0000"/>
          <w:sz w:val="22"/>
          <w:szCs w:val="22"/>
        </w:rPr>
      </w:pPr>
      <w:r w:rsidRPr="00373DE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B02C1C" w:rsidRPr="00373DE8" w:rsidRDefault="00B02C1C" w:rsidP="00373DE8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73DE8">
        <w:rPr>
          <w:rFonts w:ascii="Times New Roman" w:hAnsi="Times New Roman" w:cs="Times New Roman"/>
        </w:rPr>
        <w:t xml:space="preserve">В целях </w:t>
      </w:r>
      <w:proofErr w:type="gramStart"/>
      <w:r w:rsidRPr="00373DE8">
        <w:rPr>
          <w:rFonts w:ascii="Times New Roman" w:hAnsi="Times New Roman" w:cs="Times New Roman"/>
        </w:rPr>
        <w:t>приведения  в</w:t>
      </w:r>
      <w:proofErr w:type="gramEnd"/>
      <w:r w:rsidRPr="00373DE8">
        <w:rPr>
          <w:rFonts w:ascii="Times New Roman" w:hAnsi="Times New Roman" w:cs="Times New Roman"/>
        </w:rPr>
        <w:t xml:space="preserve"> соответствие  с действующим законодательством нормативных правовых актов,  Совет народных депутатов Петропавловского муниципального района Воронежской области</w:t>
      </w:r>
    </w:p>
    <w:p w:rsidR="00B02C1C" w:rsidRPr="00373DE8" w:rsidRDefault="00862000" w:rsidP="00862000">
      <w:pPr>
        <w:pStyle w:val="ConsPlusNormal"/>
        <w:spacing w:line="240" w:lineRule="auto"/>
        <w:ind w:left="360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 Е Ш И Л:</w:t>
      </w:r>
    </w:p>
    <w:p w:rsidR="00B02C1C" w:rsidRPr="00373DE8" w:rsidRDefault="00B02C1C" w:rsidP="00862000">
      <w:pPr>
        <w:ind w:firstLine="709"/>
        <w:jc w:val="both"/>
        <w:rPr>
          <w:rFonts w:eastAsia="SimSun"/>
          <w:kern w:val="2"/>
          <w:sz w:val="22"/>
          <w:szCs w:val="22"/>
          <w:lang w:eastAsia="en-US"/>
        </w:rPr>
      </w:pPr>
      <w:r w:rsidRPr="00373DE8">
        <w:rPr>
          <w:rFonts w:eastAsia="SimSun"/>
          <w:kern w:val="2"/>
          <w:sz w:val="22"/>
          <w:szCs w:val="22"/>
          <w:lang w:eastAsia="en-US"/>
        </w:rPr>
        <w:t xml:space="preserve">1. Внести в Положение о бюджетном процессе в </w:t>
      </w:r>
      <w:r w:rsidRPr="00373DE8">
        <w:rPr>
          <w:sz w:val="22"/>
          <w:szCs w:val="22"/>
        </w:rPr>
        <w:t>Петропавловском</w:t>
      </w:r>
      <w:r w:rsidRPr="00373DE8">
        <w:rPr>
          <w:rFonts w:eastAsia="SimSun"/>
          <w:kern w:val="2"/>
          <w:sz w:val="22"/>
          <w:szCs w:val="22"/>
          <w:lang w:eastAsia="en-US"/>
        </w:rPr>
        <w:t xml:space="preserve"> муниципальном районе Воронежской области, </w:t>
      </w:r>
      <w:proofErr w:type="gramStart"/>
      <w:r w:rsidRPr="00373DE8">
        <w:rPr>
          <w:rFonts w:eastAsia="SimSun"/>
          <w:kern w:val="2"/>
          <w:sz w:val="22"/>
          <w:szCs w:val="22"/>
          <w:lang w:eastAsia="en-US"/>
        </w:rPr>
        <w:t>утвержденное  решением</w:t>
      </w:r>
      <w:proofErr w:type="gramEnd"/>
      <w:r w:rsidRPr="00373DE8">
        <w:rPr>
          <w:rFonts w:eastAsia="SimSun"/>
          <w:kern w:val="2"/>
          <w:sz w:val="22"/>
          <w:szCs w:val="22"/>
          <w:lang w:eastAsia="en-US"/>
        </w:rPr>
        <w:t xml:space="preserve"> Совета народных депутатов Петропавловского муниципального района Воронежской области   от 23.12.2019 года №38  </w:t>
      </w:r>
      <w:r w:rsidRPr="00373DE8">
        <w:rPr>
          <w:color w:val="000000"/>
          <w:sz w:val="22"/>
          <w:szCs w:val="22"/>
        </w:rPr>
        <w:t xml:space="preserve">«Об   утверждении   Положения   о  бюджетном процессе  в Петропавловском муниципальном районе  Воронежской области» </w:t>
      </w:r>
      <w:r w:rsidR="00862000">
        <w:rPr>
          <w:rFonts w:eastAsia="SimSun"/>
          <w:kern w:val="2"/>
          <w:sz w:val="22"/>
          <w:szCs w:val="22"/>
          <w:lang w:eastAsia="en-US"/>
        </w:rPr>
        <w:t>следующие изменения:</w:t>
      </w:r>
    </w:p>
    <w:p w:rsidR="00B02C1C" w:rsidRPr="00373DE8" w:rsidRDefault="00B02C1C" w:rsidP="00862000">
      <w:pPr>
        <w:pStyle w:val="afb"/>
        <w:ind w:left="0" w:firstLine="709"/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</w:pPr>
      <w:r w:rsidRPr="00373DE8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1.1. статью 31</w:t>
      </w:r>
      <w:r w:rsidR="00862000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 изложить в следующей редакции:</w:t>
      </w:r>
    </w:p>
    <w:p w:rsidR="00B02C1C" w:rsidRPr="00373DE8" w:rsidRDefault="00B02C1C" w:rsidP="00373DE8">
      <w:pPr>
        <w:pStyle w:val="afb"/>
        <w:ind w:left="0"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73DE8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«Статья 31.</w:t>
      </w:r>
      <w:r w:rsidRPr="00373DE8">
        <w:rPr>
          <w:rFonts w:ascii="Times New Roman" w:hAnsi="Times New Roman" w:cs="Times New Roman"/>
          <w:color w:val="000000"/>
          <w:sz w:val="22"/>
          <w:szCs w:val="22"/>
        </w:rPr>
        <w:t xml:space="preserve"> Программа муниципальных гарантий Петропавловского муниципального района</w:t>
      </w:r>
    </w:p>
    <w:p w:rsidR="00B02C1C" w:rsidRPr="00862000" w:rsidRDefault="00B02C1C" w:rsidP="00862000">
      <w:pPr>
        <w:ind w:firstLine="709"/>
        <w:rPr>
          <w:color w:val="000000"/>
          <w:sz w:val="22"/>
          <w:szCs w:val="22"/>
        </w:rPr>
      </w:pPr>
      <w:r w:rsidRPr="00373DE8">
        <w:rPr>
          <w:color w:val="000000"/>
          <w:sz w:val="22"/>
          <w:szCs w:val="22"/>
        </w:rPr>
        <w:t xml:space="preserve">Программа муниципальных гарантий Петропавловского муниципального района в валюте Российской Федерации составляется с учетом положений </w:t>
      </w:r>
      <w:r w:rsidRPr="00373DE8">
        <w:rPr>
          <w:rStyle w:val="afa"/>
          <w:color w:val="000000"/>
          <w:sz w:val="22"/>
          <w:szCs w:val="22"/>
        </w:rPr>
        <w:t>статьи 110.2</w:t>
      </w:r>
      <w:r w:rsidRPr="00373DE8">
        <w:rPr>
          <w:color w:val="000000"/>
          <w:sz w:val="22"/>
          <w:szCs w:val="22"/>
        </w:rPr>
        <w:t xml:space="preserve"> Бюджетного кодекса Российской Федерации и является приложением к реш</w:t>
      </w:r>
      <w:r w:rsidR="00862000">
        <w:rPr>
          <w:color w:val="000000"/>
          <w:sz w:val="22"/>
          <w:szCs w:val="22"/>
        </w:rPr>
        <w:t>ению о муниципальном бюджете.».</w:t>
      </w:r>
    </w:p>
    <w:p w:rsidR="00B02C1C" w:rsidRPr="00373DE8" w:rsidRDefault="00B02C1C" w:rsidP="00862000">
      <w:pPr>
        <w:ind w:left="709"/>
        <w:jc w:val="both"/>
        <w:rPr>
          <w:rFonts w:eastAsia="SimSun"/>
          <w:kern w:val="2"/>
          <w:sz w:val="22"/>
          <w:szCs w:val="22"/>
          <w:lang w:eastAsia="en-US"/>
        </w:rPr>
      </w:pPr>
      <w:r w:rsidRPr="00373DE8">
        <w:rPr>
          <w:rFonts w:eastAsia="SimSun"/>
          <w:kern w:val="2"/>
          <w:sz w:val="22"/>
          <w:szCs w:val="22"/>
          <w:lang w:eastAsia="en-US"/>
        </w:rPr>
        <w:t>1.</w:t>
      </w:r>
      <w:proofErr w:type="gramStart"/>
      <w:r w:rsidRPr="00373DE8">
        <w:rPr>
          <w:rFonts w:eastAsia="SimSun"/>
          <w:kern w:val="2"/>
          <w:sz w:val="22"/>
          <w:szCs w:val="22"/>
          <w:lang w:eastAsia="en-US"/>
        </w:rPr>
        <w:t>2.статью</w:t>
      </w:r>
      <w:proofErr w:type="gramEnd"/>
      <w:r w:rsidRPr="00373DE8">
        <w:rPr>
          <w:rFonts w:eastAsia="SimSun"/>
          <w:kern w:val="2"/>
          <w:sz w:val="22"/>
          <w:szCs w:val="22"/>
          <w:lang w:eastAsia="en-US"/>
        </w:rPr>
        <w:t xml:space="preserve"> 68</w:t>
      </w:r>
      <w:r w:rsidR="00862000">
        <w:rPr>
          <w:rFonts w:eastAsia="SimSun"/>
          <w:kern w:val="2"/>
          <w:sz w:val="22"/>
          <w:szCs w:val="22"/>
          <w:lang w:eastAsia="en-US"/>
        </w:rPr>
        <w:t xml:space="preserve"> изложить в следующей редакции:</w:t>
      </w:r>
    </w:p>
    <w:p w:rsidR="00B02C1C" w:rsidRPr="00373DE8" w:rsidRDefault="00B02C1C" w:rsidP="00373DE8">
      <w:pPr>
        <w:ind w:firstLine="709"/>
        <w:jc w:val="both"/>
        <w:rPr>
          <w:rFonts w:eastAsia="SimSun"/>
          <w:kern w:val="2"/>
          <w:sz w:val="22"/>
          <w:szCs w:val="22"/>
          <w:lang w:eastAsia="en-US"/>
        </w:rPr>
      </w:pPr>
      <w:r w:rsidRPr="00373DE8">
        <w:rPr>
          <w:rFonts w:eastAsia="SimSun"/>
          <w:kern w:val="2"/>
          <w:sz w:val="22"/>
          <w:szCs w:val="22"/>
          <w:lang w:eastAsia="en-US"/>
        </w:rPr>
        <w:t>«68. Внутренний муниципальный финансовый контроль, осуществляемый администрацией муниципального района</w:t>
      </w:r>
    </w:p>
    <w:p w:rsidR="00B02C1C" w:rsidRPr="00373DE8" w:rsidRDefault="00B02C1C" w:rsidP="00373DE8">
      <w:pPr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proofErr w:type="gramStart"/>
      <w:r w:rsidRPr="00373DE8">
        <w:rPr>
          <w:sz w:val="22"/>
          <w:szCs w:val="22"/>
        </w:rPr>
        <w:t>Администрация  муниципального</w:t>
      </w:r>
      <w:proofErr w:type="gramEnd"/>
      <w:r w:rsidRPr="00373DE8">
        <w:rPr>
          <w:sz w:val="22"/>
          <w:szCs w:val="22"/>
        </w:rPr>
        <w:t xml:space="preserve"> района осуществляет внутренний муниципальный финансовый контроль в порядке, установленном Бюджетным кодексом Российской Федерации, Законами Воронежской области, иными актами бюджетного законодательства и нормативными правовыми актами Российской Федерации, Воронежской области и Петропавловского муниципального района Воронежской области, а также стандартами осуществления внутреннего муниципального финансового контроля.</w:t>
      </w:r>
    </w:p>
    <w:p w:rsidR="00B02C1C" w:rsidRPr="00373DE8" w:rsidRDefault="00B02C1C" w:rsidP="00373D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73DE8">
        <w:rPr>
          <w:sz w:val="22"/>
          <w:szCs w:val="22"/>
        </w:rPr>
        <w:t>2.Полномочиями администрации муниципального района по осуществлению внутреннего муниципального финансового контроля являются:</w:t>
      </w:r>
    </w:p>
    <w:p w:rsidR="00B02C1C" w:rsidRPr="00373DE8" w:rsidRDefault="00B02C1C" w:rsidP="00373DE8">
      <w:pPr>
        <w:autoSpaceDE w:val="0"/>
        <w:autoSpaceDN w:val="0"/>
        <w:adjustRightInd w:val="0"/>
        <w:spacing w:before="280"/>
        <w:ind w:firstLine="709"/>
        <w:jc w:val="both"/>
        <w:rPr>
          <w:sz w:val="22"/>
          <w:szCs w:val="22"/>
        </w:rPr>
      </w:pPr>
      <w:r w:rsidRPr="00373DE8">
        <w:rPr>
          <w:sz w:val="22"/>
          <w:szCs w:val="22"/>
        </w:rPr>
        <w:t>-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B02C1C" w:rsidRPr="00373DE8" w:rsidRDefault="00B02C1C" w:rsidP="00373DE8">
      <w:pPr>
        <w:autoSpaceDE w:val="0"/>
        <w:autoSpaceDN w:val="0"/>
        <w:adjustRightInd w:val="0"/>
        <w:spacing w:before="280"/>
        <w:ind w:firstLine="709"/>
        <w:jc w:val="both"/>
        <w:rPr>
          <w:sz w:val="22"/>
          <w:szCs w:val="22"/>
        </w:rPr>
      </w:pPr>
      <w:r w:rsidRPr="00373DE8">
        <w:rPr>
          <w:sz w:val="22"/>
          <w:szCs w:val="22"/>
        </w:rPr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Петропавловского муниципального района Воронежской области,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B02C1C" w:rsidRPr="00373DE8" w:rsidRDefault="00B02C1C" w:rsidP="00373DE8">
      <w:pPr>
        <w:autoSpaceDE w:val="0"/>
        <w:autoSpaceDN w:val="0"/>
        <w:adjustRightInd w:val="0"/>
        <w:spacing w:before="280"/>
        <w:ind w:firstLine="709"/>
        <w:jc w:val="both"/>
        <w:rPr>
          <w:sz w:val="22"/>
          <w:szCs w:val="22"/>
        </w:rPr>
      </w:pPr>
      <w:r w:rsidRPr="00373DE8">
        <w:rPr>
          <w:sz w:val="22"/>
          <w:szCs w:val="22"/>
        </w:rPr>
        <w:t>-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муниципальных контрактов;</w:t>
      </w:r>
    </w:p>
    <w:p w:rsidR="00B02C1C" w:rsidRPr="00373DE8" w:rsidRDefault="00B02C1C" w:rsidP="00373DE8">
      <w:pPr>
        <w:autoSpaceDE w:val="0"/>
        <w:autoSpaceDN w:val="0"/>
        <w:adjustRightInd w:val="0"/>
        <w:spacing w:before="280"/>
        <w:ind w:firstLine="709"/>
        <w:jc w:val="both"/>
        <w:rPr>
          <w:sz w:val="22"/>
          <w:szCs w:val="22"/>
        </w:rPr>
      </w:pPr>
      <w:r w:rsidRPr="00373DE8">
        <w:rPr>
          <w:sz w:val="22"/>
          <w:szCs w:val="22"/>
        </w:rPr>
        <w:t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B02C1C" w:rsidRPr="00373DE8" w:rsidRDefault="00B02C1C" w:rsidP="00862000">
      <w:pPr>
        <w:autoSpaceDE w:val="0"/>
        <w:autoSpaceDN w:val="0"/>
        <w:adjustRightInd w:val="0"/>
        <w:spacing w:before="280"/>
        <w:ind w:firstLine="709"/>
        <w:jc w:val="both"/>
        <w:rPr>
          <w:sz w:val="22"/>
          <w:szCs w:val="22"/>
        </w:rPr>
      </w:pPr>
      <w:r w:rsidRPr="00373DE8">
        <w:rPr>
          <w:sz w:val="22"/>
          <w:szCs w:val="22"/>
        </w:rPr>
        <w:t xml:space="preserve">- контроль в сфере закупок, предусмотренный </w:t>
      </w:r>
      <w:hyperlink r:id="rId13" w:history="1">
        <w:r w:rsidRPr="00373DE8">
          <w:rPr>
            <w:color w:val="0000FF"/>
            <w:sz w:val="22"/>
            <w:szCs w:val="22"/>
          </w:rPr>
          <w:t>законодательством</w:t>
        </w:r>
      </w:hyperlink>
      <w:r w:rsidRPr="00373DE8">
        <w:rPr>
          <w:sz w:val="22"/>
          <w:szCs w:val="22"/>
        </w:rPr>
        <w:t xml:space="preserve"> Российской Федерации о контрактной системе в сфере закупок товаров, работ, услуг для обеспечения государственных и </w:t>
      </w:r>
      <w:r w:rsidR="00862000">
        <w:rPr>
          <w:sz w:val="22"/>
          <w:szCs w:val="22"/>
        </w:rPr>
        <w:t>муниципальных нужд.».</w:t>
      </w:r>
    </w:p>
    <w:p w:rsidR="00B02C1C" w:rsidRPr="00373DE8" w:rsidRDefault="00B02C1C" w:rsidP="00862000">
      <w:pPr>
        <w:ind w:firstLine="709"/>
        <w:jc w:val="both"/>
        <w:rPr>
          <w:rFonts w:eastAsia="SimSun"/>
          <w:kern w:val="2"/>
          <w:sz w:val="22"/>
          <w:szCs w:val="22"/>
          <w:lang w:eastAsia="en-US"/>
        </w:rPr>
      </w:pPr>
      <w:r w:rsidRPr="00373DE8">
        <w:rPr>
          <w:sz w:val="22"/>
          <w:szCs w:val="22"/>
        </w:rPr>
        <w:t xml:space="preserve">1.3. </w:t>
      </w:r>
      <w:r w:rsidRPr="00373DE8">
        <w:rPr>
          <w:rFonts w:eastAsia="SimSun"/>
          <w:kern w:val="2"/>
          <w:sz w:val="22"/>
          <w:szCs w:val="22"/>
          <w:lang w:eastAsia="en-US"/>
        </w:rPr>
        <w:t>статью 70</w:t>
      </w:r>
      <w:r w:rsidR="00862000">
        <w:rPr>
          <w:rFonts w:eastAsia="SimSun"/>
          <w:kern w:val="2"/>
          <w:sz w:val="22"/>
          <w:szCs w:val="22"/>
          <w:lang w:eastAsia="en-US"/>
        </w:rPr>
        <w:t xml:space="preserve"> изложить в следующей редакции:</w:t>
      </w:r>
    </w:p>
    <w:p w:rsidR="00B02C1C" w:rsidRPr="00373DE8" w:rsidRDefault="00B02C1C" w:rsidP="00373DE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73DE8">
        <w:rPr>
          <w:sz w:val="22"/>
          <w:szCs w:val="22"/>
        </w:rPr>
        <w:t>«70. Внутренний финансовый аудит.</w:t>
      </w:r>
    </w:p>
    <w:p w:rsidR="00862000" w:rsidRDefault="00B02C1C" w:rsidP="008620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73DE8">
        <w:rPr>
          <w:sz w:val="22"/>
          <w:szCs w:val="22"/>
        </w:rPr>
        <w:t>1. Внутренний финансовый аудит является деятельностью по формированию и предоставлению руководителю главного администратора бюджетных средств, руководителю распорядителя бюджетных средств, руководителю получателя бюджетных средств, руководителю администратора доходов бюджета, руководителю администратора источников ф</w:t>
      </w:r>
      <w:r w:rsidR="00862000">
        <w:rPr>
          <w:sz w:val="22"/>
          <w:szCs w:val="22"/>
        </w:rPr>
        <w:t>инансирования дефицита бюджета:</w:t>
      </w:r>
    </w:p>
    <w:p w:rsidR="00862000" w:rsidRDefault="00B02C1C" w:rsidP="008620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73DE8">
        <w:rPr>
          <w:sz w:val="22"/>
          <w:szCs w:val="22"/>
        </w:rPr>
        <w:t>1)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 (далее - администратор бюджетных средств), главного администратора бюджетных средств, в том числе заключения о достоверности бюджетной отчетности;</w:t>
      </w:r>
    </w:p>
    <w:p w:rsidR="00862000" w:rsidRDefault="00B02C1C" w:rsidP="008620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73DE8">
        <w:rPr>
          <w:sz w:val="22"/>
          <w:szCs w:val="22"/>
        </w:rPr>
        <w:t>2)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862000" w:rsidRDefault="00B02C1C" w:rsidP="008620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73DE8">
        <w:rPr>
          <w:sz w:val="22"/>
          <w:szCs w:val="22"/>
        </w:rPr>
        <w:t>3) заключения о результатах исполнения решений, направленных на повышение качества финансового менеджмента.</w:t>
      </w:r>
    </w:p>
    <w:p w:rsidR="00862000" w:rsidRDefault="00B02C1C" w:rsidP="008620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73DE8">
        <w:rPr>
          <w:sz w:val="22"/>
          <w:szCs w:val="22"/>
        </w:rPr>
        <w:t>2. Внутренний финансовы</w:t>
      </w:r>
      <w:r w:rsidR="00862000">
        <w:rPr>
          <w:sz w:val="22"/>
          <w:szCs w:val="22"/>
        </w:rPr>
        <w:t>й аудит осуществляется в целях:</w:t>
      </w:r>
    </w:p>
    <w:p w:rsidR="00862000" w:rsidRDefault="00B02C1C" w:rsidP="008620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73DE8">
        <w:rPr>
          <w:sz w:val="22"/>
          <w:szCs w:val="22"/>
        </w:rPr>
        <w:t>1) 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862000" w:rsidRDefault="00B02C1C" w:rsidP="008620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73DE8">
        <w:rPr>
          <w:sz w:val="22"/>
          <w:szCs w:val="22"/>
        </w:rPr>
        <w:t xml:space="preserve"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</w:t>
      </w:r>
      <w:hyperlink r:id="rId14" w:history="1">
        <w:r w:rsidRPr="00373DE8">
          <w:rPr>
            <w:color w:val="0000FF"/>
            <w:sz w:val="22"/>
            <w:szCs w:val="22"/>
          </w:rPr>
          <w:t>пунктом 5 статьи 264.1</w:t>
        </w:r>
      </w:hyperlink>
      <w:r w:rsidRPr="00373DE8">
        <w:rPr>
          <w:sz w:val="22"/>
          <w:szCs w:val="22"/>
        </w:rPr>
        <w:t xml:space="preserve"> Бюджетного кодекса РФ;</w:t>
      </w:r>
    </w:p>
    <w:p w:rsidR="00862000" w:rsidRDefault="00B02C1C" w:rsidP="008620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73DE8">
        <w:rPr>
          <w:sz w:val="22"/>
          <w:szCs w:val="22"/>
        </w:rPr>
        <w:t>3) повышения ка</w:t>
      </w:r>
      <w:r w:rsidR="00862000">
        <w:rPr>
          <w:sz w:val="22"/>
          <w:szCs w:val="22"/>
        </w:rPr>
        <w:t>чества финансового менеджмента.</w:t>
      </w:r>
    </w:p>
    <w:p w:rsidR="00862000" w:rsidRDefault="00B02C1C" w:rsidP="008620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73DE8">
        <w:rPr>
          <w:sz w:val="22"/>
          <w:szCs w:val="22"/>
        </w:rPr>
        <w:t>3. 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средств, администратора бюджетных средств, наделенными полномочиями по осуществлению внутреннего финансового аудита, а в случаях передачи полномочий, предусмотренных настоящей статьей, - структурными подразделениями или уполномоченными должностными лицами (работниками) главного администратора бюджетных средств (администратора бюджетных средств), которому передаются указанные полномочия.</w:t>
      </w:r>
    </w:p>
    <w:p w:rsidR="00862000" w:rsidRDefault="00B02C1C" w:rsidP="008620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73DE8">
        <w:rPr>
          <w:sz w:val="22"/>
          <w:szCs w:val="22"/>
        </w:rPr>
        <w:t>4.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средств, находящемуся в ведении данного главного администратора бюджетных средств, в соответствии с федеральными стандартами внутреннего финансового аудита.</w:t>
      </w:r>
    </w:p>
    <w:p w:rsidR="00862000" w:rsidRDefault="00B02C1C" w:rsidP="008620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73DE8">
        <w:rPr>
          <w:sz w:val="22"/>
          <w:szCs w:val="22"/>
        </w:rPr>
        <w:t>5. Внутренний финансовый аудит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862000" w:rsidRDefault="00B02C1C" w:rsidP="008620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73DE8">
        <w:rPr>
          <w:sz w:val="22"/>
          <w:szCs w:val="22"/>
        </w:rPr>
        <w:t>Федеральные стандарты внутреннего финансового аудита должны содержать принципы, в том числе принцип функциональной независимости, задачи, основания и порядок организации, планирования и проведения внутреннего финансового аудита, реализации его результатов, права и обязанности должностных лиц (работников) при осуществлении внутреннего финансового аудита, а также определять случаи и порядок передачи полномочий по осуществлению внутреннего финансового аудита.</w:t>
      </w:r>
    </w:p>
    <w:p w:rsidR="00862000" w:rsidRDefault="00B02C1C" w:rsidP="008620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73DE8">
        <w:rPr>
          <w:sz w:val="22"/>
          <w:szCs w:val="22"/>
        </w:rPr>
        <w:t>Главные администраторы бюджетных средств, администраторы бюджетных средств, осуществляющие внутренний финансовый аудит, издают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аудита.</w:t>
      </w:r>
    </w:p>
    <w:p w:rsidR="00862000" w:rsidRDefault="00B02C1C" w:rsidP="008620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73DE8">
        <w:rPr>
          <w:sz w:val="22"/>
          <w:szCs w:val="22"/>
        </w:rPr>
        <w:t>6.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нужд, проводится:</w:t>
      </w:r>
    </w:p>
    <w:p w:rsidR="00862000" w:rsidRDefault="00B02C1C" w:rsidP="008620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73DE8">
        <w:rPr>
          <w:sz w:val="22"/>
          <w:szCs w:val="22"/>
        </w:rPr>
        <w:t>1) администрацией муниципального района в установленном им порядке в отношении главных администраторов средств соответствующего бюджета;</w:t>
      </w:r>
    </w:p>
    <w:p w:rsidR="00862000" w:rsidRDefault="00B02C1C" w:rsidP="008620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73DE8">
        <w:rPr>
          <w:sz w:val="22"/>
          <w:szCs w:val="22"/>
        </w:rPr>
        <w:t>2) главным администратором бюджетных средств в установленном им порядке в отношении подведомственных ему администраторов бюджетных средств.</w:t>
      </w:r>
    </w:p>
    <w:p w:rsidR="00862000" w:rsidRDefault="00B02C1C" w:rsidP="008620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73DE8">
        <w:rPr>
          <w:sz w:val="22"/>
          <w:szCs w:val="22"/>
        </w:rPr>
        <w:t>7. Порядок проведения мониторинга качества финансового менеджмента определяет в том числе:</w:t>
      </w:r>
    </w:p>
    <w:p w:rsidR="00862000" w:rsidRDefault="00B02C1C" w:rsidP="008620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73DE8">
        <w:rPr>
          <w:sz w:val="22"/>
          <w:szCs w:val="22"/>
        </w:rPr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мониторинга;</w:t>
      </w:r>
    </w:p>
    <w:p w:rsidR="00862000" w:rsidRDefault="00B02C1C" w:rsidP="008620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73DE8">
        <w:rPr>
          <w:sz w:val="22"/>
          <w:szCs w:val="22"/>
        </w:rPr>
        <w:t>2) правила формирования и представления отчета о результатах мониторинга качества финансового менеджмента.</w:t>
      </w:r>
    </w:p>
    <w:p w:rsidR="00B02C1C" w:rsidRPr="00373DE8" w:rsidRDefault="00B02C1C" w:rsidP="008620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73DE8">
        <w:rPr>
          <w:sz w:val="22"/>
          <w:szCs w:val="22"/>
        </w:rPr>
        <w:t xml:space="preserve">8. Главный администратор средств соответствующего бюджета вправе внести на рассмотрение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финансовому </w:t>
      </w:r>
      <w:proofErr w:type="gramStart"/>
      <w:r w:rsidRPr="00373DE8">
        <w:rPr>
          <w:sz w:val="22"/>
          <w:szCs w:val="22"/>
        </w:rPr>
        <w:t>органу  указанные</w:t>
      </w:r>
      <w:proofErr w:type="gramEnd"/>
      <w:r w:rsidRPr="00373DE8">
        <w:rPr>
          <w:sz w:val="22"/>
          <w:szCs w:val="22"/>
        </w:rPr>
        <w:t xml:space="preserve"> полномочия.».</w:t>
      </w:r>
    </w:p>
    <w:p w:rsidR="00B02C1C" w:rsidRPr="00373DE8" w:rsidRDefault="00B02C1C" w:rsidP="00373DE8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73DE8">
        <w:rPr>
          <w:rFonts w:ascii="Times New Roman" w:hAnsi="Times New Roman" w:cs="Times New Roman"/>
        </w:rPr>
        <w:t xml:space="preserve">2. Опубликовать настоящее решение в официальном периодическом издании «Петропавловский муниципальный вестник», а также разместить на официальном сайте органов местного самоуправления </w:t>
      </w:r>
      <w:proofErr w:type="gramStart"/>
      <w:r w:rsidRPr="00373DE8">
        <w:rPr>
          <w:rFonts w:ascii="Times New Roman" w:hAnsi="Times New Roman" w:cs="Times New Roman"/>
        </w:rPr>
        <w:t>Петропавловского  муниципального</w:t>
      </w:r>
      <w:proofErr w:type="gramEnd"/>
      <w:r w:rsidRPr="00373DE8">
        <w:rPr>
          <w:rFonts w:ascii="Times New Roman" w:hAnsi="Times New Roman" w:cs="Times New Roman"/>
        </w:rPr>
        <w:t xml:space="preserve"> района в информационно-телекоммуникационной сети «Интернет».</w:t>
      </w:r>
    </w:p>
    <w:p w:rsidR="00B02C1C" w:rsidRPr="00373DE8" w:rsidRDefault="00B02C1C" w:rsidP="00373DE8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73DE8">
        <w:rPr>
          <w:rFonts w:ascii="Times New Roman" w:hAnsi="Times New Roman" w:cs="Times New Roman"/>
        </w:rPr>
        <w:t>3. Настоящее решение вступает в силу с момента его официального опубликования.</w:t>
      </w:r>
    </w:p>
    <w:p w:rsidR="00B02C1C" w:rsidRPr="00373DE8" w:rsidRDefault="00B02C1C" w:rsidP="00862000">
      <w:pPr>
        <w:tabs>
          <w:tab w:val="left" w:pos="900"/>
          <w:tab w:val="left" w:pos="1080"/>
        </w:tabs>
        <w:rPr>
          <w:sz w:val="22"/>
          <w:szCs w:val="22"/>
        </w:rPr>
      </w:pPr>
      <w:r w:rsidRPr="00373DE8">
        <w:rPr>
          <w:sz w:val="22"/>
          <w:szCs w:val="22"/>
        </w:rPr>
        <w:t>Глава Петропавловского</w:t>
      </w:r>
    </w:p>
    <w:p w:rsidR="00B02C1C" w:rsidRPr="00373DE8" w:rsidRDefault="00B02C1C" w:rsidP="00373DE8">
      <w:pPr>
        <w:tabs>
          <w:tab w:val="left" w:pos="900"/>
          <w:tab w:val="left" w:pos="1080"/>
        </w:tabs>
        <w:ind w:firstLine="709"/>
        <w:rPr>
          <w:sz w:val="22"/>
          <w:szCs w:val="22"/>
        </w:rPr>
      </w:pPr>
      <w:r w:rsidRPr="00373DE8">
        <w:rPr>
          <w:sz w:val="22"/>
          <w:szCs w:val="22"/>
        </w:rPr>
        <w:t xml:space="preserve">муниципального района                                                              С.И. Хромых </w:t>
      </w:r>
    </w:p>
    <w:p w:rsidR="00B02C1C" w:rsidRPr="00373DE8" w:rsidRDefault="00B02C1C" w:rsidP="00373DE8">
      <w:pPr>
        <w:tabs>
          <w:tab w:val="left" w:pos="900"/>
          <w:tab w:val="left" w:pos="1080"/>
        </w:tabs>
        <w:ind w:firstLine="709"/>
        <w:rPr>
          <w:sz w:val="22"/>
          <w:szCs w:val="22"/>
        </w:rPr>
      </w:pPr>
    </w:p>
    <w:p w:rsidR="00B02C1C" w:rsidRPr="00373DE8" w:rsidRDefault="00B02C1C" w:rsidP="00373DE8">
      <w:pPr>
        <w:tabs>
          <w:tab w:val="left" w:pos="900"/>
          <w:tab w:val="left" w:pos="1080"/>
        </w:tabs>
        <w:ind w:left="4536"/>
        <w:rPr>
          <w:rStyle w:val="a3"/>
          <w:b w:val="0"/>
          <w:sz w:val="22"/>
          <w:szCs w:val="22"/>
        </w:rPr>
      </w:pPr>
    </w:p>
    <w:p w:rsidR="00B02C1C" w:rsidRPr="00373DE8" w:rsidRDefault="00B02C1C" w:rsidP="00373DE8">
      <w:pPr>
        <w:tabs>
          <w:tab w:val="left" w:pos="900"/>
          <w:tab w:val="left" w:pos="1080"/>
        </w:tabs>
        <w:rPr>
          <w:rStyle w:val="a3"/>
          <w:b w:val="0"/>
          <w:sz w:val="22"/>
          <w:szCs w:val="22"/>
        </w:rPr>
      </w:pPr>
      <w:r w:rsidRPr="00373DE8">
        <w:rPr>
          <w:rStyle w:val="a3"/>
          <w:b w:val="0"/>
          <w:sz w:val="22"/>
          <w:szCs w:val="22"/>
        </w:rPr>
        <w:t>__________________________________________________________________</w:t>
      </w:r>
    </w:p>
    <w:p w:rsidR="00B02C1C" w:rsidRPr="00373DE8" w:rsidRDefault="00B02C1C" w:rsidP="00373DE8">
      <w:pPr>
        <w:autoSpaceDE w:val="0"/>
        <w:autoSpaceDN w:val="0"/>
        <w:adjustRightInd w:val="0"/>
        <w:ind w:left="1134"/>
        <w:jc w:val="center"/>
        <w:rPr>
          <w:sz w:val="22"/>
          <w:szCs w:val="22"/>
        </w:rPr>
      </w:pPr>
    </w:p>
    <w:p w:rsidR="00B02C1C" w:rsidRPr="00373DE8" w:rsidRDefault="00B02C1C" w:rsidP="00373DE8">
      <w:pPr>
        <w:widowControl w:val="0"/>
        <w:autoSpaceDE w:val="0"/>
        <w:ind w:left="1134"/>
        <w:jc w:val="center"/>
        <w:rPr>
          <w:b/>
          <w:sz w:val="22"/>
          <w:szCs w:val="22"/>
        </w:rPr>
      </w:pPr>
      <w:r w:rsidRPr="00373DE8">
        <w:rPr>
          <w:noProof/>
          <w:sz w:val="22"/>
          <w:szCs w:val="22"/>
        </w:rPr>
        <w:drawing>
          <wp:inline distT="0" distB="0" distL="0" distR="0" wp14:anchorId="0C2384B9" wp14:editId="49A758E4">
            <wp:extent cx="752475" cy="857250"/>
            <wp:effectExtent l="19050" t="0" r="9525" b="0"/>
            <wp:docPr id="2" name="Рисунок 2" descr="http://www.heraldik.ru/reg36/36petropavlovsky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k.ru/reg36/36petropavlovsky_g.gif"/>
                    <pic:cNvPicPr>
                      <a:picLocks noChangeAspect="1" noChangeArrowheads="1"/>
                    </pic:cNvPicPr>
                  </pic:nvPicPr>
                  <pic:blipFill>
                    <a:blip r:embed="rId15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C1C" w:rsidRPr="00373DE8" w:rsidRDefault="00B02C1C" w:rsidP="00373DE8">
      <w:pPr>
        <w:pStyle w:val="1"/>
        <w:keepNext/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ind w:left="1134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gramStart"/>
      <w:r w:rsidRPr="00373DE8">
        <w:rPr>
          <w:rFonts w:ascii="Times New Roman" w:hAnsi="Times New Roman" w:cs="Times New Roman"/>
          <w:sz w:val="22"/>
          <w:szCs w:val="22"/>
        </w:rPr>
        <w:t>СОВЕТ  НАРОДНЫХ</w:t>
      </w:r>
      <w:proofErr w:type="gramEnd"/>
      <w:r w:rsidRPr="00373DE8">
        <w:rPr>
          <w:rFonts w:ascii="Times New Roman" w:hAnsi="Times New Roman" w:cs="Times New Roman"/>
          <w:sz w:val="22"/>
          <w:szCs w:val="22"/>
        </w:rPr>
        <w:t xml:space="preserve"> ДЕПУТАТОВ ПЕТРОПАВЛОВСКОГО</w:t>
      </w:r>
    </w:p>
    <w:p w:rsidR="00B02C1C" w:rsidRPr="00373DE8" w:rsidRDefault="00B02C1C" w:rsidP="00373DE8">
      <w:pPr>
        <w:pStyle w:val="2"/>
        <w:keepNext/>
        <w:widowControl w:val="0"/>
        <w:numPr>
          <w:ilvl w:val="1"/>
          <w:numId w:val="5"/>
        </w:numPr>
        <w:tabs>
          <w:tab w:val="left" w:pos="0"/>
        </w:tabs>
        <w:suppressAutoHyphens/>
        <w:autoSpaceDE w:val="0"/>
        <w:ind w:left="113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73DE8">
        <w:rPr>
          <w:rFonts w:ascii="Times New Roman" w:hAnsi="Times New Roman" w:cs="Times New Roman"/>
          <w:sz w:val="22"/>
          <w:szCs w:val="22"/>
        </w:rPr>
        <w:t>МУНИЦИПАЛЬНОГО РАЙОНА ВОРОНЕЖСКОЙ ОБЛАСТИ</w:t>
      </w:r>
    </w:p>
    <w:p w:rsidR="00B02C1C" w:rsidRPr="00373DE8" w:rsidRDefault="00B02C1C" w:rsidP="00373DE8">
      <w:pPr>
        <w:rPr>
          <w:b/>
          <w:sz w:val="22"/>
          <w:szCs w:val="22"/>
        </w:rPr>
      </w:pPr>
    </w:p>
    <w:p w:rsidR="00B02C1C" w:rsidRPr="00373DE8" w:rsidRDefault="00B02C1C" w:rsidP="00373DE8">
      <w:pPr>
        <w:tabs>
          <w:tab w:val="left" w:pos="2880"/>
        </w:tabs>
        <w:rPr>
          <w:b/>
          <w:sz w:val="22"/>
          <w:szCs w:val="22"/>
        </w:rPr>
      </w:pPr>
      <w:r w:rsidRPr="00373DE8">
        <w:rPr>
          <w:b/>
          <w:sz w:val="22"/>
          <w:szCs w:val="22"/>
        </w:rPr>
        <w:tab/>
      </w:r>
    </w:p>
    <w:p w:rsidR="00B02C1C" w:rsidRPr="00373DE8" w:rsidRDefault="00B02C1C" w:rsidP="00373DE8">
      <w:pPr>
        <w:pStyle w:val="3"/>
        <w:keepNext/>
        <w:numPr>
          <w:ilvl w:val="2"/>
          <w:numId w:val="5"/>
        </w:numPr>
        <w:tabs>
          <w:tab w:val="left" w:pos="0"/>
        </w:tabs>
        <w:suppressAutoHyphens/>
        <w:spacing w:before="240" w:after="6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73DE8">
        <w:rPr>
          <w:rFonts w:ascii="Times New Roman" w:hAnsi="Times New Roman" w:cs="Times New Roman"/>
          <w:sz w:val="22"/>
          <w:szCs w:val="22"/>
        </w:rPr>
        <w:t>Р Е Ш Е Н И Е</w:t>
      </w:r>
    </w:p>
    <w:p w:rsidR="00B02C1C" w:rsidRPr="00373DE8" w:rsidRDefault="00B02C1C" w:rsidP="00373DE8">
      <w:pPr>
        <w:widowControl w:val="0"/>
        <w:autoSpaceDE w:val="0"/>
        <w:rPr>
          <w:b/>
          <w:sz w:val="22"/>
          <w:szCs w:val="22"/>
        </w:rPr>
      </w:pPr>
      <w:r w:rsidRPr="00373DE8">
        <w:rPr>
          <w:b/>
          <w:sz w:val="22"/>
          <w:szCs w:val="22"/>
        </w:rPr>
        <w:t xml:space="preserve"> </w:t>
      </w:r>
    </w:p>
    <w:p w:rsidR="00B02C1C" w:rsidRPr="00373DE8" w:rsidRDefault="00B02C1C" w:rsidP="00373DE8">
      <w:pPr>
        <w:widowControl w:val="0"/>
        <w:autoSpaceDE w:val="0"/>
        <w:ind w:left="1134" w:right="5101"/>
        <w:jc w:val="both"/>
        <w:rPr>
          <w:sz w:val="22"/>
          <w:szCs w:val="22"/>
          <w:u w:val="single"/>
        </w:rPr>
      </w:pPr>
      <w:r w:rsidRPr="00373DE8">
        <w:rPr>
          <w:sz w:val="22"/>
          <w:szCs w:val="22"/>
          <w:u w:val="single"/>
        </w:rPr>
        <w:t xml:space="preserve">от       30.04. 2020г.    № 22 </w:t>
      </w:r>
    </w:p>
    <w:p w:rsidR="00B02C1C" w:rsidRPr="00373DE8" w:rsidRDefault="00B02C1C" w:rsidP="00373DE8">
      <w:pPr>
        <w:widowControl w:val="0"/>
        <w:autoSpaceDE w:val="0"/>
        <w:ind w:left="1134" w:right="5101"/>
        <w:jc w:val="both"/>
        <w:rPr>
          <w:sz w:val="22"/>
          <w:szCs w:val="22"/>
        </w:rPr>
      </w:pPr>
      <w:r w:rsidRPr="00373DE8">
        <w:rPr>
          <w:sz w:val="22"/>
          <w:szCs w:val="22"/>
        </w:rPr>
        <w:t xml:space="preserve">  </w:t>
      </w:r>
      <w:r w:rsidRPr="00373DE8">
        <w:rPr>
          <w:sz w:val="22"/>
          <w:szCs w:val="22"/>
        </w:rPr>
        <w:tab/>
        <w:t xml:space="preserve"> </w:t>
      </w:r>
      <w:proofErr w:type="spellStart"/>
      <w:r w:rsidRPr="00373DE8">
        <w:rPr>
          <w:sz w:val="22"/>
          <w:szCs w:val="22"/>
        </w:rPr>
        <w:t>с.Петропавловка</w:t>
      </w:r>
      <w:proofErr w:type="spellEnd"/>
    </w:p>
    <w:p w:rsidR="00B02C1C" w:rsidRPr="00373DE8" w:rsidRDefault="00B02C1C" w:rsidP="00373DE8">
      <w:pPr>
        <w:widowControl w:val="0"/>
        <w:autoSpaceDE w:val="0"/>
        <w:ind w:left="1134" w:right="5101"/>
        <w:jc w:val="both"/>
        <w:rPr>
          <w:sz w:val="22"/>
          <w:szCs w:val="22"/>
        </w:rPr>
      </w:pPr>
    </w:p>
    <w:p w:rsidR="00B02C1C" w:rsidRPr="00373DE8" w:rsidRDefault="00B02C1C" w:rsidP="00373DE8">
      <w:pPr>
        <w:widowControl w:val="0"/>
        <w:autoSpaceDE w:val="0"/>
        <w:ind w:left="1134" w:right="5101"/>
        <w:jc w:val="both"/>
        <w:rPr>
          <w:sz w:val="22"/>
          <w:szCs w:val="22"/>
        </w:rPr>
      </w:pPr>
      <w:r w:rsidRPr="00373DE8">
        <w:rPr>
          <w:sz w:val="22"/>
          <w:szCs w:val="22"/>
        </w:rPr>
        <w:t xml:space="preserve">О внесении изменений в решение Совета народных депутатов Петропавловского муниципального района от 14.06.2018 года №25 </w:t>
      </w:r>
      <w:r w:rsidRPr="00373DE8">
        <w:rPr>
          <w:b/>
          <w:sz w:val="22"/>
          <w:szCs w:val="22"/>
        </w:rPr>
        <w:t>«</w:t>
      </w:r>
      <w:r w:rsidRPr="00373DE8">
        <w:rPr>
          <w:sz w:val="22"/>
          <w:szCs w:val="22"/>
        </w:rPr>
        <w:t>Об утверждении положения о комиссии по исчислению стажа муниципальной службы</w:t>
      </w:r>
      <w:r w:rsidRPr="00373DE8">
        <w:rPr>
          <w:b/>
          <w:sz w:val="22"/>
          <w:szCs w:val="22"/>
        </w:rPr>
        <w:t>»</w:t>
      </w:r>
      <w:r w:rsidRPr="00373DE8">
        <w:rPr>
          <w:sz w:val="22"/>
          <w:szCs w:val="22"/>
        </w:rPr>
        <w:t xml:space="preserve"> </w:t>
      </w:r>
    </w:p>
    <w:p w:rsidR="00B02C1C" w:rsidRPr="00373DE8" w:rsidRDefault="00B02C1C" w:rsidP="00373DE8">
      <w:pPr>
        <w:rPr>
          <w:sz w:val="22"/>
          <w:szCs w:val="22"/>
        </w:rPr>
      </w:pPr>
    </w:p>
    <w:p w:rsidR="00B02C1C" w:rsidRPr="00373DE8" w:rsidRDefault="00B02C1C" w:rsidP="00373DE8">
      <w:pPr>
        <w:ind w:left="1134" w:firstLine="282"/>
        <w:rPr>
          <w:sz w:val="22"/>
          <w:szCs w:val="22"/>
        </w:rPr>
      </w:pPr>
      <w:r w:rsidRPr="00373DE8">
        <w:rPr>
          <w:sz w:val="22"/>
          <w:szCs w:val="22"/>
        </w:rPr>
        <w:t xml:space="preserve">Совет народных депутатов Петропавловского муниципального района </w:t>
      </w:r>
    </w:p>
    <w:p w:rsidR="00B02C1C" w:rsidRPr="00373DE8" w:rsidRDefault="00B02C1C" w:rsidP="00373DE8">
      <w:pPr>
        <w:ind w:left="1134"/>
        <w:jc w:val="center"/>
        <w:rPr>
          <w:sz w:val="22"/>
          <w:szCs w:val="22"/>
        </w:rPr>
      </w:pPr>
      <w:r w:rsidRPr="00373DE8">
        <w:rPr>
          <w:sz w:val="22"/>
          <w:szCs w:val="22"/>
        </w:rPr>
        <w:t>Р Е Ш И Л:</w:t>
      </w:r>
    </w:p>
    <w:p w:rsidR="00B02C1C" w:rsidRPr="00373DE8" w:rsidRDefault="00B02C1C" w:rsidP="00373DE8">
      <w:pPr>
        <w:widowControl w:val="0"/>
        <w:autoSpaceDE w:val="0"/>
        <w:ind w:left="1134" w:right="-2" w:firstLine="567"/>
        <w:jc w:val="both"/>
        <w:rPr>
          <w:sz w:val="22"/>
          <w:szCs w:val="22"/>
        </w:rPr>
      </w:pPr>
      <w:r w:rsidRPr="00373DE8">
        <w:rPr>
          <w:color w:val="000000"/>
          <w:sz w:val="22"/>
          <w:szCs w:val="22"/>
        </w:rPr>
        <w:t xml:space="preserve"> </w:t>
      </w:r>
      <w:r w:rsidRPr="00373DE8">
        <w:rPr>
          <w:color w:val="000000"/>
          <w:sz w:val="22"/>
          <w:szCs w:val="22"/>
        </w:rPr>
        <w:tab/>
      </w:r>
      <w:proofErr w:type="gramStart"/>
      <w:r w:rsidRPr="00373DE8">
        <w:rPr>
          <w:color w:val="000000"/>
          <w:sz w:val="22"/>
          <w:szCs w:val="22"/>
        </w:rPr>
        <w:t>Внести  в</w:t>
      </w:r>
      <w:proofErr w:type="gramEnd"/>
      <w:r w:rsidRPr="00373DE8">
        <w:rPr>
          <w:color w:val="000000"/>
          <w:sz w:val="22"/>
          <w:szCs w:val="22"/>
        </w:rPr>
        <w:t xml:space="preserve"> </w:t>
      </w:r>
      <w:r w:rsidRPr="00373DE8">
        <w:rPr>
          <w:sz w:val="22"/>
          <w:szCs w:val="22"/>
        </w:rPr>
        <w:t xml:space="preserve">решение Совета народных депутатов Петропавловского муниципального района от 14.06.2018 года № 25 </w:t>
      </w:r>
      <w:r w:rsidRPr="00373DE8">
        <w:rPr>
          <w:b/>
          <w:sz w:val="22"/>
          <w:szCs w:val="22"/>
        </w:rPr>
        <w:t>«</w:t>
      </w:r>
      <w:r w:rsidRPr="00373DE8">
        <w:rPr>
          <w:sz w:val="22"/>
          <w:szCs w:val="22"/>
        </w:rPr>
        <w:t>Об утверждении положения о комиссии по исчислению стажа муниципальной службы</w:t>
      </w:r>
      <w:r w:rsidRPr="00373DE8">
        <w:rPr>
          <w:b/>
          <w:sz w:val="22"/>
          <w:szCs w:val="22"/>
        </w:rPr>
        <w:t>»</w:t>
      </w:r>
      <w:r w:rsidRPr="00373DE8">
        <w:rPr>
          <w:sz w:val="22"/>
          <w:szCs w:val="22"/>
        </w:rPr>
        <w:t xml:space="preserve"> следующие изменения:</w:t>
      </w:r>
    </w:p>
    <w:p w:rsidR="00B02C1C" w:rsidRPr="00373DE8" w:rsidRDefault="00B02C1C" w:rsidP="00373DE8">
      <w:pPr>
        <w:pStyle w:val="afd"/>
        <w:widowControl w:val="0"/>
        <w:numPr>
          <w:ilvl w:val="0"/>
          <w:numId w:val="7"/>
        </w:numPr>
        <w:autoSpaceDE w:val="0"/>
        <w:spacing w:after="0" w:line="240" w:lineRule="auto"/>
        <w:ind w:left="1134" w:right="-2" w:firstLine="567"/>
        <w:jc w:val="both"/>
        <w:rPr>
          <w:rFonts w:ascii="Times New Roman" w:hAnsi="Times New Roman" w:cs="Times New Roman"/>
        </w:rPr>
      </w:pPr>
      <w:r w:rsidRPr="00373DE8">
        <w:rPr>
          <w:rFonts w:ascii="Times New Roman" w:hAnsi="Times New Roman" w:cs="Times New Roman"/>
        </w:rPr>
        <w:t>Пункт 2 отменить.</w:t>
      </w:r>
    </w:p>
    <w:p w:rsidR="00B02C1C" w:rsidRPr="00373DE8" w:rsidRDefault="00B02C1C" w:rsidP="00373DE8">
      <w:pPr>
        <w:pStyle w:val="afd"/>
        <w:widowControl w:val="0"/>
        <w:numPr>
          <w:ilvl w:val="0"/>
          <w:numId w:val="7"/>
        </w:numPr>
        <w:autoSpaceDE w:val="0"/>
        <w:spacing w:after="0" w:line="240" w:lineRule="auto"/>
        <w:ind w:left="1134" w:right="-2" w:firstLine="567"/>
        <w:jc w:val="both"/>
        <w:rPr>
          <w:rFonts w:ascii="Times New Roman" w:hAnsi="Times New Roman" w:cs="Times New Roman"/>
        </w:rPr>
      </w:pPr>
      <w:r w:rsidRPr="00373DE8">
        <w:rPr>
          <w:rFonts w:ascii="Times New Roman" w:hAnsi="Times New Roman" w:cs="Times New Roman"/>
          <w:color w:val="000000"/>
        </w:rPr>
        <w:t xml:space="preserve">Раздел 3 Положения о комиссии по исчислению стажа муниципальной </w:t>
      </w:r>
      <w:proofErr w:type="gramStart"/>
      <w:r w:rsidRPr="00373DE8">
        <w:rPr>
          <w:rFonts w:ascii="Times New Roman" w:hAnsi="Times New Roman" w:cs="Times New Roman"/>
          <w:color w:val="000000"/>
        </w:rPr>
        <w:t>службы,  утвержденного</w:t>
      </w:r>
      <w:proofErr w:type="gramEnd"/>
      <w:r w:rsidRPr="00373DE8">
        <w:rPr>
          <w:rFonts w:ascii="Times New Roman" w:hAnsi="Times New Roman" w:cs="Times New Roman"/>
          <w:color w:val="000000"/>
        </w:rPr>
        <w:t xml:space="preserve"> приложением 1  решения Совета народных депутатов Петропавловского муниципального района  №25 от 14.06.2018 года  дополнить пунктом 3.16 следующего содержания:</w:t>
      </w:r>
    </w:p>
    <w:p w:rsidR="00B02C1C" w:rsidRPr="00373DE8" w:rsidRDefault="00B02C1C" w:rsidP="00373DE8">
      <w:pPr>
        <w:pStyle w:val="afe"/>
        <w:spacing w:before="0" w:beforeAutospacing="0" w:after="0" w:afterAutospacing="0"/>
        <w:ind w:left="1134"/>
        <w:rPr>
          <w:rFonts w:ascii="Times New Roman" w:hAnsi="Times New Roman"/>
          <w:color w:val="000000"/>
          <w:sz w:val="22"/>
          <w:szCs w:val="22"/>
        </w:rPr>
      </w:pPr>
      <w:r w:rsidRPr="00373DE8">
        <w:rPr>
          <w:rFonts w:ascii="Times New Roman" w:hAnsi="Times New Roman"/>
          <w:color w:val="000000"/>
          <w:sz w:val="22"/>
          <w:szCs w:val="22"/>
        </w:rPr>
        <w:t>«3.16. Персональный состав комиссии по исчислению стажа муниципальной службы утверждается распоряжением администрации Петропавловского муниципального района.».</w:t>
      </w:r>
    </w:p>
    <w:p w:rsidR="00B02C1C" w:rsidRPr="00862000" w:rsidRDefault="00B02C1C" w:rsidP="00862000">
      <w:pPr>
        <w:pStyle w:val="afc"/>
        <w:ind w:left="1134" w:right="-60" w:firstLine="567"/>
        <w:jc w:val="both"/>
        <w:rPr>
          <w:sz w:val="22"/>
          <w:szCs w:val="22"/>
          <w:lang w:val="ru-RU"/>
        </w:rPr>
      </w:pPr>
      <w:r w:rsidRPr="00373DE8">
        <w:rPr>
          <w:sz w:val="22"/>
          <w:szCs w:val="22"/>
          <w:lang w:val="ru-RU"/>
        </w:rPr>
        <w:t>3</w:t>
      </w:r>
      <w:r w:rsidRPr="00373DE8">
        <w:rPr>
          <w:rStyle w:val="FontStyle22"/>
          <w:sz w:val="22"/>
          <w:szCs w:val="22"/>
          <w:lang w:val="ru-RU"/>
        </w:rPr>
        <w:t xml:space="preserve">. </w:t>
      </w:r>
      <w:r w:rsidRPr="00373DE8">
        <w:rPr>
          <w:sz w:val="22"/>
          <w:szCs w:val="22"/>
          <w:lang w:val="ru-RU"/>
        </w:rPr>
        <w:t>Настоящее решение вступает в силу со дня его опубликования в официальном периодическом издании «Петропав</w:t>
      </w:r>
      <w:r w:rsidR="00862000">
        <w:rPr>
          <w:sz w:val="22"/>
          <w:szCs w:val="22"/>
          <w:lang w:val="ru-RU"/>
        </w:rPr>
        <w:t>ловский муниципальный вестник».</w:t>
      </w:r>
    </w:p>
    <w:p w:rsidR="00B02C1C" w:rsidRPr="00373DE8" w:rsidRDefault="00B02C1C" w:rsidP="00373DE8">
      <w:pPr>
        <w:ind w:left="1134"/>
        <w:rPr>
          <w:sz w:val="22"/>
          <w:szCs w:val="22"/>
        </w:rPr>
      </w:pPr>
      <w:r w:rsidRPr="00373DE8">
        <w:rPr>
          <w:sz w:val="22"/>
          <w:szCs w:val="22"/>
        </w:rPr>
        <w:t xml:space="preserve">Глава Петропавловского </w:t>
      </w:r>
    </w:p>
    <w:p w:rsidR="00B02C1C" w:rsidRDefault="00B02C1C" w:rsidP="00373DE8">
      <w:pPr>
        <w:pBdr>
          <w:bottom w:val="single" w:sz="12" w:space="1" w:color="auto"/>
        </w:pBdr>
        <w:ind w:left="1134"/>
        <w:rPr>
          <w:sz w:val="22"/>
          <w:szCs w:val="22"/>
        </w:rPr>
      </w:pPr>
      <w:r w:rsidRPr="00373DE8">
        <w:rPr>
          <w:sz w:val="22"/>
          <w:szCs w:val="22"/>
        </w:rPr>
        <w:t>муниципального района</w:t>
      </w:r>
      <w:r w:rsidRPr="00373DE8">
        <w:rPr>
          <w:sz w:val="22"/>
          <w:szCs w:val="22"/>
        </w:rPr>
        <w:tab/>
      </w:r>
      <w:r w:rsidRPr="00373DE8">
        <w:rPr>
          <w:sz w:val="22"/>
          <w:szCs w:val="22"/>
        </w:rPr>
        <w:tab/>
      </w:r>
      <w:r w:rsidRPr="00373DE8">
        <w:rPr>
          <w:sz w:val="22"/>
          <w:szCs w:val="22"/>
        </w:rPr>
        <w:tab/>
      </w:r>
      <w:r w:rsidRPr="00373DE8">
        <w:rPr>
          <w:sz w:val="22"/>
          <w:szCs w:val="22"/>
        </w:rPr>
        <w:tab/>
      </w:r>
      <w:r w:rsidRPr="00373DE8">
        <w:rPr>
          <w:sz w:val="22"/>
          <w:szCs w:val="22"/>
        </w:rPr>
        <w:tab/>
      </w:r>
      <w:r w:rsidRPr="00373DE8">
        <w:rPr>
          <w:sz w:val="22"/>
          <w:szCs w:val="22"/>
        </w:rPr>
        <w:tab/>
      </w:r>
      <w:r w:rsidRPr="00373DE8">
        <w:rPr>
          <w:sz w:val="22"/>
          <w:szCs w:val="22"/>
        </w:rPr>
        <w:tab/>
      </w:r>
      <w:proofErr w:type="spellStart"/>
      <w:r w:rsidRPr="00373DE8">
        <w:rPr>
          <w:sz w:val="22"/>
          <w:szCs w:val="22"/>
        </w:rPr>
        <w:t>С.И.Хромых</w:t>
      </w:r>
      <w:proofErr w:type="spellEnd"/>
    </w:p>
    <w:p w:rsidR="00862000" w:rsidRPr="00373DE8" w:rsidRDefault="00862000" w:rsidP="00373DE8">
      <w:pPr>
        <w:ind w:left="1134"/>
        <w:rPr>
          <w:sz w:val="22"/>
          <w:szCs w:val="22"/>
        </w:rPr>
      </w:pPr>
    </w:p>
    <w:p w:rsidR="00B02C1C" w:rsidRPr="00373DE8" w:rsidRDefault="00B02C1C" w:rsidP="00373DE8">
      <w:pPr>
        <w:tabs>
          <w:tab w:val="left" w:pos="900"/>
          <w:tab w:val="left" w:pos="1080"/>
        </w:tabs>
        <w:rPr>
          <w:rStyle w:val="a3"/>
          <w:b w:val="0"/>
          <w:sz w:val="22"/>
          <w:szCs w:val="22"/>
        </w:rPr>
      </w:pPr>
    </w:p>
    <w:p w:rsidR="00B02C1C" w:rsidRPr="00373DE8" w:rsidRDefault="00B02C1C" w:rsidP="00373DE8">
      <w:pPr>
        <w:tabs>
          <w:tab w:val="left" w:pos="900"/>
          <w:tab w:val="left" w:pos="1080"/>
        </w:tabs>
        <w:ind w:left="4536"/>
        <w:rPr>
          <w:rStyle w:val="a3"/>
          <w:b w:val="0"/>
          <w:sz w:val="22"/>
          <w:szCs w:val="22"/>
        </w:rPr>
      </w:pPr>
    </w:p>
    <w:p w:rsidR="00B02C1C" w:rsidRPr="00373DE8" w:rsidRDefault="00B02C1C" w:rsidP="00373DE8">
      <w:pPr>
        <w:tabs>
          <w:tab w:val="left" w:pos="900"/>
          <w:tab w:val="left" w:pos="1080"/>
        </w:tabs>
        <w:ind w:left="4536"/>
        <w:rPr>
          <w:rStyle w:val="a3"/>
          <w:b w:val="0"/>
          <w:sz w:val="22"/>
          <w:szCs w:val="22"/>
        </w:rPr>
      </w:pPr>
    </w:p>
    <w:p w:rsidR="00B02C1C" w:rsidRPr="00373DE8" w:rsidRDefault="00B02C1C" w:rsidP="00373DE8">
      <w:pPr>
        <w:tabs>
          <w:tab w:val="left" w:pos="900"/>
          <w:tab w:val="left" w:pos="1080"/>
        </w:tabs>
        <w:ind w:left="4536"/>
        <w:rPr>
          <w:rStyle w:val="a3"/>
          <w:b w:val="0"/>
          <w:sz w:val="22"/>
          <w:szCs w:val="22"/>
        </w:rPr>
      </w:pPr>
    </w:p>
    <w:p w:rsidR="00B02C1C" w:rsidRPr="00373DE8" w:rsidRDefault="00B02C1C" w:rsidP="00373DE8">
      <w:pPr>
        <w:tabs>
          <w:tab w:val="left" w:pos="900"/>
          <w:tab w:val="left" w:pos="1080"/>
        </w:tabs>
        <w:ind w:left="4536"/>
        <w:rPr>
          <w:rStyle w:val="a3"/>
          <w:b w:val="0"/>
          <w:sz w:val="22"/>
          <w:szCs w:val="22"/>
        </w:rPr>
      </w:pPr>
    </w:p>
    <w:p w:rsidR="00B02C1C" w:rsidRPr="00373DE8" w:rsidRDefault="00B02C1C" w:rsidP="00373DE8">
      <w:pPr>
        <w:tabs>
          <w:tab w:val="left" w:pos="900"/>
          <w:tab w:val="left" w:pos="1080"/>
        </w:tabs>
        <w:ind w:left="4536"/>
        <w:rPr>
          <w:rStyle w:val="a3"/>
          <w:b w:val="0"/>
          <w:sz w:val="22"/>
          <w:szCs w:val="22"/>
        </w:rPr>
      </w:pPr>
    </w:p>
    <w:p w:rsidR="00B02C1C" w:rsidRPr="00373DE8" w:rsidRDefault="00B02C1C" w:rsidP="00373DE8">
      <w:pPr>
        <w:tabs>
          <w:tab w:val="left" w:pos="900"/>
          <w:tab w:val="left" w:pos="1080"/>
        </w:tabs>
        <w:ind w:left="4536"/>
        <w:rPr>
          <w:rStyle w:val="a3"/>
          <w:b w:val="0"/>
          <w:sz w:val="22"/>
          <w:szCs w:val="22"/>
        </w:rPr>
      </w:pPr>
    </w:p>
    <w:p w:rsidR="00B02C1C" w:rsidRPr="00373DE8" w:rsidRDefault="00B02C1C" w:rsidP="00373DE8">
      <w:pPr>
        <w:tabs>
          <w:tab w:val="left" w:pos="900"/>
          <w:tab w:val="left" w:pos="1080"/>
        </w:tabs>
        <w:ind w:left="4536"/>
        <w:rPr>
          <w:rStyle w:val="a3"/>
          <w:b w:val="0"/>
          <w:sz w:val="22"/>
          <w:szCs w:val="22"/>
        </w:rPr>
      </w:pPr>
    </w:p>
    <w:p w:rsidR="00B02C1C" w:rsidRPr="00373DE8" w:rsidRDefault="00B02C1C" w:rsidP="00373DE8">
      <w:pPr>
        <w:tabs>
          <w:tab w:val="left" w:pos="900"/>
          <w:tab w:val="left" w:pos="1080"/>
        </w:tabs>
        <w:ind w:left="4536"/>
        <w:rPr>
          <w:rStyle w:val="a3"/>
          <w:b w:val="0"/>
          <w:sz w:val="22"/>
          <w:szCs w:val="22"/>
        </w:rPr>
      </w:pPr>
    </w:p>
    <w:p w:rsidR="00B02C1C" w:rsidRPr="00373DE8" w:rsidRDefault="00B02C1C" w:rsidP="00373DE8">
      <w:pPr>
        <w:tabs>
          <w:tab w:val="left" w:pos="900"/>
          <w:tab w:val="left" w:pos="1080"/>
        </w:tabs>
        <w:ind w:left="4536"/>
        <w:rPr>
          <w:rStyle w:val="a3"/>
          <w:b w:val="0"/>
          <w:sz w:val="22"/>
          <w:szCs w:val="22"/>
        </w:rPr>
      </w:pPr>
    </w:p>
    <w:p w:rsidR="00B02C1C" w:rsidRPr="00373DE8" w:rsidRDefault="00B02C1C" w:rsidP="00373DE8">
      <w:pPr>
        <w:tabs>
          <w:tab w:val="left" w:pos="900"/>
          <w:tab w:val="left" w:pos="1080"/>
        </w:tabs>
        <w:ind w:left="4536"/>
        <w:rPr>
          <w:rStyle w:val="a3"/>
          <w:b w:val="0"/>
          <w:sz w:val="22"/>
          <w:szCs w:val="22"/>
        </w:rPr>
      </w:pPr>
    </w:p>
    <w:p w:rsidR="00B02C1C" w:rsidRPr="00373DE8" w:rsidRDefault="00B02C1C" w:rsidP="00373DE8">
      <w:pPr>
        <w:tabs>
          <w:tab w:val="left" w:pos="900"/>
          <w:tab w:val="left" w:pos="1080"/>
        </w:tabs>
        <w:ind w:left="4536"/>
        <w:rPr>
          <w:rStyle w:val="a3"/>
          <w:b w:val="0"/>
          <w:sz w:val="22"/>
          <w:szCs w:val="22"/>
        </w:rPr>
      </w:pPr>
    </w:p>
    <w:p w:rsidR="00B02C1C" w:rsidRPr="00373DE8" w:rsidRDefault="00B02C1C" w:rsidP="00373DE8">
      <w:pPr>
        <w:tabs>
          <w:tab w:val="left" w:pos="900"/>
          <w:tab w:val="left" w:pos="1080"/>
        </w:tabs>
        <w:ind w:left="4536"/>
        <w:rPr>
          <w:rStyle w:val="a3"/>
          <w:b w:val="0"/>
          <w:sz w:val="22"/>
          <w:szCs w:val="22"/>
        </w:rPr>
      </w:pPr>
    </w:p>
    <w:p w:rsidR="00B02C1C" w:rsidRPr="00373DE8" w:rsidRDefault="00B02C1C" w:rsidP="00373DE8">
      <w:pPr>
        <w:tabs>
          <w:tab w:val="left" w:pos="900"/>
          <w:tab w:val="left" w:pos="1080"/>
        </w:tabs>
        <w:ind w:left="4536"/>
        <w:rPr>
          <w:rStyle w:val="a3"/>
          <w:b w:val="0"/>
          <w:sz w:val="22"/>
          <w:szCs w:val="22"/>
        </w:rPr>
      </w:pPr>
    </w:p>
    <w:p w:rsidR="00B02C1C" w:rsidRPr="00373DE8" w:rsidRDefault="00B02C1C" w:rsidP="00373DE8">
      <w:pPr>
        <w:tabs>
          <w:tab w:val="left" w:pos="900"/>
          <w:tab w:val="left" w:pos="1080"/>
        </w:tabs>
        <w:ind w:left="4536"/>
        <w:rPr>
          <w:rStyle w:val="a3"/>
          <w:b w:val="0"/>
          <w:sz w:val="22"/>
          <w:szCs w:val="22"/>
        </w:rPr>
      </w:pPr>
    </w:p>
    <w:p w:rsidR="00B02C1C" w:rsidRPr="00373DE8" w:rsidRDefault="00B02C1C" w:rsidP="00373DE8">
      <w:pPr>
        <w:tabs>
          <w:tab w:val="left" w:pos="900"/>
          <w:tab w:val="left" w:pos="1080"/>
        </w:tabs>
        <w:ind w:left="4536"/>
        <w:rPr>
          <w:rStyle w:val="a3"/>
          <w:b w:val="0"/>
          <w:sz w:val="22"/>
          <w:szCs w:val="22"/>
        </w:rPr>
      </w:pPr>
    </w:p>
    <w:p w:rsidR="00B02C1C" w:rsidRPr="00373DE8" w:rsidRDefault="00B02C1C" w:rsidP="00373DE8">
      <w:pPr>
        <w:tabs>
          <w:tab w:val="left" w:pos="900"/>
          <w:tab w:val="left" w:pos="1080"/>
        </w:tabs>
        <w:ind w:left="4536"/>
        <w:rPr>
          <w:rStyle w:val="a3"/>
          <w:b w:val="0"/>
          <w:sz w:val="22"/>
          <w:szCs w:val="22"/>
        </w:rPr>
      </w:pPr>
    </w:p>
    <w:p w:rsidR="00B02C1C" w:rsidRPr="00373DE8" w:rsidRDefault="00B02C1C" w:rsidP="00373DE8">
      <w:pPr>
        <w:tabs>
          <w:tab w:val="left" w:pos="900"/>
          <w:tab w:val="left" w:pos="1080"/>
        </w:tabs>
        <w:ind w:left="4536"/>
        <w:rPr>
          <w:rStyle w:val="a3"/>
          <w:b w:val="0"/>
          <w:sz w:val="22"/>
          <w:szCs w:val="22"/>
        </w:rPr>
      </w:pPr>
    </w:p>
    <w:p w:rsidR="00B02C1C" w:rsidRPr="00373DE8" w:rsidRDefault="00B02C1C" w:rsidP="00373DE8">
      <w:pPr>
        <w:tabs>
          <w:tab w:val="left" w:pos="900"/>
          <w:tab w:val="left" w:pos="1080"/>
        </w:tabs>
        <w:ind w:left="4536"/>
        <w:rPr>
          <w:rStyle w:val="a3"/>
          <w:b w:val="0"/>
          <w:sz w:val="22"/>
          <w:szCs w:val="22"/>
        </w:rPr>
      </w:pPr>
    </w:p>
    <w:p w:rsidR="00B02C1C" w:rsidRPr="00373DE8" w:rsidRDefault="00B02C1C" w:rsidP="00373DE8">
      <w:pPr>
        <w:tabs>
          <w:tab w:val="left" w:pos="900"/>
          <w:tab w:val="left" w:pos="1080"/>
        </w:tabs>
        <w:ind w:left="4536"/>
        <w:rPr>
          <w:rStyle w:val="a3"/>
          <w:b w:val="0"/>
          <w:sz w:val="22"/>
          <w:szCs w:val="22"/>
        </w:rPr>
      </w:pPr>
    </w:p>
    <w:p w:rsidR="00B02C1C" w:rsidRPr="00373DE8" w:rsidRDefault="00B02C1C" w:rsidP="00373DE8">
      <w:pPr>
        <w:widowControl w:val="0"/>
        <w:autoSpaceDE w:val="0"/>
        <w:autoSpaceDN w:val="0"/>
        <w:adjustRightInd w:val="0"/>
        <w:ind w:firstLine="560"/>
        <w:jc w:val="center"/>
        <w:rPr>
          <w:b/>
          <w:color w:val="000000"/>
          <w:sz w:val="22"/>
          <w:szCs w:val="22"/>
        </w:rPr>
      </w:pPr>
    </w:p>
    <w:p w:rsidR="00B02C1C" w:rsidRPr="00373DE8" w:rsidRDefault="00B02C1C" w:rsidP="00373DE8">
      <w:pPr>
        <w:rPr>
          <w:sz w:val="22"/>
          <w:szCs w:val="22"/>
        </w:rPr>
      </w:pPr>
    </w:p>
    <w:sectPr w:rsidR="00B02C1C" w:rsidRPr="00373DE8" w:rsidSect="009569DC">
      <w:pgSz w:w="11906" w:h="16838"/>
      <w:pgMar w:top="138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C30" w:rsidRDefault="00E17C30" w:rsidP="00D1577B">
      <w:r>
        <w:separator/>
      </w:r>
    </w:p>
  </w:endnote>
  <w:endnote w:type="continuationSeparator" w:id="0">
    <w:p w:rsidR="00E17C30" w:rsidRDefault="00E17C30" w:rsidP="00D1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C30" w:rsidRDefault="00E17C30" w:rsidP="00D1577B">
      <w:r>
        <w:separator/>
      </w:r>
    </w:p>
  </w:footnote>
  <w:footnote w:type="continuationSeparator" w:id="0">
    <w:p w:rsidR="00E17C30" w:rsidRDefault="00E17C30" w:rsidP="00D15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910781"/>
      <w:docPartObj>
        <w:docPartGallery w:val="Page Numbers (Top of Page)"/>
        <w:docPartUnique/>
      </w:docPartObj>
    </w:sdtPr>
    <w:sdtEndPr/>
    <w:sdtContent>
      <w:p w:rsidR="00D1577B" w:rsidRDefault="00D1577B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F50">
          <w:rPr>
            <w:noProof/>
          </w:rPr>
          <w:t>2</w:t>
        </w:r>
        <w:r>
          <w:fldChar w:fldCharType="end"/>
        </w:r>
      </w:p>
    </w:sdtContent>
  </w:sdt>
  <w:p w:rsidR="00D1577B" w:rsidRDefault="00D1577B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EC4FCA"/>
    <w:multiLevelType w:val="hybridMultilevel"/>
    <w:tmpl w:val="AFD4D3AA"/>
    <w:lvl w:ilvl="0" w:tplc="3D7ABA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4B05A11"/>
    <w:multiLevelType w:val="hybridMultilevel"/>
    <w:tmpl w:val="EAC417B8"/>
    <w:lvl w:ilvl="0" w:tplc="740EDA6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4943650C"/>
    <w:multiLevelType w:val="hybridMultilevel"/>
    <w:tmpl w:val="7B306282"/>
    <w:lvl w:ilvl="0" w:tplc="0B422DD4">
      <w:start w:val="1"/>
      <w:numFmt w:val="decimal"/>
      <w:lvlText w:val="%1."/>
      <w:lvlJc w:val="left"/>
      <w:pPr>
        <w:ind w:left="840" w:hanging="48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05DDC"/>
    <w:multiLevelType w:val="hybridMultilevel"/>
    <w:tmpl w:val="D97280AC"/>
    <w:lvl w:ilvl="0" w:tplc="A6A0DA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CF806EE"/>
    <w:multiLevelType w:val="hybridMultilevel"/>
    <w:tmpl w:val="38B2686E"/>
    <w:lvl w:ilvl="0" w:tplc="C290B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70"/>
    <w:rsid w:val="000E0724"/>
    <w:rsid w:val="0024756C"/>
    <w:rsid w:val="00373DE8"/>
    <w:rsid w:val="00654511"/>
    <w:rsid w:val="00850870"/>
    <w:rsid w:val="00856102"/>
    <w:rsid w:val="00862000"/>
    <w:rsid w:val="009569DC"/>
    <w:rsid w:val="00AA6EFC"/>
    <w:rsid w:val="00B02C1C"/>
    <w:rsid w:val="00B332FF"/>
    <w:rsid w:val="00C15F50"/>
    <w:rsid w:val="00D1577B"/>
    <w:rsid w:val="00E17C30"/>
    <w:rsid w:val="00E4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72352B74-F627-44DC-8B48-1D387700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02C1C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02C1C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02C1C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02C1C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B02C1C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02C1C"/>
    <w:pPr>
      <w:keepNext/>
      <w:ind w:firstLine="567"/>
      <w:jc w:val="center"/>
      <w:outlineLvl w:val="5"/>
    </w:pPr>
    <w:rPr>
      <w:rFonts w:ascii="Arial" w:hAnsi="Arial"/>
      <w:b/>
      <w:sz w:val="32"/>
      <w:szCs w:val="24"/>
    </w:rPr>
  </w:style>
  <w:style w:type="paragraph" w:styleId="7">
    <w:name w:val="heading 7"/>
    <w:basedOn w:val="a"/>
    <w:next w:val="a"/>
    <w:link w:val="70"/>
    <w:qFormat/>
    <w:rsid w:val="00B02C1C"/>
    <w:pPr>
      <w:keepNext/>
      <w:ind w:firstLine="567"/>
      <w:jc w:val="center"/>
      <w:outlineLvl w:val="6"/>
    </w:pPr>
    <w:rPr>
      <w:rFonts w:ascii="Arial" w:hAnsi="Arial"/>
      <w:sz w:val="28"/>
      <w:szCs w:val="24"/>
    </w:rPr>
  </w:style>
  <w:style w:type="paragraph" w:styleId="9">
    <w:name w:val="heading 9"/>
    <w:basedOn w:val="a"/>
    <w:next w:val="a"/>
    <w:link w:val="90"/>
    <w:qFormat/>
    <w:rsid w:val="00B02C1C"/>
    <w:pPr>
      <w:spacing w:before="240" w:after="60"/>
      <w:ind w:firstLine="567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2FF"/>
    <w:pPr>
      <w:suppressAutoHyphens/>
      <w:spacing w:after="0" w:line="100" w:lineRule="atLeast"/>
    </w:pPr>
    <w:rPr>
      <w:rFonts w:ascii="Calibri" w:eastAsia="SimSun" w:hAnsi="Calibri" w:cs="Calibri"/>
      <w:kern w:val="2"/>
    </w:rPr>
  </w:style>
  <w:style w:type="character" w:customStyle="1" w:styleId="a3">
    <w:name w:val="Цветовое выделение"/>
    <w:uiPriority w:val="99"/>
    <w:rsid w:val="00B332FF"/>
    <w:rPr>
      <w:b/>
      <w:bCs/>
      <w:color w:val="26282F"/>
    </w:rPr>
  </w:style>
  <w:style w:type="paragraph" w:customStyle="1" w:styleId="Title">
    <w:name w:val="Title!Название НПА"/>
    <w:basedOn w:val="a"/>
    <w:rsid w:val="00B332F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02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02C1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02C1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02C1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02C1C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02C1C"/>
    <w:rPr>
      <w:rFonts w:ascii="Arial" w:eastAsia="Times New Roman" w:hAnsi="Arial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02C1C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02C1C"/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semiHidden/>
    <w:rsid w:val="00B02C1C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02C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B02C1C"/>
    <w:pPr>
      <w:ind w:firstLine="567"/>
      <w:jc w:val="center"/>
    </w:pPr>
    <w:rPr>
      <w:rFonts w:ascii="Arial" w:hAnsi="Arial"/>
      <w:b/>
      <w:bCs/>
      <w:sz w:val="26"/>
      <w:szCs w:val="24"/>
    </w:rPr>
  </w:style>
  <w:style w:type="character" w:customStyle="1" w:styleId="a7">
    <w:name w:val="Основной текст Знак"/>
    <w:basedOn w:val="a0"/>
    <w:link w:val="a6"/>
    <w:rsid w:val="00B02C1C"/>
    <w:rPr>
      <w:rFonts w:ascii="Arial" w:eastAsia="Times New Roman" w:hAnsi="Arial" w:cs="Times New Roman"/>
      <w:b/>
      <w:bCs/>
      <w:sz w:val="26"/>
      <w:szCs w:val="24"/>
      <w:lang w:eastAsia="ru-RU"/>
    </w:rPr>
  </w:style>
  <w:style w:type="paragraph" w:styleId="a8">
    <w:name w:val="Body Text Indent"/>
    <w:basedOn w:val="a"/>
    <w:link w:val="a9"/>
    <w:rsid w:val="00B02C1C"/>
    <w:pPr>
      <w:ind w:firstLine="5400"/>
      <w:jc w:val="right"/>
    </w:pPr>
    <w:rPr>
      <w:rFonts w:ascii="Arial" w:hAnsi="Arial"/>
      <w:sz w:val="26"/>
      <w:szCs w:val="24"/>
    </w:rPr>
  </w:style>
  <w:style w:type="character" w:customStyle="1" w:styleId="a9">
    <w:name w:val="Основной текст с отступом Знак"/>
    <w:basedOn w:val="a0"/>
    <w:link w:val="a8"/>
    <w:rsid w:val="00B02C1C"/>
    <w:rPr>
      <w:rFonts w:ascii="Arial" w:eastAsia="Times New Roman" w:hAnsi="Arial" w:cs="Times New Roman"/>
      <w:sz w:val="26"/>
      <w:szCs w:val="24"/>
      <w:lang w:eastAsia="ru-RU"/>
    </w:rPr>
  </w:style>
  <w:style w:type="table" w:styleId="aa">
    <w:name w:val="Table Grid"/>
    <w:basedOn w:val="a1"/>
    <w:rsid w:val="00B0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02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B02C1C"/>
    <w:rPr>
      <w:rFonts w:ascii="Arial" w:hAnsi="Arial" w:cs="Times New Roman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02C1C"/>
    <w:pPr>
      <w:ind w:firstLine="567"/>
      <w:jc w:val="both"/>
    </w:pPr>
    <w:rPr>
      <w:rFonts w:ascii="Courier" w:hAnsi="Courier"/>
      <w:sz w:val="22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02C1C"/>
    <w:rPr>
      <w:rFonts w:ascii="Courier" w:eastAsia="Times New Roman" w:hAnsi="Courier" w:cs="Times New Roman"/>
      <w:szCs w:val="20"/>
      <w:lang w:eastAsia="ru-RU"/>
    </w:rPr>
  </w:style>
  <w:style w:type="character" w:styleId="ad">
    <w:name w:val="Hyperlink"/>
    <w:uiPriority w:val="99"/>
    <w:rsid w:val="00B02C1C"/>
    <w:rPr>
      <w:rFonts w:cs="Times New Roman"/>
      <w:color w:val="0000FF"/>
      <w:u w:val="none"/>
    </w:rPr>
  </w:style>
  <w:style w:type="paragraph" w:customStyle="1" w:styleId="Application">
    <w:name w:val="Application!Приложение"/>
    <w:rsid w:val="00B02C1C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02C1C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02C1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customStyle="1" w:styleId="11">
    <w:name w:val="1Орган_ПР"/>
    <w:basedOn w:val="a"/>
    <w:link w:val="12"/>
    <w:rsid w:val="00B02C1C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locked/>
    <w:rsid w:val="00B02C1C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rsid w:val="00B02C1C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locked/>
    <w:rsid w:val="00B02C1C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rsid w:val="00B02C1C"/>
    <w:pPr>
      <w:ind w:left="5103"/>
      <w:jc w:val="both"/>
    </w:pPr>
    <w:rPr>
      <w:rFonts w:ascii="Arial" w:hAnsi="Arial"/>
      <w:sz w:val="26"/>
      <w:szCs w:val="28"/>
    </w:rPr>
  </w:style>
  <w:style w:type="character" w:customStyle="1" w:styleId="32">
    <w:name w:val="3Приложение Знак"/>
    <w:link w:val="31"/>
    <w:locked/>
    <w:rsid w:val="00B02C1C"/>
    <w:rPr>
      <w:rFonts w:ascii="Arial" w:eastAsia="Times New Roman" w:hAnsi="Arial" w:cs="Times New Roman"/>
      <w:sz w:val="26"/>
      <w:szCs w:val="28"/>
      <w:lang w:eastAsia="ru-RU"/>
    </w:rPr>
  </w:style>
  <w:style w:type="table" w:customStyle="1" w:styleId="41">
    <w:name w:val="4Таблица"/>
    <w:rsid w:val="00B0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customStyle="1" w:styleId="ae">
    <w:basedOn w:val="a"/>
    <w:next w:val="af"/>
    <w:link w:val="af0"/>
    <w:qFormat/>
    <w:rsid w:val="00B02C1C"/>
    <w:pPr>
      <w:ind w:firstLine="567"/>
      <w:jc w:val="center"/>
    </w:pPr>
    <w:rPr>
      <w:rFonts w:ascii="Arial" w:hAnsi="Arial"/>
      <w:b/>
      <w:sz w:val="24"/>
      <w:szCs w:val="24"/>
      <w:lang w:val="x-none"/>
    </w:rPr>
  </w:style>
  <w:style w:type="character" w:customStyle="1" w:styleId="af0">
    <w:name w:val="Название Знак"/>
    <w:link w:val="ae"/>
    <w:locked/>
    <w:rsid w:val="00B02C1C"/>
    <w:rPr>
      <w:rFonts w:ascii="Arial" w:hAnsi="Arial" w:cs="Times New Roman"/>
      <w:b/>
      <w:sz w:val="24"/>
      <w:szCs w:val="24"/>
      <w:lang w:val="x-none" w:eastAsia="ru-RU"/>
    </w:rPr>
  </w:style>
  <w:style w:type="paragraph" w:customStyle="1" w:styleId="4-">
    <w:name w:val="4Таблица-Т"/>
    <w:basedOn w:val="31"/>
    <w:rsid w:val="00B02C1C"/>
    <w:pPr>
      <w:ind w:left="0"/>
    </w:pPr>
    <w:rPr>
      <w:sz w:val="22"/>
    </w:rPr>
  </w:style>
  <w:style w:type="paragraph" w:styleId="af1">
    <w:name w:val="caption"/>
    <w:basedOn w:val="a"/>
    <w:next w:val="a"/>
    <w:qFormat/>
    <w:rsid w:val="00B02C1C"/>
    <w:pPr>
      <w:widowControl w:val="0"/>
      <w:autoSpaceDE w:val="0"/>
      <w:autoSpaceDN w:val="0"/>
      <w:adjustRightInd w:val="0"/>
      <w:spacing w:line="260" w:lineRule="auto"/>
      <w:ind w:firstLine="567"/>
      <w:jc w:val="center"/>
    </w:pPr>
    <w:rPr>
      <w:rFonts w:ascii="Arial" w:hAnsi="Arial"/>
      <w:i/>
      <w:iCs/>
      <w:sz w:val="32"/>
      <w:szCs w:val="32"/>
    </w:rPr>
  </w:style>
  <w:style w:type="paragraph" w:customStyle="1" w:styleId="FR1">
    <w:name w:val="FR1"/>
    <w:rsid w:val="00B02C1C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атья1"/>
    <w:basedOn w:val="a"/>
    <w:next w:val="a"/>
    <w:rsid w:val="00B02C1C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2">
    <w:name w:val="Document Map"/>
    <w:basedOn w:val="a"/>
    <w:link w:val="af3"/>
    <w:semiHidden/>
    <w:rsid w:val="00B02C1C"/>
    <w:pPr>
      <w:shd w:val="clear" w:color="auto" w:fill="000080"/>
      <w:ind w:firstLine="567"/>
      <w:jc w:val="both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semiHidden/>
    <w:rsid w:val="00B02C1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uiPriority w:val="99"/>
    <w:rsid w:val="00B02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B02C1C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B02C1C"/>
    <w:rPr>
      <w:rFonts w:ascii="Arial" w:eastAsia="Times New Roman" w:hAnsi="Arial" w:cs="Times New Roman"/>
      <w:sz w:val="26"/>
      <w:szCs w:val="24"/>
      <w:lang w:eastAsia="ru-RU"/>
    </w:rPr>
  </w:style>
  <w:style w:type="paragraph" w:styleId="af6">
    <w:name w:val="footer"/>
    <w:basedOn w:val="a"/>
    <w:link w:val="af7"/>
    <w:rsid w:val="00B02C1C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  <w:szCs w:val="24"/>
    </w:rPr>
  </w:style>
  <w:style w:type="character" w:customStyle="1" w:styleId="af7">
    <w:name w:val="Нижний колонтитул Знак"/>
    <w:basedOn w:val="a0"/>
    <w:link w:val="af6"/>
    <w:rsid w:val="00B02C1C"/>
    <w:rPr>
      <w:rFonts w:ascii="Arial" w:eastAsia="Times New Roman" w:hAnsi="Arial" w:cs="Times New Roman"/>
      <w:sz w:val="26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02C1C"/>
  </w:style>
  <w:style w:type="character" w:styleId="af8">
    <w:name w:val="FollowedHyperlink"/>
    <w:uiPriority w:val="99"/>
    <w:unhideWhenUsed/>
    <w:rsid w:val="00B02C1C"/>
    <w:rPr>
      <w:color w:val="800080"/>
      <w:u w:val="single"/>
    </w:rPr>
  </w:style>
  <w:style w:type="paragraph" w:customStyle="1" w:styleId="font5">
    <w:name w:val="font5"/>
    <w:basedOn w:val="a"/>
    <w:rsid w:val="00B02C1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B02C1C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B02C1C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02C1C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B0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B0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B0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B0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B0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B0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B0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B0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B0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B0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B02C1C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B02C1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0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B0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B0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B0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B0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B0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B0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B0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B0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B0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B0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E0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B02C1C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B0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2">
    <w:name w:val="xl92"/>
    <w:basedOn w:val="a"/>
    <w:rsid w:val="00B0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B0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B0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B0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02C1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B02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B02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B02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B02C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B02C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B02C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B02C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B02C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B02C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B02C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B02C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B02C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B02C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B02C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B02C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B02C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B02C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B02C1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B02C1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B02C1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B02C1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B02C1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B02C1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B02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B0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B02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B0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B0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B02C1C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B02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B02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B02C1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B02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B02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B02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B02C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B02C1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B02C1C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B02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rsid w:val="00B02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B02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B02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B02C1C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B02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B02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B02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B0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B0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B02C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B02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B02C1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B02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B02C1C"/>
    <w:pP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B02C1C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B02C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B02C1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B02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rsid w:val="00B02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B02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B02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B02C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B02C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B02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0">
    <w:name w:val="xl160"/>
    <w:basedOn w:val="a"/>
    <w:rsid w:val="00B02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B02C1C"/>
  </w:style>
  <w:style w:type="numbering" w:customStyle="1" w:styleId="33">
    <w:name w:val="Нет списка3"/>
    <w:next w:val="a2"/>
    <w:uiPriority w:val="99"/>
    <w:semiHidden/>
    <w:unhideWhenUsed/>
    <w:rsid w:val="00B02C1C"/>
  </w:style>
  <w:style w:type="paragraph" w:customStyle="1" w:styleId="xl161">
    <w:name w:val="xl161"/>
    <w:basedOn w:val="a"/>
    <w:rsid w:val="00B02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"/>
    <w:rsid w:val="00B0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63">
    <w:name w:val="xl163"/>
    <w:basedOn w:val="a"/>
    <w:rsid w:val="00B0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B02C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B0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166">
    <w:name w:val="xl166"/>
    <w:basedOn w:val="a"/>
    <w:rsid w:val="00B02C1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7">
    <w:name w:val="xl167"/>
    <w:basedOn w:val="a"/>
    <w:rsid w:val="00B02C1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rsid w:val="00B02C1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">
    <w:name w:val="Title"/>
    <w:basedOn w:val="a"/>
    <w:next w:val="a"/>
    <w:link w:val="af9"/>
    <w:uiPriority w:val="10"/>
    <w:qFormat/>
    <w:rsid w:val="00B02C1C"/>
    <w:pPr>
      <w:ind w:firstLine="567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"/>
    <w:uiPriority w:val="10"/>
    <w:rsid w:val="00B02C1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a">
    <w:name w:val="Гипертекстовая ссылка"/>
    <w:uiPriority w:val="99"/>
    <w:rsid w:val="00B02C1C"/>
    <w:rPr>
      <w:b w:val="0"/>
      <w:bCs w:val="0"/>
      <w:color w:val="106BBE"/>
    </w:rPr>
  </w:style>
  <w:style w:type="paragraph" w:customStyle="1" w:styleId="afb">
    <w:name w:val="Заголовок статьи"/>
    <w:basedOn w:val="a"/>
    <w:next w:val="a"/>
    <w:uiPriority w:val="99"/>
    <w:rsid w:val="00B02C1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c">
    <w:name w:val="Вертикальный отступ"/>
    <w:basedOn w:val="a"/>
    <w:rsid w:val="00B02C1C"/>
    <w:pPr>
      <w:jc w:val="center"/>
    </w:pPr>
    <w:rPr>
      <w:sz w:val="28"/>
      <w:lang w:val="en-US"/>
    </w:rPr>
  </w:style>
  <w:style w:type="paragraph" w:styleId="afd">
    <w:name w:val="List Paragraph"/>
    <w:basedOn w:val="a"/>
    <w:uiPriority w:val="34"/>
    <w:qFormat/>
    <w:rsid w:val="00B02C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1">
    <w:name w:val="Font Style21"/>
    <w:uiPriority w:val="99"/>
    <w:rsid w:val="00B02C1C"/>
    <w:rPr>
      <w:rFonts w:ascii="Times New Roman" w:hAnsi="Times New Roman" w:cs="Times New Roman"/>
      <w:sz w:val="28"/>
      <w:szCs w:val="28"/>
    </w:rPr>
  </w:style>
  <w:style w:type="character" w:customStyle="1" w:styleId="FontStyle22">
    <w:name w:val="Font Style22"/>
    <w:uiPriority w:val="99"/>
    <w:rsid w:val="00B02C1C"/>
    <w:rPr>
      <w:rFonts w:ascii="Times New Roman" w:hAnsi="Times New Roman" w:cs="Times New Roman"/>
      <w:sz w:val="28"/>
      <w:szCs w:val="28"/>
    </w:rPr>
  </w:style>
  <w:style w:type="paragraph" w:styleId="afe">
    <w:name w:val="Normal (Web)"/>
    <w:basedOn w:val="a"/>
    <w:unhideWhenUsed/>
    <w:rsid w:val="00B02C1C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A9788426C6058017562D079B0FB2F99898BB72D2CBD7320DE6FA2008DCEA0E704B52EEBA08CD46D4A5ECDE2568E6650E313D8FF874C49520r5p9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www.heraldik.ru/reg36/36petropavlovsky_g.gi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3.gif"/><Relationship Id="rId10" Type="http://schemas.openxmlformats.org/officeDocument/2006/relationships/image" Target="http://www.heraldik.ru/reg36/36petropavlovsky_g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heraldik.ru/reg36/36petropavlovsky_g.gif" TargetMode="External"/><Relationship Id="rId14" Type="http://schemas.openxmlformats.org/officeDocument/2006/relationships/hyperlink" Target="consultantplus://offline/ref=8623E83F20958C1228F77457E47949AE95C043FCAF6286CB21EFDA77C141F0A855449E50C12DC3823993CAC06B2CEC4A51BA5F0C8BCCa8u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198</Pages>
  <Words>30160</Words>
  <Characters>171913</Characters>
  <Application>Microsoft Office Word</Application>
  <DocSecurity>0</DocSecurity>
  <Lines>1432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Покотилова Е.Н.</dc:creator>
  <cp:keywords/>
  <dc:description/>
  <cp:lastModifiedBy>Администратор Петропавловского района</cp:lastModifiedBy>
  <cp:revision>30</cp:revision>
  <dcterms:created xsi:type="dcterms:W3CDTF">2020-05-13T11:26:00Z</dcterms:created>
  <dcterms:modified xsi:type="dcterms:W3CDTF">2021-05-18T11:50:00Z</dcterms:modified>
</cp:coreProperties>
</file>